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3F9B3" w14:textId="77777777" w:rsidR="00A234B8" w:rsidRPr="00E6265F" w:rsidRDefault="008D5A9C" w:rsidP="00E368B7">
      <w:pPr>
        <w:widowControl/>
        <w:spacing w:after="240"/>
        <w:jc w:val="center"/>
        <w:rPr>
          <w:rFonts w:ascii="Arial" w:hAnsi="Arial" w:cs="Arial"/>
          <w:b/>
          <w:color w:val="0073B0"/>
          <w:sz w:val="28"/>
          <w:szCs w:val="28"/>
          <w:lang w:eastAsia="en-AU"/>
        </w:rPr>
      </w:pPr>
      <w:r w:rsidRPr="00E6265F">
        <w:rPr>
          <w:rFonts w:ascii="Arial" w:hAnsi="Arial" w:cs="Arial"/>
          <w:b/>
          <w:color w:val="0073B0"/>
          <w:sz w:val="28"/>
          <w:szCs w:val="28"/>
          <w:lang w:eastAsia="en-AU"/>
        </w:rPr>
        <w:t>Beryl Haynes Memorial Fund 2021 Research Grant</w:t>
      </w:r>
      <w:r w:rsidR="007A3F56" w:rsidRPr="00E6265F">
        <w:rPr>
          <w:rFonts w:ascii="Arial" w:hAnsi="Arial" w:cs="Arial"/>
          <w:b/>
          <w:color w:val="0073B0"/>
          <w:sz w:val="28"/>
          <w:szCs w:val="28"/>
          <w:lang w:eastAsia="en-AU"/>
        </w:rPr>
        <w:t xml:space="preserve"> </w:t>
      </w:r>
    </w:p>
    <w:p w14:paraId="1A659AD5" w14:textId="69C696B0" w:rsidR="00A234B8" w:rsidRPr="00E6265F" w:rsidRDefault="00A234B8" w:rsidP="00E368B7">
      <w:pPr>
        <w:widowControl/>
        <w:spacing w:after="240"/>
        <w:jc w:val="center"/>
        <w:rPr>
          <w:rFonts w:ascii="Arial" w:hAnsi="Arial" w:cs="Arial"/>
          <w:b/>
          <w:color w:val="0073B0"/>
          <w:sz w:val="28"/>
          <w:szCs w:val="28"/>
          <w:lang w:eastAsia="en-AU"/>
        </w:rPr>
      </w:pPr>
      <w:bookmarkStart w:id="0" w:name="_GoBack"/>
      <w:bookmarkEnd w:id="0"/>
      <w:r w:rsidRPr="00E6265F">
        <w:rPr>
          <w:rFonts w:ascii="Arial" w:hAnsi="Arial" w:cs="Arial"/>
          <w:b/>
          <w:color w:val="0073B0"/>
          <w:sz w:val="28"/>
          <w:szCs w:val="28"/>
          <w:lang w:eastAsia="en-AU"/>
        </w:rPr>
        <w:t>P</w:t>
      </w:r>
      <w:r w:rsidR="008D5A9C" w:rsidRPr="00E6265F">
        <w:rPr>
          <w:rFonts w:ascii="Arial" w:hAnsi="Arial" w:cs="Arial"/>
          <w:b/>
          <w:color w:val="0073B0"/>
          <w:sz w:val="28"/>
          <w:szCs w:val="28"/>
          <w:lang w:eastAsia="en-AU"/>
        </w:rPr>
        <w:t>itch</w:t>
      </w:r>
      <w:r w:rsidRPr="00E6265F">
        <w:rPr>
          <w:rFonts w:ascii="Arial" w:hAnsi="Arial" w:cs="Arial"/>
          <w:b/>
          <w:color w:val="0073B0"/>
          <w:sz w:val="28"/>
          <w:szCs w:val="28"/>
          <w:lang w:eastAsia="en-AU"/>
        </w:rPr>
        <w:t xml:space="preserve"> Application Form </w:t>
      </w:r>
    </w:p>
    <w:p w14:paraId="028FBBAD" w14:textId="56259831" w:rsidR="00A118E9" w:rsidRPr="00E368B7" w:rsidRDefault="00A118E9" w:rsidP="00E368B7">
      <w:pPr>
        <w:widowControl/>
        <w:spacing w:after="240"/>
        <w:jc w:val="center"/>
        <w:rPr>
          <w:rFonts w:ascii="Arial" w:hAnsi="Arial" w:cs="Arial"/>
          <w:b/>
          <w:color w:val="8191B1"/>
          <w:sz w:val="28"/>
          <w:szCs w:val="28"/>
          <w:lang w:eastAsia="en-AU"/>
        </w:rPr>
      </w:pPr>
      <w:r w:rsidRPr="007622F6">
        <w:rPr>
          <w:rFonts w:ascii="Arial" w:hAnsi="Arial" w:cs="Arial"/>
          <w:b/>
          <w:bCs/>
        </w:rPr>
        <w:t xml:space="preserve">Before completing this </w:t>
      </w:r>
      <w:r>
        <w:rPr>
          <w:rFonts w:ascii="Arial" w:hAnsi="Arial" w:cs="Arial"/>
          <w:b/>
          <w:bCs/>
        </w:rPr>
        <w:t>form</w:t>
      </w:r>
      <w:r w:rsidRPr="007622F6">
        <w:rPr>
          <w:rFonts w:ascii="Arial" w:hAnsi="Arial" w:cs="Arial"/>
          <w:b/>
          <w:bCs/>
        </w:rPr>
        <w:t xml:space="preserve">, please carefully review </w:t>
      </w:r>
      <w:r>
        <w:rPr>
          <w:rFonts w:ascii="Arial" w:hAnsi="Arial" w:cs="Arial"/>
          <w:b/>
          <w:bCs/>
        </w:rPr>
        <w:t xml:space="preserve">the Beryl Haynes Memorial Fund 2021 Grant Criteria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28"/>
        <w:gridCol w:w="5877"/>
      </w:tblGrid>
      <w:tr w:rsidR="00F85A86" w:rsidRPr="008E53DC" w14:paraId="25792E2A" w14:textId="77777777" w:rsidTr="00E6265F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61054EF5" w14:textId="44E7E3FB" w:rsidR="00F85A86" w:rsidRPr="00E6265F" w:rsidRDefault="00812EF0" w:rsidP="00802D11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Name of Chief Investigator (Applicant)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2A5" w14:textId="77777777" w:rsidR="00F85A86" w:rsidRPr="002F6966" w:rsidRDefault="00F85A86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3A2" w:rsidRPr="008E53DC" w14:paraId="2A87F4E6" w14:textId="77777777" w:rsidTr="00E6265F">
        <w:trPr>
          <w:trHeight w:val="47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4A4E4963" w14:textId="3CCADAF2" w:rsidR="00BB63A2" w:rsidRPr="00E6265F" w:rsidRDefault="00BB63A2" w:rsidP="00802D11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AHPRA Registration Number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494" w14:textId="77777777" w:rsidR="00BB63A2" w:rsidRPr="002F6966" w:rsidRDefault="00BB63A2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A9C" w:rsidRPr="008E53DC" w14:paraId="4FCBFFDF" w14:textId="77777777" w:rsidTr="00E6265F">
        <w:trPr>
          <w:trHeight w:val="47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2E07E9CF" w14:textId="70DA3E8B" w:rsidR="008D5A9C" w:rsidRPr="00E6265F" w:rsidRDefault="008D5A9C" w:rsidP="00802D11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Place of work/study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730" w14:textId="77777777" w:rsidR="008D5A9C" w:rsidRPr="002F6966" w:rsidRDefault="008D5A9C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A86" w:rsidRPr="008E53DC" w14:paraId="625BCAF0" w14:textId="77777777" w:rsidTr="00E6265F">
        <w:trPr>
          <w:trHeight w:val="47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34ECB9E8" w14:textId="6D992A88" w:rsidR="00F85A86" w:rsidRPr="00E6265F" w:rsidRDefault="00F85A86" w:rsidP="00802D11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Te</w:t>
            </w:r>
            <w:r w:rsidR="00727A4B" w:rsidRPr="00E6265F">
              <w:rPr>
                <w:rFonts w:ascii="Arial" w:hAnsi="Arial" w:cs="Arial"/>
                <w:b/>
                <w:color w:val="FFFFFF" w:themeColor="background1"/>
              </w:rPr>
              <w:t>lephone</w:t>
            </w:r>
            <w:r w:rsidR="00E368B7" w:rsidRPr="00E6265F">
              <w:rPr>
                <w:rFonts w:ascii="Arial" w:hAnsi="Arial" w:cs="Arial"/>
                <w:b/>
                <w:color w:val="FFFFFF" w:themeColor="background1"/>
              </w:rPr>
              <w:t>/email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90B" w14:textId="77777777" w:rsidR="00F85A86" w:rsidRPr="002F6966" w:rsidRDefault="00F85A86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3A2" w:rsidRPr="008E53DC" w14:paraId="33528C10" w14:textId="77777777" w:rsidTr="00E6265F">
        <w:trPr>
          <w:trHeight w:val="992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1937AEA5" w14:textId="441C723C" w:rsidR="00BB63A2" w:rsidRPr="00E6265F" w:rsidRDefault="00B23D37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Name of a</w:t>
            </w:r>
            <w:r w:rsidR="00BB63A2" w:rsidRPr="00E6265F">
              <w:rPr>
                <w:rFonts w:ascii="Arial" w:hAnsi="Arial" w:cs="Arial"/>
                <w:b/>
                <w:color w:val="FFFFFF" w:themeColor="background1"/>
              </w:rPr>
              <w:t xml:space="preserve">dministering </w:t>
            </w:r>
            <w:r w:rsidRPr="00E6265F">
              <w:rPr>
                <w:rFonts w:ascii="Arial" w:hAnsi="Arial" w:cs="Arial"/>
                <w:b/>
                <w:color w:val="FFFFFF" w:themeColor="background1"/>
              </w:rPr>
              <w:t>o</w:t>
            </w:r>
            <w:r w:rsidR="00BB63A2" w:rsidRPr="00E6265F">
              <w:rPr>
                <w:rFonts w:ascii="Arial" w:hAnsi="Arial" w:cs="Arial"/>
                <w:b/>
                <w:color w:val="FFFFFF" w:themeColor="background1"/>
              </w:rPr>
              <w:t xml:space="preserve">rganisation </w:t>
            </w:r>
          </w:p>
          <w:p w14:paraId="0E1F114B" w14:textId="6141422F" w:rsidR="00BB63A2" w:rsidRPr="00E6265F" w:rsidRDefault="00BB63A2" w:rsidP="00B23D37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 xml:space="preserve">(if known)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88"/>
              <w:gridCol w:w="3058"/>
            </w:tblGrid>
            <w:tr w:rsidR="00BB63A2" w:rsidRPr="00AB307E" w14:paraId="3C190F41" w14:textId="77777777" w:rsidTr="00B23D37">
              <w:tc>
                <w:tcPr>
                  <w:tcW w:w="2588" w:type="dxa"/>
                  <w:shd w:val="clear" w:color="auto" w:fill="auto"/>
                </w:tcPr>
                <w:p w14:paraId="4189A09A" w14:textId="12573AAC" w:rsidR="00BB63A2" w:rsidRPr="00AB307E" w:rsidRDefault="00BB63A2" w:rsidP="00BB63A2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</w:tcPr>
                <w:p w14:paraId="57E30A90" w14:textId="77777777" w:rsidR="00BB63A2" w:rsidRPr="00AB307E" w:rsidRDefault="00BB63A2" w:rsidP="00BB63A2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E70FB6" w14:textId="77777777" w:rsidR="00BB63A2" w:rsidRPr="002F6966" w:rsidRDefault="00BB63A2" w:rsidP="00BB63A2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3A2" w:rsidRPr="008E53DC" w14:paraId="10E725A1" w14:textId="77777777" w:rsidTr="00E6265F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0661BDF8" w14:textId="1E194FE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Research area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3B8" w14:textId="77777777" w:rsidR="00BB63A2" w:rsidRPr="002F6966" w:rsidRDefault="00BB63A2" w:rsidP="00BB63A2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3A2" w:rsidRPr="008E53DC" w14:paraId="1D8EC925" w14:textId="77777777" w:rsidTr="00E6265F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79C9664A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Research Project Title</w:t>
            </w:r>
          </w:p>
          <w:p w14:paraId="52B4769F" w14:textId="573307D6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(if known)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8FA" w14:textId="77777777" w:rsidR="00BB63A2" w:rsidRPr="00AB307E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BB63A2" w:rsidRPr="008E53DC" w14:paraId="4B8984EB" w14:textId="77777777" w:rsidTr="00E6265F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3321519F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Funding requested</w:t>
            </w:r>
          </w:p>
          <w:p w14:paraId="5FB50A08" w14:textId="5BC0724F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(excluding GST)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"/>
              <w:gridCol w:w="5165"/>
            </w:tblGrid>
            <w:tr w:rsidR="00BB63A2" w:rsidRPr="00AB307E" w14:paraId="0A2B2814" w14:textId="77777777" w:rsidTr="0013735D">
              <w:tc>
                <w:tcPr>
                  <w:tcW w:w="501" w:type="dxa"/>
                  <w:shd w:val="clear" w:color="auto" w:fill="auto"/>
                </w:tcPr>
                <w:p w14:paraId="14BE8745" w14:textId="77777777" w:rsidR="00BB63A2" w:rsidRPr="00AB307E" w:rsidRDefault="00BB63A2" w:rsidP="00BB63A2">
                  <w:pPr>
                    <w:widowControl/>
                    <w:spacing w:before="120" w:after="120"/>
                    <w:rPr>
                      <w:rFonts w:ascii="Arial" w:hAnsi="Arial" w:cs="Arial"/>
                    </w:rPr>
                  </w:pPr>
                  <w:r w:rsidRPr="00AB307E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14:paraId="6C581504" w14:textId="77777777" w:rsidR="00BB63A2" w:rsidRPr="00AB307E" w:rsidRDefault="00BB63A2" w:rsidP="00BB63A2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4EC287" w14:textId="77777777" w:rsidR="00BB63A2" w:rsidRPr="002F6966" w:rsidRDefault="00BB63A2" w:rsidP="00BB63A2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3A2" w:rsidRPr="008E53DC" w14:paraId="5EEDC5A2" w14:textId="77777777" w:rsidTr="00E6265F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643B49F3" w14:textId="0201F573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Background and importance of research topic</w:t>
            </w:r>
          </w:p>
          <w:p w14:paraId="2031FB45" w14:textId="3974DBCF" w:rsidR="00BB6A1C" w:rsidRPr="00E6265F" w:rsidRDefault="00BB6A1C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(maximum of 3</w:t>
            </w:r>
            <w:r w:rsidR="00B23D37" w:rsidRPr="00E626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  <w:r w:rsidRPr="00E626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0 words) </w:t>
            </w:r>
          </w:p>
          <w:p w14:paraId="3CC7DB51" w14:textId="3715C593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E6265F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What previous research exists in this area?</w:t>
            </w:r>
          </w:p>
          <w:p w14:paraId="59496BF2" w14:textId="48E4E1F3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E6265F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What gaps are there in the research?</w:t>
            </w:r>
          </w:p>
          <w:p w14:paraId="0FBCFA14" w14:textId="5E248A5C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E6265F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Why is this project relevant to Tasmanians?</w:t>
            </w:r>
          </w:p>
          <w:p w14:paraId="545E3259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1AA85E6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3737FAD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64668C5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681D1BD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10083EF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B62A482" w14:textId="0D57EBDF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C68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06F95E29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624DD4E8" w14:textId="2D2F3462" w:rsidR="00BB63A2" w:rsidRPr="00AB307E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BB63A2" w:rsidRPr="008E53DC" w14:paraId="02FCA8D6" w14:textId="77777777" w:rsidTr="00E6265F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5F129C55" w14:textId="3701868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lastRenderedPageBreak/>
              <w:t>Summary of proposed project</w:t>
            </w:r>
          </w:p>
          <w:p w14:paraId="7C1E6B26" w14:textId="42E959ED" w:rsidR="00B23D37" w:rsidRPr="00E6265F" w:rsidRDefault="00B23D37" w:rsidP="00B23D37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(maximum of 350 words) </w:t>
            </w:r>
          </w:p>
          <w:p w14:paraId="08A845B0" w14:textId="296B66EA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E6265F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What is your research question?</w:t>
            </w:r>
          </w:p>
          <w:p w14:paraId="1857EC43" w14:textId="0DEA4CAB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E6265F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What methodology are you likely to employ?</w:t>
            </w:r>
          </w:p>
          <w:p w14:paraId="49467020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80F0763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49183CC" w14:textId="0BD22AF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8C6EF9F" w14:textId="22E353FC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619A2A2" w14:textId="2080E5E6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C007DDD" w14:textId="09E94631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53678CA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6FC40D3" w14:textId="264FC53B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D4E3575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BC7AD80" w14:textId="405D20FD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4EC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5657D7BF" w14:textId="1041CF41" w:rsidR="00BB63A2" w:rsidRPr="00AB307E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BB63A2" w:rsidRPr="008E53DC" w14:paraId="0FEB3F49" w14:textId="77777777" w:rsidTr="00E6265F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B0"/>
          </w:tcPr>
          <w:p w14:paraId="00C61129" w14:textId="3601841F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Description of applicant’s research experience</w:t>
            </w:r>
          </w:p>
          <w:p w14:paraId="084F9C20" w14:textId="631D1498" w:rsidR="00B23D37" w:rsidRPr="00E6265F" w:rsidRDefault="00B23D37" w:rsidP="00B23D37">
            <w:pPr>
              <w:widowControl/>
              <w:spacing w:before="120" w:after="1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(maximum of 350 words) </w:t>
            </w:r>
          </w:p>
          <w:p w14:paraId="01BD4B28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E6265F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Would you like mentoring for the grant application, and project if successful?</w:t>
            </w:r>
          </w:p>
          <w:p w14:paraId="20DAB8C0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E6265F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Do you already have ideas for a research team or mentor?</w:t>
            </w:r>
          </w:p>
          <w:p w14:paraId="30277ECD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</w:p>
          <w:p w14:paraId="6A25434C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</w:p>
          <w:p w14:paraId="64DAB89E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</w:p>
          <w:p w14:paraId="15BFADF0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</w:p>
          <w:p w14:paraId="60056E62" w14:textId="77777777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</w:p>
          <w:p w14:paraId="0933B8E1" w14:textId="75808F46" w:rsidR="00BB63A2" w:rsidRPr="00E6265F" w:rsidRDefault="00BB63A2" w:rsidP="00BB63A2">
            <w:pPr>
              <w:widowControl/>
              <w:spacing w:before="120" w:after="12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04C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2EC035D2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333A5A7F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798A492F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670F6A66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05AFC145" w14:textId="77777777" w:rsidR="00BB63A2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2048477D" w14:textId="5571B168" w:rsidR="00BB63A2" w:rsidRPr="00AB307E" w:rsidRDefault="00BB63A2" w:rsidP="00BB63A2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</w:tbl>
    <w:p w14:paraId="618B3199" w14:textId="35E96D2D" w:rsidR="0079236B" w:rsidRDefault="0079236B" w:rsidP="00E368B7">
      <w:pPr>
        <w:rPr>
          <w:rFonts w:ascii="Arial" w:hAnsi="Arial" w:cs="Arial"/>
        </w:rPr>
      </w:pPr>
    </w:p>
    <w:p w14:paraId="570E20C7" w14:textId="540C4C6E" w:rsidR="00A04848" w:rsidRDefault="00A04848" w:rsidP="00E368B7">
      <w:pPr>
        <w:rPr>
          <w:rFonts w:ascii="Arial" w:hAnsi="Arial" w:cs="Arial"/>
        </w:rPr>
      </w:pPr>
    </w:p>
    <w:p w14:paraId="0DE610BA" w14:textId="77777777" w:rsidR="00A04848" w:rsidRDefault="00A04848" w:rsidP="00A04848">
      <w:pPr>
        <w:jc w:val="center"/>
        <w:rPr>
          <w:rFonts w:ascii="Arial" w:hAnsi="Arial" w:cs="Arial"/>
          <w:b/>
        </w:rPr>
      </w:pPr>
    </w:p>
    <w:p w14:paraId="3C3DA227" w14:textId="77777777" w:rsidR="00B23D37" w:rsidRDefault="00B23D37">
      <w:pPr>
        <w:widowControl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517C148" w14:textId="5ED56983" w:rsidR="00BB63A2" w:rsidRPr="004D2C12" w:rsidRDefault="00BB63A2" w:rsidP="00BB63A2">
      <w:pPr>
        <w:widowControl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4D2C1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Certifications  </w:t>
      </w:r>
    </w:p>
    <w:p w14:paraId="2B5EEC88" w14:textId="77777777" w:rsidR="00BB63A2" w:rsidRDefault="00BB63A2" w:rsidP="00BB63A2">
      <w:pPr>
        <w:spacing w:before="120" w:after="120"/>
        <w:rPr>
          <w:rFonts w:ascii="Arial" w:hAnsi="Arial" w:cs="Arial"/>
          <w:b/>
        </w:rPr>
      </w:pPr>
    </w:p>
    <w:p w14:paraId="73A4DD2B" w14:textId="20A5A3A8" w:rsidR="00BB63A2" w:rsidRPr="00924973" w:rsidRDefault="00BB63A2" w:rsidP="00BB63A2">
      <w:pPr>
        <w:spacing w:before="120" w:after="120"/>
        <w:rPr>
          <w:rFonts w:ascii="Arial" w:hAnsi="Arial" w:cs="Arial"/>
          <w:b/>
        </w:rPr>
      </w:pPr>
      <w:r w:rsidRPr="00924973">
        <w:rPr>
          <w:rFonts w:ascii="Arial" w:hAnsi="Arial" w:cs="Arial"/>
          <w:b/>
        </w:rPr>
        <w:t>Certification by Chief Investigator (Applicant)</w:t>
      </w:r>
    </w:p>
    <w:p w14:paraId="16C5AA91" w14:textId="77777777" w:rsidR="00BB63A2" w:rsidRPr="00924973" w:rsidRDefault="00BB63A2" w:rsidP="00BB63A2">
      <w:pPr>
        <w:spacing w:before="120" w:after="120"/>
        <w:ind w:left="720" w:hanging="720"/>
        <w:rPr>
          <w:rFonts w:ascii="Arial" w:hAnsi="Arial" w:cs="Arial"/>
        </w:rPr>
      </w:pPr>
      <w:r w:rsidRPr="00924973">
        <w:rPr>
          <w:rFonts w:ascii="Arial" w:hAnsi="Arial" w:cs="Arial"/>
          <w:b/>
        </w:rPr>
        <w:sym w:font="Wingdings" w:char="F06F"/>
      </w:r>
      <w:r w:rsidRPr="00924973">
        <w:rPr>
          <w:rFonts w:ascii="Arial" w:hAnsi="Arial" w:cs="Arial"/>
        </w:rPr>
        <w:t xml:space="preserve"> </w:t>
      </w:r>
      <w:r w:rsidRPr="00924973">
        <w:rPr>
          <w:rFonts w:ascii="Arial" w:hAnsi="Arial" w:cs="Arial"/>
        </w:rPr>
        <w:tab/>
        <w:t>I certify that to the best of my knowledge the details provided in this application form and in any supporting documentation are true and complete.</w:t>
      </w:r>
    </w:p>
    <w:p w14:paraId="382D3E8A" w14:textId="77777777" w:rsidR="00BB63A2" w:rsidRPr="00924973" w:rsidRDefault="00BB63A2" w:rsidP="00BB63A2">
      <w:pPr>
        <w:spacing w:before="120" w:after="120"/>
        <w:ind w:left="720" w:hanging="720"/>
        <w:rPr>
          <w:rFonts w:ascii="Arial" w:hAnsi="Arial" w:cs="Arial"/>
        </w:rPr>
      </w:pPr>
      <w:r w:rsidRPr="00924973">
        <w:rPr>
          <w:rFonts w:ascii="Arial" w:hAnsi="Arial" w:cs="Arial"/>
          <w:b/>
        </w:rPr>
        <w:sym w:font="Wingdings" w:char="F06F"/>
      </w:r>
      <w:r w:rsidRPr="00924973">
        <w:rPr>
          <w:rFonts w:ascii="Arial" w:hAnsi="Arial" w:cs="Arial"/>
          <w:b/>
        </w:rPr>
        <w:tab/>
      </w:r>
      <w:r w:rsidRPr="00924973">
        <w:rPr>
          <w:rFonts w:ascii="Arial" w:hAnsi="Arial" w:cs="Arial"/>
        </w:rPr>
        <w:t>I certify that I meet all the eligibility criteria for a Chief Investigator as outlined in the Guidelines.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033"/>
        <w:gridCol w:w="1855"/>
      </w:tblGrid>
      <w:tr w:rsidR="00E6265F" w:rsidRPr="00E6265F" w14:paraId="472F89B6" w14:textId="77777777" w:rsidTr="00E6265F">
        <w:tc>
          <w:tcPr>
            <w:tcW w:w="2057" w:type="pct"/>
            <w:shd w:val="clear" w:color="auto" w:fill="007AC9"/>
          </w:tcPr>
          <w:p w14:paraId="3AC50103" w14:textId="77777777" w:rsidR="00BB63A2" w:rsidRPr="00E6265F" w:rsidRDefault="00BB63A2" w:rsidP="0013735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 xml:space="preserve">Name of Applicant </w:t>
            </w:r>
          </w:p>
          <w:p w14:paraId="32C49181" w14:textId="77777777" w:rsidR="00BB63A2" w:rsidRPr="00E6265F" w:rsidRDefault="00BB63A2" w:rsidP="0013735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(please print)</w:t>
            </w:r>
          </w:p>
        </w:tc>
        <w:tc>
          <w:tcPr>
            <w:tcW w:w="1826" w:type="pct"/>
            <w:shd w:val="clear" w:color="auto" w:fill="007AC9"/>
          </w:tcPr>
          <w:p w14:paraId="3A0ECB4B" w14:textId="77777777" w:rsidR="00BB63A2" w:rsidRPr="00E6265F" w:rsidRDefault="00BB63A2" w:rsidP="0013735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 xml:space="preserve">Signature </w:t>
            </w:r>
          </w:p>
        </w:tc>
        <w:tc>
          <w:tcPr>
            <w:tcW w:w="1117" w:type="pct"/>
            <w:shd w:val="clear" w:color="auto" w:fill="007AC9"/>
          </w:tcPr>
          <w:p w14:paraId="6499D662" w14:textId="77777777" w:rsidR="00BB63A2" w:rsidRPr="00E6265F" w:rsidRDefault="00BB63A2" w:rsidP="0013735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6265F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  <w:p w14:paraId="7CC25B25" w14:textId="77777777" w:rsidR="00BB63A2" w:rsidRPr="00E6265F" w:rsidRDefault="00BB63A2" w:rsidP="0013735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B63A2" w:rsidRPr="00AB307E" w14:paraId="2DD82137" w14:textId="77777777" w:rsidTr="0013735D">
        <w:trPr>
          <w:trHeight w:val="685"/>
        </w:trPr>
        <w:tc>
          <w:tcPr>
            <w:tcW w:w="2057" w:type="pct"/>
            <w:shd w:val="clear" w:color="auto" w:fill="auto"/>
          </w:tcPr>
          <w:p w14:paraId="05C2DAEB" w14:textId="77777777" w:rsidR="00BB63A2" w:rsidRPr="00AB307E" w:rsidRDefault="00BB63A2" w:rsidP="0013735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1F552E02" w14:textId="77777777" w:rsidR="00BB63A2" w:rsidRPr="00AB307E" w:rsidRDefault="00BB63A2" w:rsidP="0013735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pct"/>
            <w:shd w:val="clear" w:color="auto" w:fill="auto"/>
          </w:tcPr>
          <w:p w14:paraId="21D2C4E4" w14:textId="77777777" w:rsidR="00BB63A2" w:rsidRPr="00AB307E" w:rsidRDefault="00BB63A2" w:rsidP="0013735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8FEA5D" w14:textId="0BED1AFF" w:rsidR="00A04848" w:rsidRDefault="00A04848" w:rsidP="00A04848">
      <w:pPr>
        <w:jc w:val="center"/>
        <w:rPr>
          <w:rFonts w:ascii="Arial" w:hAnsi="Arial" w:cs="Arial"/>
          <w:b/>
        </w:rPr>
      </w:pPr>
    </w:p>
    <w:p w14:paraId="22315F43" w14:textId="5B2050C6" w:rsidR="00BB63A2" w:rsidRDefault="00BB63A2" w:rsidP="00A04848">
      <w:pPr>
        <w:jc w:val="center"/>
        <w:rPr>
          <w:rFonts w:ascii="Arial" w:hAnsi="Arial" w:cs="Arial"/>
          <w:b/>
        </w:rPr>
      </w:pPr>
    </w:p>
    <w:p w14:paraId="01C7A80E" w14:textId="6386D8AE" w:rsidR="00BB63A2" w:rsidRDefault="00BB63A2" w:rsidP="00A04848">
      <w:pPr>
        <w:jc w:val="center"/>
        <w:rPr>
          <w:rFonts w:ascii="Arial" w:hAnsi="Arial" w:cs="Arial"/>
          <w:b/>
        </w:rPr>
      </w:pPr>
    </w:p>
    <w:p w14:paraId="473382E0" w14:textId="1E3098EE" w:rsidR="00BB63A2" w:rsidRDefault="00BB63A2" w:rsidP="00A04848">
      <w:pPr>
        <w:jc w:val="center"/>
        <w:rPr>
          <w:rFonts w:ascii="Arial" w:hAnsi="Arial" w:cs="Arial"/>
          <w:b/>
        </w:rPr>
      </w:pPr>
    </w:p>
    <w:p w14:paraId="496795DD" w14:textId="25ED09FE" w:rsidR="00BB63A2" w:rsidRDefault="00BB63A2" w:rsidP="00A04848">
      <w:pPr>
        <w:jc w:val="center"/>
        <w:rPr>
          <w:rFonts w:ascii="Arial" w:hAnsi="Arial" w:cs="Arial"/>
          <w:b/>
        </w:rPr>
      </w:pPr>
    </w:p>
    <w:p w14:paraId="11A50C6C" w14:textId="03DA5917" w:rsidR="00BB63A2" w:rsidRDefault="00BB63A2" w:rsidP="00A04848">
      <w:pPr>
        <w:jc w:val="center"/>
        <w:rPr>
          <w:rFonts w:ascii="Arial" w:hAnsi="Arial" w:cs="Arial"/>
          <w:b/>
        </w:rPr>
      </w:pPr>
    </w:p>
    <w:p w14:paraId="6A987044" w14:textId="77777777" w:rsidR="00BB63A2" w:rsidRDefault="00BB63A2" w:rsidP="00A04848">
      <w:pPr>
        <w:jc w:val="center"/>
        <w:rPr>
          <w:rFonts w:ascii="Arial" w:hAnsi="Arial" w:cs="Arial"/>
          <w:b/>
        </w:rPr>
      </w:pPr>
    </w:p>
    <w:p w14:paraId="0631995B" w14:textId="1A13F03B" w:rsidR="00A04848" w:rsidRDefault="00A04848" w:rsidP="00A04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DEADLINE: Monday </w:t>
      </w:r>
      <w:r w:rsidR="00A118E9">
        <w:rPr>
          <w:rFonts w:ascii="Arial" w:hAnsi="Arial" w:cs="Arial"/>
          <w:b/>
        </w:rPr>
        <w:t xml:space="preserve">30 </w:t>
      </w:r>
      <w:r>
        <w:rPr>
          <w:rFonts w:ascii="Arial" w:hAnsi="Arial" w:cs="Arial"/>
          <w:b/>
        </w:rPr>
        <w:t xml:space="preserve">November 2020, 5 pm  </w:t>
      </w:r>
    </w:p>
    <w:p w14:paraId="37D4EF48" w14:textId="77777777" w:rsidR="00A04848" w:rsidRDefault="00A04848" w:rsidP="00A04848">
      <w:pPr>
        <w:rPr>
          <w:rFonts w:ascii="Arial" w:hAnsi="Arial" w:cs="Arial"/>
        </w:rPr>
      </w:pPr>
    </w:p>
    <w:p w14:paraId="7EEC71F9" w14:textId="5B06EB89" w:rsidR="00A04848" w:rsidRDefault="00A118E9" w:rsidP="00A04848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4848">
        <w:rPr>
          <w:rFonts w:ascii="Arial" w:hAnsi="Arial" w:cs="Arial"/>
        </w:rPr>
        <w:t xml:space="preserve">ubmissions </w:t>
      </w:r>
      <w:r>
        <w:rPr>
          <w:rFonts w:ascii="Arial" w:hAnsi="Arial" w:cs="Arial"/>
        </w:rPr>
        <w:t xml:space="preserve">must be received </w:t>
      </w:r>
      <w:r w:rsidR="00A04848">
        <w:rPr>
          <w:rFonts w:ascii="Arial" w:hAnsi="Arial" w:cs="Arial"/>
        </w:rPr>
        <w:t>by the above-specified deadline.</w:t>
      </w:r>
    </w:p>
    <w:p w14:paraId="4FDD4EF9" w14:textId="77777777" w:rsidR="00A04848" w:rsidRDefault="00A04848" w:rsidP="00A04848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Late applications will not be accepted and no extension of the deadline will be considered.</w:t>
      </w:r>
    </w:p>
    <w:p w14:paraId="7B1C8926" w14:textId="6FDF1A6C" w:rsidR="00A04848" w:rsidRDefault="00A04848" w:rsidP="00A04848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email your completed application and any supporting material to:</w:t>
      </w:r>
    </w:p>
    <w:p w14:paraId="5D05A5DB" w14:textId="5669A7E1" w:rsidR="00A04848" w:rsidRPr="008E53DC" w:rsidRDefault="00410E72" w:rsidP="00A04848">
      <w:pPr>
        <w:spacing w:before="240" w:after="120"/>
        <w:jc w:val="center"/>
        <w:rPr>
          <w:rFonts w:ascii="Arial" w:hAnsi="Arial" w:cs="Arial"/>
        </w:rPr>
      </w:pPr>
      <w:hyperlink r:id="rId7" w:history="1">
        <w:r w:rsidR="00B50690" w:rsidRPr="00672ED0">
          <w:rPr>
            <w:rStyle w:val="Hyperlink"/>
            <w:rFonts w:ascii="Arial" w:hAnsi="Arial" w:cs="Arial"/>
          </w:rPr>
          <w:t>jenine.fleming@australian.physio</w:t>
        </w:r>
      </w:hyperlink>
      <w:r w:rsidR="00A04848">
        <w:rPr>
          <w:rFonts w:ascii="Arial" w:hAnsi="Arial" w:cs="Arial"/>
        </w:rPr>
        <w:t xml:space="preserve"> </w:t>
      </w:r>
    </w:p>
    <w:sectPr w:rsidR="00A04848" w:rsidRPr="008E53DC" w:rsidSect="003B1084">
      <w:headerReference w:type="default" r:id="rId8"/>
      <w:footerReference w:type="default" r:id="rId9"/>
      <w:pgSz w:w="11909" w:h="16834" w:code="9"/>
      <w:pgMar w:top="2160" w:right="1797" w:bottom="1440" w:left="179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2CB3" w14:textId="77777777" w:rsidR="00410E72" w:rsidRDefault="00410E72">
      <w:r>
        <w:separator/>
      </w:r>
    </w:p>
  </w:endnote>
  <w:endnote w:type="continuationSeparator" w:id="0">
    <w:p w14:paraId="752F3302" w14:textId="77777777" w:rsidR="00410E72" w:rsidRDefault="0041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3BE1" w14:textId="5A6763F3" w:rsidR="00691C2A" w:rsidRPr="00440671" w:rsidRDefault="00691C2A" w:rsidP="003B1084">
    <w:pPr>
      <w:pStyle w:val="Footer"/>
      <w:framePr w:w="958" w:wrap="around" w:vAnchor="text" w:hAnchor="page" w:x="9841" w:y="2"/>
      <w:rPr>
        <w:rStyle w:val="PageNumber"/>
        <w:rFonts w:ascii="Arial" w:hAnsi="Arial" w:cs="Arial"/>
      </w:rPr>
    </w:pPr>
    <w:r w:rsidRPr="00440671">
      <w:rPr>
        <w:rStyle w:val="PageNumber"/>
        <w:rFonts w:ascii="Arial" w:hAnsi="Arial" w:cs="Arial"/>
      </w:rPr>
      <w:fldChar w:fldCharType="begin"/>
    </w:r>
    <w:r w:rsidRPr="00440671">
      <w:rPr>
        <w:rStyle w:val="PageNumber"/>
        <w:rFonts w:ascii="Arial" w:hAnsi="Arial" w:cs="Arial"/>
      </w:rPr>
      <w:instrText xml:space="preserve">PAGE  </w:instrText>
    </w:r>
    <w:r w:rsidRPr="00440671">
      <w:rPr>
        <w:rStyle w:val="PageNumber"/>
        <w:rFonts w:ascii="Arial" w:hAnsi="Arial" w:cs="Arial"/>
      </w:rPr>
      <w:fldChar w:fldCharType="separate"/>
    </w:r>
    <w:r w:rsidR="00E6265F">
      <w:rPr>
        <w:rStyle w:val="PageNumber"/>
        <w:rFonts w:ascii="Arial" w:hAnsi="Arial" w:cs="Arial"/>
        <w:noProof/>
      </w:rPr>
      <w:t>2</w:t>
    </w:r>
    <w:r w:rsidRPr="00440671">
      <w:rPr>
        <w:rStyle w:val="PageNumber"/>
        <w:rFonts w:ascii="Arial" w:hAnsi="Arial" w:cs="Arial"/>
      </w:rPr>
      <w:fldChar w:fldCharType="end"/>
    </w:r>
    <w:r w:rsidRPr="00440671">
      <w:rPr>
        <w:rStyle w:val="PageNumber"/>
        <w:rFonts w:ascii="Arial" w:hAnsi="Arial" w:cs="Arial"/>
      </w:rPr>
      <w:t xml:space="preserve"> of </w:t>
    </w:r>
    <w:r w:rsidRPr="00440671">
      <w:rPr>
        <w:rStyle w:val="PageNumber"/>
        <w:rFonts w:ascii="Arial" w:hAnsi="Arial" w:cs="Arial"/>
      </w:rPr>
      <w:fldChar w:fldCharType="begin"/>
    </w:r>
    <w:r w:rsidRPr="00440671">
      <w:rPr>
        <w:rStyle w:val="PageNumber"/>
        <w:rFonts w:ascii="Arial" w:hAnsi="Arial" w:cs="Arial"/>
      </w:rPr>
      <w:instrText xml:space="preserve"> NUMPAGES </w:instrText>
    </w:r>
    <w:r w:rsidRPr="00440671">
      <w:rPr>
        <w:rStyle w:val="PageNumber"/>
        <w:rFonts w:ascii="Arial" w:hAnsi="Arial" w:cs="Arial"/>
      </w:rPr>
      <w:fldChar w:fldCharType="separate"/>
    </w:r>
    <w:r w:rsidR="00E6265F">
      <w:rPr>
        <w:rStyle w:val="PageNumber"/>
        <w:rFonts w:ascii="Arial" w:hAnsi="Arial" w:cs="Arial"/>
        <w:noProof/>
      </w:rPr>
      <w:t>3</w:t>
    </w:r>
    <w:r w:rsidRPr="00440671">
      <w:rPr>
        <w:rStyle w:val="PageNumber"/>
        <w:rFonts w:ascii="Arial" w:hAnsi="Arial" w:cs="Arial"/>
      </w:rPr>
      <w:fldChar w:fldCharType="end"/>
    </w:r>
  </w:p>
  <w:p w14:paraId="531E163B" w14:textId="1C9FA986" w:rsidR="00691C2A" w:rsidRPr="00E6265F" w:rsidRDefault="00E6265F" w:rsidP="008E53DC">
    <w:pPr>
      <w:rPr>
        <w:rStyle w:val="PageNumber"/>
        <w:rFonts w:ascii="Arial" w:hAnsi="Arial" w:cs="Arial"/>
      </w:rPr>
    </w:pPr>
    <w:r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373241" wp14:editId="51DA5BAA">
              <wp:simplePos x="0" y="0"/>
              <wp:positionH relativeFrom="column">
                <wp:posOffset>-417195</wp:posOffset>
              </wp:positionH>
              <wp:positionV relativeFrom="paragraph">
                <wp:posOffset>-97155</wp:posOffset>
              </wp:positionV>
              <wp:extent cx="6065520" cy="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5520" cy="0"/>
                      </a:xfrm>
                      <a:prstGeom prst="line">
                        <a:avLst/>
                      </a:prstGeom>
                      <a:ln>
                        <a:solidFill>
                          <a:srgbClr val="007A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C456A3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-7.65pt" to="444.7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" strokecolor="#007ac9" strokeweight=".5pt">
              <v:stroke joinstyle="miter"/>
            </v:line>
          </w:pict>
        </mc:Fallback>
      </mc:AlternateContent>
    </w:r>
    <w:r w:rsidR="003E3140" w:rsidRPr="00E6265F">
      <w:rPr>
        <w:rStyle w:val="PageNumber"/>
        <w:rFonts w:ascii="Arial" w:hAnsi="Arial" w:cs="Arial"/>
      </w:rPr>
      <w:t>20</w:t>
    </w:r>
    <w:r w:rsidR="007F397A" w:rsidRPr="00E6265F">
      <w:rPr>
        <w:rStyle w:val="PageNumber"/>
        <w:rFonts w:ascii="Arial" w:hAnsi="Arial" w:cs="Arial"/>
      </w:rPr>
      <w:t>2</w:t>
    </w:r>
    <w:r w:rsidR="00803B4A" w:rsidRPr="00E6265F">
      <w:rPr>
        <w:rStyle w:val="PageNumber"/>
        <w:rFonts w:ascii="Arial" w:hAnsi="Arial" w:cs="Arial"/>
      </w:rPr>
      <w:t>1 Beryl Haynes Memorial Fund Research Grant pitch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52776" w14:textId="77777777" w:rsidR="00410E72" w:rsidRDefault="00410E72">
      <w:r>
        <w:separator/>
      </w:r>
    </w:p>
  </w:footnote>
  <w:footnote w:type="continuationSeparator" w:id="0">
    <w:p w14:paraId="0B1E4B6D" w14:textId="77777777" w:rsidR="00410E72" w:rsidRDefault="0041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FC8A" w14:textId="5F20F6F7" w:rsidR="00691C2A" w:rsidRPr="00E6265F" w:rsidRDefault="00630CE6">
    <w:pPr>
      <w:pStyle w:val="Header"/>
      <w:rPr>
        <w:rFonts w:ascii="Arial" w:hAnsi="Arial" w:cs="Arial"/>
      </w:rPr>
    </w:pPr>
    <w:r w:rsidRPr="00E6265F">
      <w:rPr>
        <w:rFonts w:ascii="Arial" w:hAnsi="Arial" w:cs="Arial"/>
        <w:noProof/>
        <w:lang w:eastAsia="en-AU"/>
      </w:rPr>
      <w:drawing>
        <wp:anchor distT="0" distB="0" distL="114300" distR="114300" simplePos="0" relativeHeight="251658752" behindDoc="0" locked="0" layoutInCell="1" allowOverlap="1" wp14:anchorId="78F9E545" wp14:editId="68EA88DE">
          <wp:simplePos x="0" y="0"/>
          <wp:positionH relativeFrom="margin">
            <wp:align>right</wp:align>
          </wp:positionH>
          <wp:positionV relativeFrom="paragraph">
            <wp:posOffset>144780</wp:posOffset>
          </wp:positionV>
          <wp:extent cx="1638300" cy="476250"/>
          <wp:effectExtent l="0" t="0" r="0" b="0"/>
          <wp:wrapSquare wrapText="bothSides"/>
          <wp:docPr id="1" name="Picture 1" descr="APA_PRF_H_3005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PRF_H_3005C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4A"/>
    <w:multiLevelType w:val="hybridMultilevel"/>
    <w:tmpl w:val="26CCE4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53A"/>
    <w:multiLevelType w:val="hybridMultilevel"/>
    <w:tmpl w:val="6CECFC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4D8"/>
    <w:multiLevelType w:val="multilevel"/>
    <w:tmpl w:val="2A706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FC50A92"/>
    <w:multiLevelType w:val="singleLevel"/>
    <w:tmpl w:val="428ECD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4" w15:restartNumberingAfterBreak="0">
    <w:nsid w:val="27F4790F"/>
    <w:multiLevelType w:val="hybridMultilevel"/>
    <w:tmpl w:val="F04884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0A8"/>
    <w:multiLevelType w:val="hybridMultilevel"/>
    <w:tmpl w:val="805A9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681F50"/>
    <w:multiLevelType w:val="hybridMultilevel"/>
    <w:tmpl w:val="89B2E614"/>
    <w:lvl w:ilvl="0" w:tplc="2404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D182F"/>
    <w:multiLevelType w:val="hybridMultilevel"/>
    <w:tmpl w:val="DA42C2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768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31"/>
    <w:rsid w:val="000172D4"/>
    <w:rsid w:val="00025C3D"/>
    <w:rsid w:val="00040309"/>
    <w:rsid w:val="00040C9F"/>
    <w:rsid w:val="00090A1A"/>
    <w:rsid w:val="00092598"/>
    <w:rsid w:val="000A3D2A"/>
    <w:rsid w:val="000D4792"/>
    <w:rsid w:val="000F156A"/>
    <w:rsid w:val="00125AA3"/>
    <w:rsid w:val="00153A95"/>
    <w:rsid w:val="00173E1A"/>
    <w:rsid w:val="00180E48"/>
    <w:rsid w:val="00181F58"/>
    <w:rsid w:val="001874D7"/>
    <w:rsid w:val="00194DD8"/>
    <w:rsid w:val="001D2074"/>
    <w:rsid w:val="001F553B"/>
    <w:rsid w:val="00221BBA"/>
    <w:rsid w:val="00222DBD"/>
    <w:rsid w:val="0023695D"/>
    <w:rsid w:val="0024163E"/>
    <w:rsid w:val="00243932"/>
    <w:rsid w:val="00245594"/>
    <w:rsid w:val="0027084C"/>
    <w:rsid w:val="00274601"/>
    <w:rsid w:val="002F6966"/>
    <w:rsid w:val="00303108"/>
    <w:rsid w:val="003177D5"/>
    <w:rsid w:val="0032118E"/>
    <w:rsid w:val="00325388"/>
    <w:rsid w:val="0033159E"/>
    <w:rsid w:val="00342DBC"/>
    <w:rsid w:val="00353664"/>
    <w:rsid w:val="003710F7"/>
    <w:rsid w:val="0038579A"/>
    <w:rsid w:val="003871E7"/>
    <w:rsid w:val="00387922"/>
    <w:rsid w:val="003A7148"/>
    <w:rsid w:val="003A7D5D"/>
    <w:rsid w:val="003B1084"/>
    <w:rsid w:val="003B3BC3"/>
    <w:rsid w:val="003E3140"/>
    <w:rsid w:val="003E322E"/>
    <w:rsid w:val="003E6398"/>
    <w:rsid w:val="00404362"/>
    <w:rsid w:val="00410E72"/>
    <w:rsid w:val="0041180A"/>
    <w:rsid w:val="00420F2B"/>
    <w:rsid w:val="00427202"/>
    <w:rsid w:val="00430BE5"/>
    <w:rsid w:val="0044462C"/>
    <w:rsid w:val="004842A4"/>
    <w:rsid w:val="004C1A7D"/>
    <w:rsid w:val="004D0CBA"/>
    <w:rsid w:val="004D2C12"/>
    <w:rsid w:val="004D3F92"/>
    <w:rsid w:val="004E56F6"/>
    <w:rsid w:val="004F2DA5"/>
    <w:rsid w:val="00507667"/>
    <w:rsid w:val="005202FD"/>
    <w:rsid w:val="005926F5"/>
    <w:rsid w:val="00594C12"/>
    <w:rsid w:val="005A5623"/>
    <w:rsid w:val="005B75A6"/>
    <w:rsid w:val="005C04D9"/>
    <w:rsid w:val="005C7C59"/>
    <w:rsid w:val="005E1FC0"/>
    <w:rsid w:val="005E2706"/>
    <w:rsid w:val="00606942"/>
    <w:rsid w:val="00607879"/>
    <w:rsid w:val="00616E90"/>
    <w:rsid w:val="00620870"/>
    <w:rsid w:val="0063072A"/>
    <w:rsid w:val="00630CE6"/>
    <w:rsid w:val="006431E7"/>
    <w:rsid w:val="0067570E"/>
    <w:rsid w:val="0068589D"/>
    <w:rsid w:val="00685A98"/>
    <w:rsid w:val="00691C2A"/>
    <w:rsid w:val="006B2BCC"/>
    <w:rsid w:val="006D5231"/>
    <w:rsid w:val="006E7B1A"/>
    <w:rsid w:val="00700305"/>
    <w:rsid w:val="00720B86"/>
    <w:rsid w:val="00727A4B"/>
    <w:rsid w:val="007357F1"/>
    <w:rsid w:val="00737044"/>
    <w:rsid w:val="007622F6"/>
    <w:rsid w:val="0079236B"/>
    <w:rsid w:val="00795059"/>
    <w:rsid w:val="007A3F56"/>
    <w:rsid w:val="007B35EF"/>
    <w:rsid w:val="007E4F71"/>
    <w:rsid w:val="007F397A"/>
    <w:rsid w:val="0080104D"/>
    <w:rsid w:val="00802470"/>
    <w:rsid w:val="00802D11"/>
    <w:rsid w:val="00802D81"/>
    <w:rsid w:val="00803B4A"/>
    <w:rsid w:val="00811AB9"/>
    <w:rsid w:val="00812EF0"/>
    <w:rsid w:val="0081315A"/>
    <w:rsid w:val="00813D2F"/>
    <w:rsid w:val="00816727"/>
    <w:rsid w:val="0081717F"/>
    <w:rsid w:val="00821020"/>
    <w:rsid w:val="00825DCC"/>
    <w:rsid w:val="00845A78"/>
    <w:rsid w:val="00847901"/>
    <w:rsid w:val="00857DC1"/>
    <w:rsid w:val="008643E2"/>
    <w:rsid w:val="00871DEF"/>
    <w:rsid w:val="0089065A"/>
    <w:rsid w:val="008A7492"/>
    <w:rsid w:val="008B0B01"/>
    <w:rsid w:val="008B377F"/>
    <w:rsid w:val="008B515B"/>
    <w:rsid w:val="008C79DA"/>
    <w:rsid w:val="008D5A9C"/>
    <w:rsid w:val="008D7B73"/>
    <w:rsid w:val="008E53DC"/>
    <w:rsid w:val="00910825"/>
    <w:rsid w:val="00916976"/>
    <w:rsid w:val="00924973"/>
    <w:rsid w:val="00931E19"/>
    <w:rsid w:val="009441C9"/>
    <w:rsid w:val="00965178"/>
    <w:rsid w:val="0096688F"/>
    <w:rsid w:val="00967413"/>
    <w:rsid w:val="00984A63"/>
    <w:rsid w:val="00993B65"/>
    <w:rsid w:val="009A1FF8"/>
    <w:rsid w:val="009A5FD0"/>
    <w:rsid w:val="009F6EA2"/>
    <w:rsid w:val="00A034B4"/>
    <w:rsid w:val="00A04848"/>
    <w:rsid w:val="00A118E9"/>
    <w:rsid w:val="00A16779"/>
    <w:rsid w:val="00A234B8"/>
    <w:rsid w:val="00A23FF7"/>
    <w:rsid w:val="00A30B2B"/>
    <w:rsid w:val="00A34690"/>
    <w:rsid w:val="00A34C28"/>
    <w:rsid w:val="00A50321"/>
    <w:rsid w:val="00A52D1B"/>
    <w:rsid w:val="00A748DC"/>
    <w:rsid w:val="00A74F32"/>
    <w:rsid w:val="00A95DF7"/>
    <w:rsid w:val="00AB307E"/>
    <w:rsid w:val="00AC1C43"/>
    <w:rsid w:val="00AC5141"/>
    <w:rsid w:val="00AF6A5D"/>
    <w:rsid w:val="00B01185"/>
    <w:rsid w:val="00B16ED6"/>
    <w:rsid w:val="00B23D37"/>
    <w:rsid w:val="00B2740F"/>
    <w:rsid w:val="00B50690"/>
    <w:rsid w:val="00B551E3"/>
    <w:rsid w:val="00B651CF"/>
    <w:rsid w:val="00B74B12"/>
    <w:rsid w:val="00BA1066"/>
    <w:rsid w:val="00BB4D22"/>
    <w:rsid w:val="00BB63A2"/>
    <w:rsid w:val="00BB6A1C"/>
    <w:rsid w:val="00BC2E8D"/>
    <w:rsid w:val="00BC30D2"/>
    <w:rsid w:val="00BC61BB"/>
    <w:rsid w:val="00BF006C"/>
    <w:rsid w:val="00C2114F"/>
    <w:rsid w:val="00C4162D"/>
    <w:rsid w:val="00C4220B"/>
    <w:rsid w:val="00C71B69"/>
    <w:rsid w:val="00C75DDA"/>
    <w:rsid w:val="00C93826"/>
    <w:rsid w:val="00CC0564"/>
    <w:rsid w:val="00CC3D01"/>
    <w:rsid w:val="00CD0E4C"/>
    <w:rsid w:val="00CE2B23"/>
    <w:rsid w:val="00CF4045"/>
    <w:rsid w:val="00D137FB"/>
    <w:rsid w:val="00D20E31"/>
    <w:rsid w:val="00D22453"/>
    <w:rsid w:val="00D22D76"/>
    <w:rsid w:val="00D27E9B"/>
    <w:rsid w:val="00D42ED6"/>
    <w:rsid w:val="00D43831"/>
    <w:rsid w:val="00D45ABC"/>
    <w:rsid w:val="00D5363C"/>
    <w:rsid w:val="00D55C3E"/>
    <w:rsid w:val="00D633FD"/>
    <w:rsid w:val="00D76C3A"/>
    <w:rsid w:val="00D83227"/>
    <w:rsid w:val="00D8668B"/>
    <w:rsid w:val="00DA1D34"/>
    <w:rsid w:val="00DC31C1"/>
    <w:rsid w:val="00DC7645"/>
    <w:rsid w:val="00DD18DB"/>
    <w:rsid w:val="00DD3E10"/>
    <w:rsid w:val="00DF1FB8"/>
    <w:rsid w:val="00DF2E70"/>
    <w:rsid w:val="00E12766"/>
    <w:rsid w:val="00E14C60"/>
    <w:rsid w:val="00E20D00"/>
    <w:rsid w:val="00E368B7"/>
    <w:rsid w:val="00E509C2"/>
    <w:rsid w:val="00E50C29"/>
    <w:rsid w:val="00E6265F"/>
    <w:rsid w:val="00E714C0"/>
    <w:rsid w:val="00E758EB"/>
    <w:rsid w:val="00E865F9"/>
    <w:rsid w:val="00E94AAB"/>
    <w:rsid w:val="00EA21A5"/>
    <w:rsid w:val="00EA2A7E"/>
    <w:rsid w:val="00EA53B0"/>
    <w:rsid w:val="00EB0B6F"/>
    <w:rsid w:val="00EC6AA0"/>
    <w:rsid w:val="00EC7E7C"/>
    <w:rsid w:val="00EF0AF2"/>
    <w:rsid w:val="00F5471B"/>
    <w:rsid w:val="00F57088"/>
    <w:rsid w:val="00F60DCC"/>
    <w:rsid w:val="00F80142"/>
    <w:rsid w:val="00F8240D"/>
    <w:rsid w:val="00F85A86"/>
    <w:rsid w:val="00F96267"/>
    <w:rsid w:val="00FA33E5"/>
    <w:rsid w:val="00FC43FB"/>
    <w:rsid w:val="00FE32EF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57E50"/>
  <w15:chartTrackingRefBased/>
  <w15:docId w15:val="{399A0115-4AA1-455D-93EB-93C7051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86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F85A86"/>
    <w:pPr>
      <w:keepNext/>
      <w:tabs>
        <w:tab w:val="left" w:pos="3828"/>
        <w:tab w:val="left" w:pos="4536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C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A86"/>
    <w:pPr>
      <w:keepNext/>
      <w:widowControl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85A86"/>
    <w:pPr>
      <w:keepNext/>
      <w:widowControl/>
      <w:spacing w:before="8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85A86"/>
    <w:pPr>
      <w:keepNext/>
      <w:widowControl/>
      <w:tabs>
        <w:tab w:val="left" w:pos="7371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5A86"/>
    <w:pPr>
      <w:tabs>
        <w:tab w:val="center" w:pos="4153"/>
        <w:tab w:val="right" w:pos="8306"/>
      </w:tabs>
    </w:pPr>
  </w:style>
  <w:style w:type="character" w:styleId="PageNumber">
    <w:name w:val="page number"/>
    <w:rsid w:val="00F85A86"/>
    <w:rPr>
      <w:sz w:val="20"/>
    </w:rPr>
  </w:style>
  <w:style w:type="paragraph" w:styleId="Title">
    <w:name w:val="Title"/>
    <w:basedOn w:val="Normal"/>
    <w:qFormat/>
    <w:rsid w:val="00F85A86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F85A86"/>
    <w:pPr>
      <w:widowControl/>
    </w:pPr>
    <w:rPr>
      <w:b/>
      <w:sz w:val="22"/>
    </w:rPr>
  </w:style>
  <w:style w:type="table" w:styleId="TableGrid">
    <w:name w:val="Table Grid"/>
    <w:basedOn w:val="TableNormal"/>
    <w:uiPriority w:val="59"/>
    <w:rsid w:val="00F85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7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6AA0"/>
    <w:pPr>
      <w:widowControl/>
      <w:ind w:left="1440" w:hanging="1440"/>
    </w:pPr>
    <w:rPr>
      <w:rFonts w:ascii="Arial Narrow" w:hAnsi="Arial Narrow"/>
      <w:b/>
      <w:sz w:val="28"/>
      <w:lang w:val="en-GB" w:eastAsia="en-AU"/>
    </w:rPr>
  </w:style>
  <w:style w:type="paragraph" w:customStyle="1" w:styleId="BaseParagraph">
    <w:name w:val="BaseParagraph"/>
    <w:basedOn w:val="Normal"/>
    <w:rsid w:val="00EC6AA0"/>
    <w:pPr>
      <w:widowControl/>
      <w:spacing w:after="240" w:line="320" w:lineRule="exact"/>
      <w:jc w:val="both"/>
    </w:pPr>
  </w:style>
  <w:style w:type="paragraph" w:customStyle="1" w:styleId="TableHeading">
    <w:name w:val="Table Heading"/>
    <w:basedOn w:val="Normal"/>
    <w:next w:val="Normal"/>
    <w:rsid w:val="00EC6AA0"/>
    <w:pPr>
      <w:keepNext/>
      <w:widowControl/>
      <w:spacing w:before="120" w:after="120" w:line="320" w:lineRule="exact"/>
    </w:pPr>
    <w:rPr>
      <w:rFonts w:ascii="Arial" w:hAnsi="Arial"/>
      <w:b/>
    </w:rPr>
  </w:style>
  <w:style w:type="character" w:styleId="Hyperlink">
    <w:name w:val="Hyperlink"/>
    <w:rsid w:val="00727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C4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 heading"/>
    <w:basedOn w:val="Normal"/>
    <w:link w:val="TableheadingChar"/>
    <w:qFormat/>
    <w:rsid w:val="008B515B"/>
    <w:pPr>
      <w:widowControl/>
      <w:spacing w:before="120" w:after="120"/>
    </w:pPr>
    <w:rPr>
      <w:rFonts w:ascii="Calibri" w:eastAsia="Calibri" w:hAnsi="Calibri"/>
      <w:b/>
      <w:color w:val="0092C7"/>
      <w:sz w:val="24"/>
      <w:szCs w:val="22"/>
    </w:rPr>
  </w:style>
  <w:style w:type="paragraph" w:customStyle="1" w:styleId="Tablebody">
    <w:name w:val="Table body"/>
    <w:basedOn w:val="Normal"/>
    <w:link w:val="TablebodyChar"/>
    <w:qFormat/>
    <w:rsid w:val="008B515B"/>
    <w:pPr>
      <w:widowControl/>
      <w:spacing w:before="40"/>
    </w:pPr>
    <w:rPr>
      <w:rFonts w:ascii="Calibri" w:eastAsia="Calibri" w:hAnsi="Calibri"/>
      <w:sz w:val="22"/>
      <w:szCs w:val="22"/>
    </w:rPr>
  </w:style>
  <w:style w:type="character" w:customStyle="1" w:styleId="TableheadingChar">
    <w:name w:val="Table heading Char"/>
    <w:link w:val="Tableheading0"/>
    <w:rsid w:val="008B515B"/>
    <w:rPr>
      <w:rFonts w:ascii="Calibri" w:eastAsia="Calibri" w:hAnsi="Calibri"/>
      <w:b/>
      <w:color w:val="0092C7"/>
      <w:sz w:val="24"/>
      <w:szCs w:val="22"/>
      <w:lang w:eastAsia="en-US"/>
    </w:rPr>
  </w:style>
  <w:style w:type="character" w:customStyle="1" w:styleId="TablebodyChar">
    <w:name w:val="Table body Char"/>
    <w:link w:val="Tablebody"/>
    <w:rsid w:val="008B515B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53A95"/>
    <w:rPr>
      <w:color w:val="954F72"/>
      <w:u w:val="single"/>
    </w:rPr>
  </w:style>
  <w:style w:type="character" w:styleId="CommentReference">
    <w:name w:val="annotation reference"/>
    <w:rsid w:val="00BA1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066"/>
  </w:style>
  <w:style w:type="character" w:customStyle="1" w:styleId="CommentTextChar">
    <w:name w:val="Comment Text Char"/>
    <w:link w:val="CommentText"/>
    <w:rsid w:val="00BA10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1066"/>
    <w:rPr>
      <w:b/>
      <w:bCs/>
    </w:rPr>
  </w:style>
  <w:style w:type="character" w:customStyle="1" w:styleId="CommentSubjectChar">
    <w:name w:val="Comment Subject Char"/>
    <w:link w:val="CommentSubject"/>
    <w:rsid w:val="00BA1066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3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ine.fleming@australian.phys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CLINICAL RESEARCH GRANT</vt:lpstr>
    </vt:vector>
  </TitlesOfParts>
  <Company>Australian Physiotherapy Association</Company>
  <LinksUpToDate>false</LinksUpToDate>
  <CharactersWithSpaces>1746</CharactersWithSpaces>
  <SharedDoc>false</SharedDoc>
  <HLinks>
    <vt:vector size="6" baseType="variant">
      <vt:variant>
        <vt:i4>917622</vt:i4>
      </vt:variant>
      <vt:variant>
        <vt:i4>0</vt:i4>
      </vt:variant>
      <vt:variant>
        <vt:i4>0</vt:i4>
      </vt:variant>
      <vt:variant>
        <vt:i4>5</vt:i4>
      </vt:variant>
      <vt:variant>
        <vt:lpwstr>mailto:jenine.fleming@australian.physio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CLINICAL RESEARCH GRANT</dc:title>
  <dc:subject/>
  <dc:creator>Jennifer Lake</dc:creator>
  <cp:keywords/>
  <dc:description/>
  <cp:lastModifiedBy>Monika Shave</cp:lastModifiedBy>
  <cp:revision>2</cp:revision>
  <cp:lastPrinted>2020-01-31T01:15:00Z</cp:lastPrinted>
  <dcterms:created xsi:type="dcterms:W3CDTF">2020-10-19T04:54:00Z</dcterms:created>
  <dcterms:modified xsi:type="dcterms:W3CDTF">2020-10-19T04:54:00Z</dcterms:modified>
</cp:coreProperties>
</file>