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7A1D" w14:textId="3B2D08F1" w:rsidR="3C7EACE0" w:rsidRPr="000F1E1B" w:rsidRDefault="70FE58DA" w:rsidP="000F1E1B">
      <w:pPr>
        <w:pStyle w:val="Heading1"/>
        <w:keepNext w:val="0"/>
        <w:keepLines w:val="0"/>
        <w:snapToGrid w:val="0"/>
        <w:spacing w:before="0" w:line="240" w:lineRule="auto"/>
        <w:rPr>
          <w:rFonts w:ascii="Arial" w:eastAsiaTheme="minorEastAsia" w:hAnsi="Arial" w:cs="Arial"/>
          <w:color w:val="00B0F0"/>
        </w:rPr>
      </w:pPr>
      <w:r w:rsidRPr="000F1E1B">
        <w:rPr>
          <w:rFonts w:ascii="Arial" w:eastAsiaTheme="minorEastAsia" w:hAnsi="Arial" w:cs="Arial"/>
          <w:color w:val="00B0F0"/>
        </w:rPr>
        <w:t>Australian Physiotherapy Association</w:t>
      </w:r>
      <w:r w:rsidR="000F1E1B">
        <w:rPr>
          <w:rFonts w:ascii="Arial" w:eastAsiaTheme="minorEastAsia" w:hAnsi="Arial" w:cs="Arial"/>
          <w:color w:val="00B0F0"/>
        </w:rPr>
        <w:t xml:space="preserve"> –</w:t>
      </w:r>
      <w:r w:rsidR="009E640A">
        <w:rPr>
          <w:rFonts w:ascii="Arial" w:eastAsiaTheme="minorEastAsia" w:hAnsi="Arial" w:cs="Arial"/>
          <w:color w:val="00B0F0"/>
        </w:rPr>
        <w:t xml:space="preserve"> 202</w:t>
      </w:r>
      <w:r w:rsidR="00CF3FD5">
        <w:rPr>
          <w:rFonts w:ascii="Arial" w:eastAsiaTheme="minorEastAsia" w:hAnsi="Arial" w:cs="Arial"/>
          <w:color w:val="00B0F0"/>
        </w:rPr>
        <w:t>6</w:t>
      </w:r>
      <w:r w:rsidR="009E640A">
        <w:rPr>
          <w:rFonts w:ascii="Arial" w:eastAsiaTheme="minorEastAsia" w:hAnsi="Arial" w:cs="Arial"/>
          <w:color w:val="00B0F0"/>
        </w:rPr>
        <w:t xml:space="preserve"> </w:t>
      </w:r>
      <w:r w:rsidRPr="000F1E1B">
        <w:rPr>
          <w:rFonts w:ascii="Arial" w:eastAsiaTheme="minorEastAsia" w:hAnsi="Arial" w:cs="Arial"/>
          <w:color w:val="00B0F0"/>
        </w:rPr>
        <w:t xml:space="preserve">Aboriginal </w:t>
      </w:r>
      <w:r w:rsidR="000F1E1B">
        <w:rPr>
          <w:rFonts w:ascii="Arial" w:eastAsiaTheme="minorEastAsia" w:hAnsi="Arial" w:cs="Arial"/>
          <w:color w:val="00B0F0"/>
        </w:rPr>
        <w:br/>
      </w:r>
      <w:r w:rsidRPr="000F1E1B">
        <w:rPr>
          <w:rFonts w:ascii="Arial" w:eastAsiaTheme="minorEastAsia" w:hAnsi="Arial" w:cs="Arial"/>
          <w:color w:val="00B0F0"/>
        </w:rPr>
        <w:t>and Torres Strait Islander Physiotherapy Scholarship</w:t>
      </w:r>
      <w:r w:rsidR="0A50B6A0" w:rsidRPr="000F1E1B">
        <w:rPr>
          <w:rFonts w:ascii="Arial" w:eastAsiaTheme="minorEastAsia" w:hAnsi="Arial" w:cs="Arial"/>
          <w:color w:val="00B0F0"/>
        </w:rPr>
        <w:t xml:space="preserve"> </w:t>
      </w:r>
    </w:p>
    <w:p w14:paraId="73F26BE0" w14:textId="4F2FE99D" w:rsidR="00DF4133" w:rsidRPr="00A10C09" w:rsidRDefault="001E15E6" w:rsidP="00304EE2">
      <w:pPr>
        <w:pStyle w:val="NormalWeb"/>
        <w:spacing w:before="240" w:beforeAutospacing="0" w:after="0" w:afterAutospacing="0"/>
        <w:rPr>
          <w:rFonts w:ascii="Arial" w:hAnsi="Arial" w:cs="Arial"/>
          <w:spacing w:val="6"/>
          <w:sz w:val="22"/>
          <w:szCs w:val="22"/>
        </w:rPr>
      </w:pPr>
      <w:r w:rsidRPr="00A10C09">
        <w:rPr>
          <w:rFonts w:ascii="Arial" w:hAnsi="Arial" w:cs="Arial"/>
          <w:spacing w:val="6"/>
          <w:sz w:val="22"/>
          <w:szCs w:val="22"/>
        </w:rPr>
        <w:t>The Australian Physiotherapy Association (APA) recognise</w:t>
      </w:r>
      <w:r w:rsidR="00A0377B" w:rsidRPr="00A10C09">
        <w:rPr>
          <w:rFonts w:ascii="Arial" w:hAnsi="Arial" w:cs="Arial"/>
          <w:spacing w:val="6"/>
          <w:sz w:val="22"/>
          <w:szCs w:val="22"/>
        </w:rPr>
        <w:t>s</w:t>
      </w:r>
      <w:r w:rsidRPr="00A10C09">
        <w:rPr>
          <w:rFonts w:ascii="Arial" w:hAnsi="Arial" w:cs="Arial"/>
          <w:spacing w:val="6"/>
          <w:sz w:val="22"/>
          <w:szCs w:val="22"/>
        </w:rPr>
        <w:t xml:space="preserve"> the importance of a strong Aboriginal and Torres Strait Islander </w:t>
      </w:r>
      <w:r w:rsidR="00A0377B" w:rsidRPr="00A10C09">
        <w:rPr>
          <w:rFonts w:ascii="Arial" w:hAnsi="Arial" w:cs="Arial"/>
          <w:spacing w:val="6"/>
          <w:sz w:val="22"/>
          <w:szCs w:val="22"/>
        </w:rPr>
        <w:t xml:space="preserve">physiotherapy </w:t>
      </w:r>
      <w:r w:rsidRPr="00A10C09">
        <w:rPr>
          <w:rFonts w:ascii="Arial" w:hAnsi="Arial" w:cs="Arial"/>
          <w:spacing w:val="6"/>
          <w:sz w:val="22"/>
          <w:szCs w:val="22"/>
        </w:rPr>
        <w:t>workforce</w:t>
      </w:r>
      <w:r w:rsidR="00385916" w:rsidRPr="00A10C09">
        <w:rPr>
          <w:rFonts w:ascii="Arial" w:hAnsi="Arial" w:cs="Arial"/>
          <w:spacing w:val="6"/>
          <w:sz w:val="22"/>
          <w:szCs w:val="22"/>
        </w:rPr>
        <w:t xml:space="preserve">, and the significant contribution that physiotherapists make to Aboriginal and Torres Strait Islander health. The APA strives to support Aboriginal and Torres Strait Islander physiotherapists and </w:t>
      </w:r>
      <w:r w:rsidRPr="00A10C09">
        <w:rPr>
          <w:rFonts w:ascii="Arial" w:hAnsi="Arial" w:cs="Arial"/>
          <w:spacing w:val="6"/>
          <w:sz w:val="22"/>
          <w:szCs w:val="22"/>
        </w:rPr>
        <w:t xml:space="preserve">grow the number of Aboriginal and Torres Strait Islander </w:t>
      </w:r>
      <w:r w:rsidR="00385916" w:rsidRPr="00A10C09">
        <w:rPr>
          <w:rFonts w:ascii="Arial" w:hAnsi="Arial" w:cs="Arial"/>
          <w:spacing w:val="6"/>
          <w:sz w:val="22"/>
          <w:szCs w:val="22"/>
        </w:rPr>
        <w:t>people entering the profession</w:t>
      </w:r>
      <w:r w:rsidRPr="00A10C09">
        <w:rPr>
          <w:rFonts w:ascii="Arial" w:hAnsi="Arial" w:cs="Arial"/>
          <w:spacing w:val="6"/>
          <w:sz w:val="22"/>
          <w:szCs w:val="22"/>
        </w:rPr>
        <w:t xml:space="preserve">. </w:t>
      </w:r>
      <w:r w:rsidR="0045412D" w:rsidRPr="00A10C09">
        <w:rPr>
          <w:rFonts w:ascii="Arial" w:hAnsi="Arial" w:cs="Arial"/>
          <w:spacing w:val="6"/>
          <w:sz w:val="22"/>
          <w:szCs w:val="22"/>
        </w:rPr>
        <w:t>As part of our commitment, the</w:t>
      </w:r>
      <w:r w:rsidR="00F272A1" w:rsidRPr="00A10C09">
        <w:rPr>
          <w:rFonts w:ascii="Arial" w:hAnsi="Arial" w:cs="Arial"/>
          <w:spacing w:val="6"/>
          <w:sz w:val="22"/>
          <w:szCs w:val="22"/>
        </w:rPr>
        <w:t xml:space="preserve"> </w:t>
      </w:r>
      <w:r w:rsidR="005F3BB9" w:rsidRPr="00A10C09">
        <w:rPr>
          <w:rFonts w:ascii="Arial" w:hAnsi="Arial" w:cs="Arial"/>
          <w:spacing w:val="6"/>
          <w:sz w:val="22"/>
          <w:szCs w:val="22"/>
        </w:rPr>
        <w:t xml:space="preserve">APA </w:t>
      </w:r>
      <w:r w:rsidR="00385916" w:rsidRPr="00A10C09">
        <w:rPr>
          <w:rFonts w:ascii="Arial" w:hAnsi="Arial" w:cs="Arial"/>
          <w:spacing w:val="6"/>
          <w:sz w:val="22"/>
          <w:szCs w:val="22"/>
        </w:rPr>
        <w:t xml:space="preserve">is offering </w:t>
      </w:r>
      <w:r w:rsidR="005A1FE2" w:rsidRPr="00A10C09">
        <w:rPr>
          <w:rFonts w:ascii="Arial" w:hAnsi="Arial" w:cs="Arial"/>
          <w:spacing w:val="6"/>
          <w:sz w:val="22"/>
          <w:szCs w:val="22"/>
        </w:rPr>
        <w:t>the</w:t>
      </w:r>
      <w:r w:rsidR="00385916" w:rsidRPr="00A10C09">
        <w:rPr>
          <w:rFonts w:ascii="Arial" w:hAnsi="Arial" w:cs="Arial"/>
          <w:spacing w:val="6"/>
          <w:sz w:val="22"/>
          <w:szCs w:val="22"/>
        </w:rPr>
        <w:t xml:space="preserve"> </w:t>
      </w:r>
      <w:r w:rsidR="005F3BB9" w:rsidRPr="00A10C09">
        <w:rPr>
          <w:rFonts w:ascii="Arial" w:hAnsi="Arial" w:cs="Arial"/>
          <w:spacing w:val="6"/>
          <w:sz w:val="22"/>
          <w:szCs w:val="22"/>
        </w:rPr>
        <w:t xml:space="preserve">Aboriginal and Torres Strait Islander Physiotherapy Scholarship </w:t>
      </w:r>
      <w:r w:rsidR="00385916" w:rsidRPr="00A10C09">
        <w:rPr>
          <w:rFonts w:ascii="Arial" w:hAnsi="Arial" w:cs="Arial"/>
          <w:spacing w:val="6"/>
          <w:sz w:val="22"/>
          <w:szCs w:val="22"/>
        </w:rPr>
        <w:t>to</w:t>
      </w:r>
      <w:r w:rsidR="005F3BB9" w:rsidRPr="00A10C09">
        <w:rPr>
          <w:rFonts w:ascii="Arial" w:hAnsi="Arial" w:cs="Arial"/>
          <w:spacing w:val="6"/>
          <w:sz w:val="22"/>
          <w:szCs w:val="22"/>
        </w:rPr>
        <w:t xml:space="preserve"> </w:t>
      </w:r>
      <w:r w:rsidR="00F272A1" w:rsidRPr="00A10C09">
        <w:rPr>
          <w:rFonts w:ascii="Arial" w:hAnsi="Arial" w:cs="Arial"/>
          <w:spacing w:val="6"/>
          <w:sz w:val="22"/>
          <w:szCs w:val="22"/>
        </w:rPr>
        <w:t xml:space="preserve">support </w:t>
      </w:r>
      <w:r w:rsidR="008A27A2" w:rsidRPr="00A10C09">
        <w:rPr>
          <w:rFonts w:ascii="Arial" w:hAnsi="Arial" w:cs="Arial"/>
          <w:spacing w:val="6"/>
          <w:sz w:val="22"/>
          <w:szCs w:val="22"/>
        </w:rPr>
        <w:t xml:space="preserve">to </w:t>
      </w:r>
      <w:r w:rsidR="00F272A1" w:rsidRPr="00A10C09">
        <w:rPr>
          <w:rFonts w:ascii="Arial" w:hAnsi="Arial" w:cs="Arial"/>
          <w:spacing w:val="6"/>
          <w:sz w:val="22"/>
          <w:szCs w:val="22"/>
        </w:rPr>
        <w:t xml:space="preserve">Aboriginal </w:t>
      </w:r>
      <w:r w:rsidR="001E5D2B" w:rsidRPr="00A10C09">
        <w:rPr>
          <w:rFonts w:ascii="Arial" w:hAnsi="Arial" w:cs="Arial"/>
          <w:spacing w:val="6"/>
          <w:sz w:val="22"/>
          <w:szCs w:val="22"/>
        </w:rPr>
        <w:t xml:space="preserve">and Torres Strait Islander </w:t>
      </w:r>
      <w:r w:rsidR="00F272A1" w:rsidRPr="00A10C09">
        <w:rPr>
          <w:rFonts w:ascii="Arial" w:hAnsi="Arial" w:cs="Arial"/>
          <w:spacing w:val="6"/>
          <w:sz w:val="22"/>
          <w:szCs w:val="22"/>
        </w:rPr>
        <w:t xml:space="preserve">students </w:t>
      </w:r>
      <w:r w:rsidR="7F08EFDF" w:rsidRPr="00A10C09">
        <w:rPr>
          <w:rFonts w:ascii="Arial" w:hAnsi="Arial" w:cs="Arial"/>
          <w:spacing w:val="6"/>
          <w:sz w:val="22"/>
          <w:szCs w:val="22"/>
        </w:rPr>
        <w:t>who are</w:t>
      </w:r>
      <w:r w:rsidR="0022255A" w:rsidRPr="00A10C09">
        <w:rPr>
          <w:rFonts w:ascii="Arial" w:hAnsi="Arial" w:cs="Arial"/>
          <w:spacing w:val="6"/>
          <w:sz w:val="22"/>
          <w:szCs w:val="22"/>
        </w:rPr>
        <w:t xml:space="preserve"> currently</w:t>
      </w:r>
      <w:r w:rsidR="7F08EFDF" w:rsidRPr="00A10C09">
        <w:rPr>
          <w:rFonts w:ascii="Arial" w:hAnsi="Arial" w:cs="Arial"/>
          <w:spacing w:val="6"/>
          <w:sz w:val="22"/>
          <w:szCs w:val="22"/>
        </w:rPr>
        <w:t xml:space="preserve"> studying towards a physiotherapy degree</w:t>
      </w:r>
      <w:r w:rsidR="008A27A2" w:rsidRPr="00A10C09">
        <w:rPr>
          <w:rFonts w:ascii="Arial" w:hAnsi="Arial" w:cs="Arial"/>
          <w:spacing w:val="6"/>
          <w:sz w:val="22"/>
          <w:szCs w:val="22"/>
        </w:rPr>
        <w:t>.</w:t>
      </w:r>
      <w:r w:rsidR="00385916" w:rsidRPr="00A10C09">
        <w:rPr>
          <w:rFonts w:ascii="Arial" w:hAnsi="Arial" w:cs="Arial"/>
          <w:spacing w:val="6"/>
          <w:sz w:val="22"/>
          <w:szCs w:val="22"/>
        </w:rPr>
        <w:t xml:space="preserve"> </w:t>
      </w:r>
    </w:p>
    <w:p w14:paraId="55280981" w14:textId="7F26C195" w:rsidR="001C06A9" w:rsidRDefault="001C06A9" w:rsidP="009E640A">
      <w:pPr>
        <w:pStyle w:val="NormalWeb"/>
        <w:spacing w:before="120" w:beforeAutospacing="0" w:after="0" w:afterAutospacing="0"/>
        <w:rPr>
          <w:rFonts w:ascii="Arial" w:hAnsi="Arial" w:cs="Arial"/>
          <w:spacing w:val="6"/>
          <w:sz w:val="22"/>
          <w:szCs w:val="22"/>
        </w:rPr>
      </w:pPr>
      <w:r w:rsidRPr="00A10C09">
        <w:rPr>
          <w:rFonts w:ascii="Arial" w:hAnsi="Arial" w:cs="Arial"/>
          <w:spacing w:val="6"/>
          <w:sz w:val="22"/>
          <w:szCs w:val="22"/>
        </w:rPr>
        <w:t xml:space="preserve">Up to four </w:t>
      </w:r>
      <w:r w:rsidR="00A10C09" w:rsidRPr="00A10C09">
        <w:rPr>
          <w:rFonts w:ascii="Arial" w:hAnsi="Arial" w:cs="Arial"/>
          <w:spacing w:val="6"/>
          <w:sz w:val="22"/>
          <w:szCs w:val="22"/>
        </w:rPr>
        <w:t xml:space="preserve">(4) </w:t>
      </w:r>
      <w:r w:rsidRPr="00A10C09">
        <w:rPr>
          <w:rFonts w:ascii="Arial" w:hAnsi="Arial" w:cs="Arial"/>
          <w:spacing w:val="6"/>
          <w:sz w:val="22"/>
          <w:szCs w:val="22"/>
        </w:rPr>
        <w:t>Scholarships are being awarded in 20</w:t>
      </w:r>
      <w:r w:rsidR="00CF3FD5">
        <w:rPr>
          <w:rFonts w:ascii="Arial" w:hAnsi="Arial" w:cs="Arial"/>
          <w:spacing w:val="6"/>
          <w:sz w:val="22"/>
          <w:szCs w:val="22"/>
        </w:rPr>
        <w:t>26</w:t>
      </w:r>
    </w:p>
    <w:p w14:paraId="01D613A3" w14:textId="77777777" w:rsidR="009E640A" w:rsidRPr="00A10C09" w:rsidRDefault="009E640A" w:rsidP="009E640A">
      <w:pPr>
        <w:pStyle w:val="NormalWeb"/>
        <w:spacing w:before="120" w:beforeAutospacing="0" w:after="0" w:afterAutospacing="0"/>
        <w:rPr>
          <w:rStyle w:val="Strong"/>
          <w:rFonts w:ascii="Arial" w:hAnsi="Arial" w:cs="Arial"/>
          <w:b w:val="0"/>
          <w:bCs w:val="0"/>
        </w:rPr>
      </w:pPr>
    </w:p>
    <w:p w14:paraId="56342BC0" w14:textId="6D2E3164" w:rsidR="002B41C9" w:rsidRPr="00A10C09" w:rsidRDefault="001C06A9" w:rsidP="000C3A02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A10C09">
        <w:rPr>
          <w:rStyle w:val="Strong"/>
          <w:rFonts w:ascii="Arial" w:hAnsi="Arial" w:cs="Arial"/>
        </w:rPr>
        <w:t>Scholarship v</w:t>
      </w:r>
      <w:r w:rsidR="002B41C9" w:rsidRPr="00A10C09">
        <w:rPr>
          <w:rStyle w:val="Strong"/>
          <w:rFonts w:ascii="Arial" w:hAnsi="Arial" w:cs="Arial"/>
        </w:rPr>
        <w:t xml:space="preserve">alue </w:t>
      </w:r>
    </w:p>
    <w:p w14:paraId="6178D515" w14:textId="23242D04" w:rsidR="00F272A1" w:rsidRPr="00A10C09" w:rsidRDefault="0019016B" w:rsidP="007338D0">
      <w:pPr>
        <w:pStyle w:val="NormalWeb"/>
        <w:spacing w:before="12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The value of </w:t>
      </w:r>
      <w:r w:rsidR="0058261C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each </w:t>
      </w:r>
      <w:r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Scholarship is </w:t>
      </w:r>
      <w:r w:rsidR="22D1D63F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>$5,000</w:t>
      </w:r>
      <w:r w:rsidR="00793210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which </w:t>
      </w:r>
      <w:r w:rsidR="000C6255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will be </w:t>
      </w:r>
      <w:r w:rsidR="00EA1BA6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>provided in</w:t>
      </w:r>
      <w:r w:rsidR="00304EE2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one lump-sum payment</w:t>
      </w:r>
      <w:r w:rsidR="00070255" w:rsidRPr="00A10C09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54806045" w14:textId="77777777" w:rsidR="00A10C09" w:rsidRDefault="00A10C09" w:rsidP="000C3A0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6"/>
        </w:rPr>
      </w:pPr>
    </w:p>
    <w:p w14:paraId="74487245" w14:textId="0B5B9C1B" w:rsidR="00F272A1" w:rsidRPr="00A10C09" w:rsidRDefault="00D45C96" w:rsidP="000C3A0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6"/>
        </w:rPr>
      </w:pPr>
      <w:r w:rsidRPr="00A10C09">
        <w:rPr>
          <w:rFonts w:ascii="Arial" w:hAnsi="Arial" w:cs="Arial"/>
          <w:b/>
          <w:bCs/>
          <w:spacing w:val="6"/>
        </w:rPr>
        <w:t>Eligibility</w:t>
      </w:r>
    </w:p>
    <w:p w14:paraId="4CE532F2" w14:textId="4EB58BA2" w:rsidR="00D45C96" w:rsidRPr="00A10C09" w:rsidRDefault="00D45C96" w:rsidP="000C3A02">
      <w:pPr>
        <w:pStyle w:val="NormalWeb"/>
        <w:spacing w:before="120" w:beforeAutospacing="0" w:after="0" w:afterAutospacing="0"/>
        <w:rPr>
          <w:rFonts w:ascii="Arial" w:hAnsi="Arial" w:cs="Arial"/>
          <w:spacing w:val="6"/>
          <w:sz w:val="22"/>
          <w:szCs w:val="22"/>
        </w:rPr>
      </w:pPr>
      <w:r w:rsidRPr="00A10C09">
        <w:rPr>
          <w:rFonts w:ascii="Arial" w:hAnsi="Arial" w:cs="Arial"/>
          <w:spacing w:val="6"/>
          <w:sz w:val="22"/>
          <w:szCs w:val="22"/>
        </w:rPr>
        <w:t>To be eligible to apply for the Scholarship</w:t>
      </w:r>
      <w:r w:rsidR="00B02D67" w:rsidRPr="00A10C09">
        <w:rPr>
          <w:rFonts w:ascii="Arial" w:hAnsi="Arial" w:cs="Arial"/>
          <w:spacing w:val="6"/>
          <w:sz w:val="22"/>
          <w:szCs w:val="22"/>
        </w:rPr>
        <w:t>, applicants must:</w:t>
      </w:r>
    </w:p>
    <w:p w14:paraId="30AD720A" w14:textId="514B7855" w:rsidR="004B5E1C" w:rsidRPr="00A10C09" w:rsidRDefault="00056CDD" w:rsidP="000C3A02">
      <w:pPr>
        <w:pStyle w:val="NormalWeb"/>
        <w:numPr>
          <w:ilvl w:val="0"/>
          <w:numId w:val="2"/>
        </w:numPr>
        <w:spacing w:before="120" w:beforeAutospacing="0" w:after="0" w:afterAutospacing="0"/>
        <w:ind w:left="714" w:hanging="357"/>
        <w:rPr>
          <w:rFonts w:ascii="Arial" w:hAnsi="Arial" w:cs="Arial"/>
          <w:spacing w:val="6"/>
          <w:sz w:val="22"/>
          <w:szCs w:val="22"/>
          <w:u w:val="single"/>
        </w:rPr>
      </w:pPr>
      <w:r w:rsidRPr="00A10C09">
        <w:rPr>
          <w:rFonts w:ascii="Arial" w:hAnsi="Arial" w:cs="Arial"/>
          <w:spacing w:val="6"/>
          <w:sz w:val="22"/>
          <w:szCs w:val="22"/>
        </w:rPr>
        <w:t xml:space="preserve">Be </w:t>
      </w:r>
      <w:r w:rsidR="00FC2F37" w:rsidRPr="00A10C09">
        <w:rPr>
          <w:rFonts w:ascii="Arial" w:hAnsi="Arial" w:cs="Arial"/>
          <w:spacing w:val="6"/>
          <w:sz w:val="22"/>
          <w:szCs w:val="22"/>
        </w:rPr>
        <w:t>an</w:t>
      </w:r>
      <w:r w:rsidR="00772908" w:rsidRPr="00A10C09">
        <w:rPr>
          <w:rFonts w:ascii="Arial" w:hAnsi="Arial" w:cs="Arial"/>
          <w:spacing w:val="6"/>
          <w:sz w:val="22"/>
          <w:szCs w:val="22"/>
        </w:rPr>
        <w:t xml:space="preserve"> Australian Aboriginal and/or Torres Strait Islander </w:t>
      </w:r>
      <w:r w:rsidR="00FC2F37" w:rsidRPr="00A10C09">
        <w:rPr>
          <w:rFonts w:ascii="Arial" w:hAnsi="Arial" w:cs="Arial"/>
          <w:spacing w:val="6"/>
          <w:sz w:val="22"/>
          <w:szCs w:val="22"/>
        </w:rPr>
        <w:t>person</w:t>
      </w:r>
      <w:r w:rsidR="004B5E1C" w:rsidRPr="00A10C09">
        <w:rPr>
          <w:rFonts w:ascii="Arial" w:hAnsi="Arial" w:cs="Arial"/>
          <w:spacing w:val="6"/>
          <w:sz w:val="22"/>
          <w:szCs w:val="22"/>
        </w:rPr>
        <w:t xml:space="preserve">; and </w:t>
      </w:r>
      <w:r w:rsidR="00772908" w:rsidRPr="00A10C09">
        <w:rPr>
          <w:rFonts w:ascii="Arial" w:hAnsi="Arial" w:cs="Arial"/>
          <w:spacing w:val="6"/>
          <w:sz w:val="22"/>
          <w:szCs w:val="22"/>
        </w:rPr>
        <w:t xml:space="preserve"> </w:t>
      </w:r>
    </w:p>
    <w:p w14:paraId="674DFC66" w14:textId="799D2F98" w:rsidR="00805FBD" w:rsidRPr="00A10C09" w:rsidRDefault="004B5E1C" w:rsidP="000C3A02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pacing w:val="6"/>
          <w:sz w:val="22"/>
          <w:szCs w:val="22"/>
          <w:u w:val="single"/>
        </w:rPr>
      </w:pPr>
      <w:r w:rsidRPr="00A10C09">
        <w:rPr>
          <w:rFonts w:ascii="Arial" w:hAnsi="Arial" w:cs="Arial"/>
          <w:spacing w:val="6"/>
          <w:sz w:val="22"/>
          <w:szCs w:val="22"/>
        </w:rPr>
        <w:t xml:space="preserve">Be enrolled in a physiotherapy degree at an Australian university. </w:t>
      </w:r>
    </w:p>
    <w:p w14:paraId="49EAD837" w14:textId="1A756220" w:rsidR="00056CDD" w:rsidRPr="00A10C09" w:rsidRDefault="00706671" w:rsidP="00633F48">
      <w:pPr>
        <w:spacing w:before="120" w:after="120"/>
        <w:rPr>
          <w:rFonts w:ascii="Arial" w:hAnsi="Arial" w:cs="Arial"/>
        </w:rPr>
      </w:pPr>
      <w:r w:rsidRPr="00A10C09">
        <w:rPr>
          <w:rFonts w:ascii="Arial" w:hAnsi="Arial" w:cs="Arial"/>
        </w:rPr>
        <w:t>For</w:t>
      </w:r>
      <w:r w:rsidR="00772908" w:rsidRPr="00A10C09">
        <w:rPr>
          <w:rFonts w:ascii="Arial" w:hAnsi="Arial" w:cs="Arial"/>
        </w:rPr>
        <w:t xml:space="preserve"> th</w:t>
      </w:r>
      <w:r w:rsidR="005A1FE2" w:rsidRPr="00A10C09">
        <w:rPr>
          <w:rFonts w:ascii="Arial" w:hAnsi="Arial" w:cs="Arial"/>
        </w:rPr>
        <w:t>e purpose</w:t>
      </w:r>
      <w:r w:rsidR="00304EE2" w:rsidRPr="00A10C09">
        <w:rPr>
          <w:rFonts w:ascii="Arial" w:hAnsi="Arial" w:cs="Arial"/>
        </w:rPr>
        <w:t>s</w:t>
      </w:r>
      <w:r w:rsidR="005A1FE2" w:rsidRPr="00A10C09">
        <w:rPr>
          <w:rFonts w:ascii="Arial" w:hAnsi="Arial" w:cs="Arial"/>
        </w:rPr>
        <w:t xml:space="preserve"> of this</w:t>
      </w:r>
      <w:r w:rsidR="00772908" w:rsidRPr="00A10C09">
        <w:rPr>
          <w:rFonts w:ascii="Arial" w:hAnsi="Arial" w:cs="Arial"/>
        </w:rPr>
        <w:t xml:space="preserve"> Scholarship, an Aboriginal and/or Torres Strait Islander person i</w:t>
      </w:r>
      <w:r w:rsidR="00BC0706" w:rsidRPr="00A10C09">
        <w:rPr>
          <w:rFonts w:ascii="Arial" w:hAnsi="Arial" w:cs="Arial"/>
        </w:rPr>
        <w:t>s someone:</w:t>
      </w:r>
    </w:p>
    <w:p w14:paraId="3DCB9639" w14:textId="04ABE60C" w:rsidR="00BC0706" w:rsidRPr="00A10C09" w:rsidRDefault="00764BEA" w:rsidP="005A1FE2">
      <w:pPr>
        <w:pStyle w:val="ListParagraph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A10C09">
        <w:rPr>
          <w:rFonts w:ascii="Arial" w:hAnsi="Arial" w:cs="Arial"/>
        </w:rPr>
        <w:t xml:space="preserve">who is </w:t>
      </w:r>
      <w:r w:rsidR="00772908" w:rsidRPr="00A10C09">
        <w:rPr>
          <w:rFonts w:ascii="Arial" w:hAnsi="Arial" w:cs="Arial"/>
        </w:rPr>
        <w:t>of Australian Aboriginal and/or Torres Strait Islander descent</w:t>
      </w:r>
      <w:r w:rsidR="00304EE2" w:rsidRPr="00A10C09">
        <w:rPr>
          <w:rFonts w:ascii="Arial" w:hAnsi="Arial" w:cs="Arial"/>
        </w:rPr>
        <w:t>.</w:t>
      </w:r>
    </w:p>
    <w:p w14:paraId="5989FB39" w14:textId="0025D264" w:rsidR="00BC0706" w:rsidRPr="00A10C09" w:rsidRDefault="00772908" w:rsidP="005D2D0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0C09">
        <w:rPr>
          <w:rFonts w:ascii="Arial" w:hAnsi="Arial" w:cs="Arial"/>
        </w:rPr>
        <w:t xml:space="preserve">who identifies as an Aboriginal and/or Torres Strait Islander person; and </w:t>
      </w:r>
    </w:p>
    <w:p w14:paraId="735D6483" w14:textId="35A2B8D9" w:rsidR="00012476" w:rsidRPr="00A10C09" w:rsidRDefault="00772908" w:rsidP="00633F4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0C09">
        <w:rPr>
          <w:rFonts w:ascii="Arial" w:hAnsi="Arial" w:cs="Arial"/>
        </w:rPr>
        <w:t xml:space="preserve">is accepted as such by the community in which he or she lives or has lived. </w:t>
      </w:r>
    </w:p>
    <w:p w14:paraId="36BCFDA6" w14:textId="77777777" w:rsidR="00A10C09" w:rsidRDefault="00A10C09" w:rsidP="00012476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  <w:lang w:val="en-US"/>
        </w:rPr>
      </w:pPr>
    </w:p>
    <w:p w14:paraId="74608197" w14:textId="33E0161C" w:rsidR="00524974" w:rsidRPr="00A10C09" w:rsidRDefault="0048716C" w:rsidP="00012476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  <w:lang w:val="en-US"/>
        </w:rPr>
      </w:pPr>
      <w:r w:rsidRPr="00A10C09">
        <w:rPr>
          <w:rFonts w:ascii="Arial" w:eastAsiaTheme="majorEastAsia" w:hAnsi="Arial" w:cs="Arial"/>
          <w:b/>
          <w:bCs/>
          <w:lang w:val="en-US"/>
        </w:rPr>
        <w:t>How to apply</w:t>
      </w:r>
    </w:p>
    <w:p w14:paraId="0B94A327" w14:textId="6043D274" w:rsidR="00304EE2" w:rsidRPr="00A10C09" w:rsidRDefault="0048716C" w:rsidP="00304EE2">
      <w:pPr>
        <w:pStyle w:val="NormalWeb"/>
        <w:spacing w:before="120" w:beforeAutospacing="0" w:after="0" w:afterAutospacing="0"/>
        <w:rPr>
          <w:rFonts w:ascii="Arial" w:eastAsiaTheme="majorEastAsia" w:hAnsi="Arial" w:cs="Arial"/>
          <w:sz w:val="22"/>
          <w:szCs w:val="22"/>
          <w:lang w:val="en-US"/>
        </w:rPr>
      </w:pPr>
      <w:r w:rsidRPr="00A10C09">
        <w:rPr>
          <w:rFonts w:ascii="Arial" w:eastAsiaTheme="majorEastAsia" w:hAnsi="Arial" w:cs="Arial"/>
          <w:sz w:val="22"/>
          <w:szCs w:val="22"/>
          <w:lang w:val="en-US"/>
        </w:rPr>
        <w:t xml:space="preserve">Applicants are required to </w:t>
      </w:r>
      <w:r w:rsidR="003D102F" w:rsidRPr="00A10C09">
        <w:rPr>
          <w:rFonts w:ascii="Arial" w:eastAsiaTheme="majorEastAsia" w:hAnsi="Arial" w:cs="Arial"/>
          <w:sz w:val="22"/>
          <w:szCs w:val="22"/>
          <w:lang w:val="en-US"/>
        </w:rPr>
        <w:t xml:space="preserve">complete </w:t>
      </w:r>
      <w:r w:rsidR="00C62659" w:rsidRPr="00A10C09">
        <w:rPr>
          <w:rFonts w:ascii="Arial" w:eastAsiaTheme="majorEastAsia" w:hAnsi="Arial" w:cs="Arial"/>
          <w:sz w:val="22"/>
          <w:szCs w:val="22"/>
          <w:lang w:val="en-US"/>
        </w:rPr>
        <w:t>the below</w:t>
      </w:r>
      <w:r w:rsidR="003D102F" w:rsidRPr="00A10C09">
        <w:rPr>
          <w:rFonts w:ascii="Arial" w:eastAsiaTheme="majorEastAsia" w:hAnsi="Arial" w:cs="Arial"/>
          <w:sz w:val="22"/>
          <w:szCs w:val="22"/>
          <w:lang w:val="en-US"/>
        </w:rPr>
        <w:t xml:space="preserve"> application form and </w:t>
      </w:r>
      <w:r w:rsidRPr="00A10C09">
        <w:rPr>
          <w:rFonts w:ascii="Arial" w:eastAsiaTheme="majorEastAsia" w:hAnsi="Arial" w:cs="Arial"/>
          <w:sz w:val="22"/>
          <w:szCs w:val="22"/>
          <w:lang w:val="en-US"/>
        </w:rPr>
        <w:t>submit</w:t>
      </w:r>
      <w:r w:rsidR="003D102F" w:rsidRPr="00A10C09">
        <w:rPr>
          <w:rFonts w:ascii="Arial" w:eastAsiaTheme="majorEastAsia" w:hAnsi="Arial" w:cs="Arial"/>
          <w:sz w:val="22"/>
          <w:szCs w:val="22"/>
          <w:lang w:val="en-US"/>
        </w:rPr>
        <w:t xml:space="preserve"> it, along with the required </w:t>
      </w:r>
      <w:r w:rsidRPr="00A10C09">
        <w:rPr>
          <w:rFonts w:ascii="Arial" w:eastAsiaTheme="majorEastAsia" w:hAnsi="Arial" w:cs="Arial"/>
          <w:sz w:val="22"/>
          <w:szCs w:val="22"/>
          <w:lang w:val="en-US"/>
        </w:rPr>
        <w:t xml:space="preserve">documentation to the </w:t>
      </w:r>
      <w:r w:rsidR="001D6106" w:rsidRPr="00A10C09">
        <w:rPr>
          <w:rFonts w:ascii="Arial" w:eastAsiaTheme="majorEastAsia" w:hAnsi="Arial" w:cs="Arial"/>
          <w:sz w:val="22"/>
          <w:szCs w:val="22"/>
          <w:lang w:val="en-US"/>
        </w:rPr>
        <w:t xml:space="preserve">APA </w:t>
      </w:r>
      <w:r w:rsidR="006E3EDC" w:rsidRPr="00A10C09">
        <w:rPr>
          <w:rFonts w:ascii="Arial" w:eastAsiaTheme="majorEastAsia" w:hAnsi="Arial" w:cs="Arial"/>
          <w:sz w:val="22"/>
          <w:szCs w:val="22"/>
          <w:lang w:val="en-US"/>
        </w:rPr>
        <w:t>by the nominated closing date.</w:t>
      </w:r>
    </w:p>
    <w:p w14:paraId="07C34E21" w14:textId="23E5E044" w:rsidR="00304EE2" w:rsidRPr="00A10C09" w:rsidRDefault="00304EE2" w:rsidP="00633F48">
      <w:pPr>
        <w:spacing w:before="120" w:after="0" w:line="240" w:lineRule="auto"/>
        <w:rPr>
          <w:rFonts w:ascii="Arial" w:hAnsi="Arial" w:cs="Arial"/>
        </w:rPr>
      </w:pPr>
      <w:r w:rsidRPr="00A10C09">
        <w:rPr>
          <w:rFonts w:ascii="Arial" w:hAnsi="Arial" w:cs="Arial"/>
        </w:rPr>
        <w:t>Applicants should also ensure they have read and understood the full Terms and Conditions of the Scholarship</w:t>
      </w:r>
      <w:r w:rsidR="00A10C09">
        <w:rPr>
          <w:rFonts w:ascii="Arial" w:hAnsi="Arial" w:cs="Arial"/>
        </w:rPr>
        <w:t>.</w:t>
      </w:r>
    </w:p>
    <w:p w14:paraId="29FCC3E7" w14:textId="77777777" w:rsidR="003D102F" w:rsidRPr="00A10C09" w:rsidRDefault="003D102F" w:rsidP="000C3A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70B4A2" w14:textId="5497E626" w:rsidR="00501C29" w:rsidRPr="00A10C09" w:rsidRDefault="00501C29" w:rsidP="00501C2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10C09">
        <w:rPr>
          <w:rFonts w:ascii="Arial" w:hAnsi="Arial" w:cs="Arial"/>
          <w:b/>
          <w:bCs/>
          <w:sz w:val="24"/>
          <w:szCs w:val="24"/>
        </w:rPr>
        <w:t xml:space="preserve">Scholarship selection </w:t>
      </w:r>
    </w:p>
    <w:p w14:paraId="78C26D8C" w14:textId="3B9FD904" w:rsidR="003D102F" w:rsidRPr="00A10C09" w:rsidRDefault="00D80EF1" w:rsidP="000C3A02">
      <w:pPr>
        <w:spacing w:after="0" w:line="240" w:lineRule="auto"/>
        <w:rPr>
          <w:rFonts w:ascii="Arial" w:hAnsi="Arial" w:cs="Arial"/>
        </w:rPr>
      </w:pPr>
      <w:r w:rsidRPr="00A10C09">
        <w:rPr>
          <w:rFonts w:ascii="Arial" w:hAnsi="Arial" w:cs="Arial"/>
        </w:rPr>
        <w:t xml:space="preserve">The Scholarship will be awarded </w:t>
      </w:r>
      <w:r w:rsidR="00886E9F" w:rsidRPr="00A10C09">
        <w:rPr>
          <w:rFonts w:ascii="Arial" w:hAnsi="Arial" w:cs="Arial"/>
        </w:rPr>
        <w:t xml:space="preserve">to successful recipients </w:t>
      </w:r>
      <w:r w:rsidRPr="00A10C09">
        <w:rPr>
          <w:rFonts w:ascii="Arial" w:hAnsi="Arial" w:cs="Arial"/>
        </w:rPr>
        <w:t>on the recommendation of a</w:t>
      </w:r>
      <w:r w:rsidR="0093012E" w:rsidRPr="00A10C09">
        <w:rPr>
          <w:rFonts w:ascii="Arial" w:hAnsi="Arial" w:cs="Arial"/>
        </w:rPr>
        <w:t>n APA selection panel</w:t>
      </w:r>
      <w:r w:rsidR="00D74066" w:rsidRPr="00A10C09">
        <w:rPr>
          <w:rFonts w:ascii="Arial" w:hAnsi="Arial" w:cs="Arial"/>
        </w:rPr>
        <w:t>.</w:t>
      </w:r>
      <w:r w:rsidR="00DF4133" w:rsidRPr="00A10C09">
        <w:rPr>
          <w:rFonts w:ascii="Arial" w:hAnsi="Arial" w:cs="Arial"/>
        </w:rPr>
        <w:t xml:space="preserve"> </w:t>
      </w:r>
      <w:r w:rsidRPr="00A10C09">
        <w:rPr>
          <w:rFonts w:ascii="Arial" w:hAnsi="Arial" w:cs="Arial"/>
        </w:rPr>
        <w:t>Preference will be given to applicants who do not already hold any other scholarship or bursary. Applicants must declare on the application form whether they hold a current scholarship or bursary.</w:t>
      </w:r>
    </w:p>
    <w:p w14:paraId="0D82148E" w14:textId="7E23D955" w:rsidR="00A10C09" w:rsidRDefault="00633F48" w:rsidP="00633F48">
      <w:pPr>
        <w:spacing w:before="120" w:after="0" w:line="240" w:lineRule="auto"/>
        <w:rPr>
          <w:rFonts w:ascii="Arial" w:hAnsi="Arial" w:cs="Arial"/>
        </w:rPr>
      </w:pPr>
      <w:r w:rsidRPr="00A10C09">
        <w:rPr>
          <w:rFonts w:ascii="Arial" w:hAnsi="Arial" w:cs="Arial"/>
        </w:rPr>
        <w:t>Scholarship recipients are required to be/become APA members and commit to maintaining membership for five (5) years after completion of their studies.</w:t>
      </w:r>
    </w:p>
    <w:p w14:paraId="40557D67" w14:textId="77777777" w:rsidR="00A10C09" w:rsidRDefault="00A10C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9FD318" w14:textId="2357DDD3" w:rsidR="0084118C" w:rsidRDefault="003E26FF" w:rsidP="0084118C">
      <w:pPr>
        <w:pStyle w:val="Heading1"/>
        <w:spacing w:before="0" w:line="240" w:lineRule="auto"/>
        <w:rPr>
          <w:rFonts w:ascii="Arial" w:hAnsi="Arial" w:cs="Arial"/>
          <w:sz w:val="30"/>
          <w:szCs w:val="30"/>
        </w:rPr>
      </w:pPr>
      <w:r w:rsidRPr="00A10C09">
        <w:rPr>
          <w:rStyle w:val="Strong"/>
          <w:rFonts w:ascii="Arial" w:hAnsi="Arial" w:cs="Arial"/>
          <w:b w:val="0"/>
          <w:bCs w:val="0"/>
          <w:sz w:val="30"/>
          <w:szCs w:val="30"/>
        </w:rPr>
        <w:lastRenderedPageBreak/>
        <w:t>202</w:t>
      </w:r>
      <w:r w:rsidR="00CF3FD5">
        <w:rPr>
          <w:rStyle w:val="Strong"/>
          <w:rFonts w:ascii="Arial" w:hAnsi="Arial" w:cs="Arial"/>
          <w:b w:val="0"/>
          <w:bCs w:val="0"/>
          <w:sz w:val="30"/>
          <w:szCs w:val="30"/>
        </w:rPr>
        <w:t>6</w:t>
      </w:r>
      <w:r w:rsidRPr="00A10C09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</w:t>
      </w:r>
      <w:r w:rsidR="000B7602" w:rsidRPr="00A10C09">
        <w:rPr>
          <w:rStyle w:val="Strong"/>
          <w:rFonts w:ascii="Arial" w:hAnsi="Arial" w:cs="Arial"/>
          <w:b w:val="0"/>
          <w:bCs w:val="0"/>
          <w:sz w:val="30"/>
          <w:szCs w:val="30"/>
        </w:rPr>
        <w:t>A</w:t>
      </w:r>
      <w:r w:rsidR="00A23B9E" w:rsidRPr="00A10C09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PA </w:t>
      </w:r>
      <w:r w:rsidR="000B7602" w:rsidRPr="00A10C09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Aboriginal and Torres Strait Islander Physiotherapy Scholarship </w:t>
      </w:r>
      <w:r w:rsidR="00A10C09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– </w:t>
      </w:r>
      <w:r w:rsidR="00A23B9E" w:rsidRPr="00A10C09">
        <w:rPr>
          <w:rFonts w:ascii="Arial" w:hAnsi="Arial" w:cs="Arial"/>
          <w:sz w:val="30"/>
          <w:szCs w:val="30"/>
        </w:rPr>
        <w:t>Application Form</w:t>
      </w:r>
    </w:p>
    <w:p w14:paraId="08A1766A" w14:textId="77777777" w:rsidR="00A10C09" w:rsidRPr="00A10C09" w:rsidRDefault="00A10C09" w:rsidP="00A10C09"/>
    <w:p w14:paraId="465BDAAB" w14:textId="7B265D79" w:rsidR="0084118C" w:rsidRPr="00A10C09" w:rsidRDefault="0084118C" w:rsidP="0084118C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10C09">
        <w:rPr>
          <w:rFonts w:ascii="Arial" w:hAnsi="Arial" w:cs="Arial"/>
          <w:i/>
          <w:iCs/>
          <w:sz w:val="20"/>
          <w:szCs w:val="20"/>
        </w:rPr>
        <w:t xml:space="preserve"> All fields required</w:t>
      </w:r>
    </w:p>
    <w:tbl>
      <w:tblPr>
        <w:tblStyle w:val="ListTable3-Accent5"/>
        <w:tblW w:w="892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1418"/>
        <w:gridCol w:w="992"/>
        <w:gridCol w:w="1985"/>
      </w:tblGrid>
      <w:tr w:rsidR="00A10C09" w:rsidRPr="00A10C09" w14:paraId="6A5E38F2" w14:textId="637FAE16" w:rsidTr="00A1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shd w:val="clear" w:color="auto" w:fill="auto"/>
          </w:tcPr>
          <w:p w14:paraId="2C670FEE" w14:textId="02F009C6" w:rsidR="002103FE" w:rsidRPr="00A10C09" w:rsidRDefault="002103FE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  <w:color w:val="auto"/>
              </w:rPr>
              <w:t>Name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08CB9BDC" w14:textId="77777777" w:rsidR="002103FE" w:rsidRPr="00A10C09" w:rsidRDefault="002103FE" w:rsidP="00F94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467828" w14:textId="61DD7B2F" w:rsidR="00316637" w:rsidRPr="00A10C09" w:rsidRDefault="00316637" w:rsidP="00F94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6FA29D66" w14:textId="5E88DB68" w:rsidTr="00A1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BB8C4F" w14:textId="4DB397E4" w:rsidR="002103FE" w:rsidRPr="00A10C09" w:rsidRDefault="002103FE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Street Address</w:t>
            </w:r>
          </w:p>
        </w:tc>
        <w:tc>
          <w:tcPr>
            <w:tcW w:w="6237" w:type="dxa"/>
            <w:gridSpan w:val="4"/>
          </w:tcPr>
          <w:p w14:paraId="209D4A03" w14:textId="77777777" w:rsidR="002103FE" w:rsidRPr="00A10C09" w:rsidRDefault="002103FE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55FC13" w14:textId="0626FBFA" w:rsidR="00316637" w:rsidRPr="00A10C09" w:rsidRDefault="00316637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7CCFBC18" w14:textId="36B1C5D0" w:rsidTr="00A10C09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865F33" w14:textId="39EA6DCB" w:rsidR="00316637" w:rsidRPr="00A10C09" w:rsidRDefault="00316637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Suburb</w:t>
            </w:r>
          </w:p>
        </w:tc>
        <w:tc>
          <w:tcPr>
            <w:tcW w:w="6237" w:type="dxa"/>
            <w:gridSpan w:val="4"/>
          </w:tcPr>
          <w:p w14:paraId="57E463D9" w14:textId="77777777" w:rsidR="00316637" w:rsidRPr="00A10C09" w:rsidRDefault="00316637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FE8CF6" w14:textId="4D2D24AA" w:rsidR="00316637" w:rsidRPr="00A10C09" w:rsidRDefault="00316637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73A8469C" w14:textId="37FC2A10" w:rsidTr="00A1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13E884" w14:textId="7DD6F10D" w:rsidR="00316637" w:rsidRPr="00A10C09" w:rsidRDefault="00316637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State</w:t>
            </w:r>
          </w:p>
        </w:tc>
        <w:tc>
          <w:tcPr>
            <w:tcW w:w="1842" w:type="dxa"/>
          </w:tcPr>
          <w:p w14:paraId="370C2A78" w14:textId="77777777" w:rsidR="00316637" w:rsidRPr="00A10C09" w:rsidRDefault="00316637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D4B6E9" w14:textId="6FD770B8" w:rsidR="00316637" w:rsidRPr="00A10C09" w:rsidRDefault="00316637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79CC87" w14:textId="7182D823" w:rsidR="00316637" w:rsidRPr="00A10C09" w:rsidRDefault="00316637" w:rsidP="00841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10C09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2977" w:type="dxa"/>
            <w:gridSpan w:val="2"/>
          </w:tcPr>
          <w:p w14:paraId="5FE6894B" w14:textId="77777777" w:rsidR="00316637" w:rsidRPr="00A10C09" w:rsidRDefault="00316637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2495B73E" w14:textId="4C05308B" w:rsidTr="00A1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7D5255" w14:textId="43AABD49" w:rsidR="00E03838" w:rsidRPr="00A10C09" w:rsidRDefault="00E03838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Phone</w:t>
            </w:r>
          </w:p>
        </w:tc>
        <w:tc>
          <w:tcPr>
            <w:tcW w:w="1842" w:type="dxa"/>
          </w:tcPr>
          <w:p w14:paraId="1C4A47F9" w14:textId="77777777" w:rsidR="00E03838" w:rsidRPr="00A10C09" w:rsidRDefault="00E03838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794697" w14:textId="7B94D40C" w:rsidR="00E03838" w:rsidRPr="00A10C09" w:rsidRDefault="00E03838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F1C439" w14:textId="1797C1E1" w:rsidR="00E03838" w:rsidRPr="00A10C09" w:rsidRDefault="00E03838" w:rsidP="00841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10C09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977" w:type="dxa"/>
            <w:gridSpan w:val="2"/>
          </w:tcPr>
          <w:p w14:paraId="7E2428AC" w14:textId="77777777" w:rsidR="00E03838" w:rsidRPr="00A10C09" w:rsidRDefault="00E03838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7C2E0D8B" w14:textId="3FB66BD9" w:rsidTr="00A1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A0B2B5" w14:textId="1E80FF99" w:rsidR="00C5516B" w:rsidRPr="00A10C09" w:rsidRDefault="008E3F97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Name of university</w:t>
            </w:r>
          </w:p>
        </w:tc>
        <w:tc>
          <w:tcPr>
            <w:tcW w:w="6237" w:type="dxa"/>
            <w:gridSpan w:val="4"/>
          </w:tcPr>
          <w:p w14:paraId="5BC3B8AB" w14:textId="77777777" w:rsidR="00C5516B" w:rsidRPr="00A10C09" w:rsidRDefault="00C5516B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5448C2" w14:textId="3B8E4397" w:rsidR="00262FF2" w:rsidRPr="00A10C09" w:rsidRDefault="00262FF2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3509D9FB" w14:textId="18E32DF9" w:rsidTr="00A1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CA755A" w14:textId="5A26618C" w:rsidR="00C5516B" w:rsidRPr="00A10C09" w:rsidRDefault="009016DC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C</w:t>
            </w:r>
            <w:r w:rsidR="00C5516B" w:rsidRPr="00A10C09">
              <w:rPr>
                <w:rFonts w:ascii="Arial" w:hAnsi="Arial" w:cs="Arial"/>
              </w:rPr>
              <w:t>ourse</w:t>
            </w:r>
            <w:r w:rsidRPr="00A10C09"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6237" w:type="dxa"/>
            <w:gridSpan w:val="4"/>
          </w:tcPr>
          <w:p w14:paraId="1F2E38F5" w14:textId="77777777" w:rsidR="00C5516B" w:rsidRPr="00A10C09" w:rsidRDefault="00C5516B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675EBB" w14:textId="2E481A85" w:rsidR="000D13AE" w:rsidRPr="00A10C09" w:rsidRDefault="000D13AE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30575298" w14:textId="0AF14923" w:rsidTr="00A1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FC3864" w14:textId="17A43EE1" w:rsidR="00262FF2" w:rsidRPr="00A10C09" w:rsidRDefault="00262FF2" w:rsidP="00012FCD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Current year of study</w:t>
            </w:r>
            <w:r w:rsidR="008125B0" w:rsidRPr="00A10C09">
              <w:rPr>
                <w:rFonts w:ascii="Arial" w:hAnsi="Arial" w:cs="Arial"/>
              </w:rPr>
              <w:t xml:space="preserve"> </w:t>
            </w:r>
            <w:r w:rsidRPr="00A10C09">
              <w:rPr>
                <w:rFonts w:ascii="Arial" w:hAnsi="Arial" w:cs="Arial"/>
                <w:b w:val="0"/>
                <w:bCs w:val="0"/>
                <w:i/>
                <w:iCs/>
              </w:rPr>
              <w:t>e.g. 3</w:t>
            </w:r>
            <w:r w:rsidRPr="00A10C09">
              <w:rPr>
                <w:rFonts w:ascii="Arial" w:hAnsi="Arial" w:cs="Arial"/>
                <w:b w:val="0"/>
                <w:bCs w:val="0"/>
                <w:i/>
                <w:iCs/>
                <w:vertAlign w:val="superscript"/>
              </w:rPr>
              <w:t>rd</w:t>
            </w:r>
          </w:p>
        </w:tc>
        <w:tc>
          <w:tcPr>
            <w:tcW w:w="1842" w:type="dxa"/>
          </w:tcPr>
          <w:p w14:paraId="17764C3C" w14:textId="75B4EBA1" w:rsidR="00262FF2" w:rsidRPr="00A10C09" w:rsidRDefault="00262FF2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A10C09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15FDB053" w14:textId="121AD488" w:rsidR="00262FF2" w:rsidRPr="00A10C09" w:rsidRDefault="008125B0" w:rsidP="00F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10C09">
              <w:rPr>
                <w:rFonts w:ascii="Arial" w:hAnsi="Arial" w:cs="Arial"/>
                <w:b/>
                <w:bCs/>
              </w:rPr>
              <w:t>Expected y</w:t>
            </w:r>
            <w:r w:rsidR="00262FF2" w:rsidRPr="00A10C09">
              <w:rPr>
                <w:rFonts w:ascii="Arial" w:hAnsi="Arial" w:cs="Arial"/>
                <w:b/>
                <w:bCs/>
              </w:rPr>
              <w:t>ear of graduation</w:t>
            </w:r>
            <w:r w:rsidRPr="00A10C09">
              <w:rPr>
                <w:rFonts w:ascii="Arial" w:hAnsi="Arial" w:cs="Arial"/>
                <w:b/>
                <w:bCs/>
              </w:rPr>
              <w:t xml:space="preserve"> </w:t>
            </w:r>
            <w:r w:rsidR="00262FF2" w:rsidRPr="00A10C09">
              <w:rPr>
                <w:rFonts w:ascii="Arial" w:hAnsi="Arial" w:cs="Arial"/>
                <w:i/>
                <w:iCs/>
              </w:rPr>
              <w:t>e.g. 202</w:t>
            </w:r>
            <w:r w:rsidR="00CF3FD5"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985" w:type="dxa"/>
          </w:tcPr>
          <w:p w14:paraId="658F87AC" w14:textId="77777777" w:rsidR="00262FF2" w:rsidRPr="00A10C09" w:rsidRDefault="00262FF2" w:rsidP="00A10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0C09" w:rsidRPr="00A10C09" w14:paraId="6A0D4A0B" w14:textId="4610C42A" w:rsidTr="00A1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085EEC" w14:textId="3EE87F2B" w:rsidR="007A0017" w:rsidRPr="00A10C09" w:rsidRDefault="00C27AA9" w:rsidP="00F947F2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C</w:t>
            </w:r>
            <w:r w:rsidR="007A0017" w:rsidRPr="00A10C09">
              <w:rPr>
                <w:rFonts w:ascii="Arial" w:hAnsi="Arial" w:cs="Arial"/>
              </w:rPr>
              <w:t>urrent scholarships or bursarie</w:t>
            </w:r>
            <w:r w:rsidR="00960086" w:rsidRPr="00A10C09">
              <w:rPr>
                <w:rFonts w:ascii="Arial" w:hAnsi="Arial" w:cs="Arial"/>
              </w:rPr>
              <w:t>s</w:t>
            </w:r>
          </w:p>
        </w:tc>
        <w:tc>
          <w:tcPr>
            <w:tcW w:w="6237" w:type="dxa"/>
            <w:gridSpan w:val="4"/>
          </w:tcPr>
          <w:p w14:paraId="0C4269E2" w14:textId="09EAB590" w:rsidR="00801939" w:rsidRPr="00A10C09" w:rsidRDefault="00801939" w:rsidP="00F94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38AD3F0" w14:textId="3877FBA6" w:rsidR="00DD0140" w:rsidRPr="00A10C09" w:rsidRDefault="00A10C09" w:rsidP="0084118C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D0140" w:rsidRPr="00A10C09">
        <w:rPr>
          <w:rFonts w:ascii="Arial" w:hAnsi="Arial" w:cs="Arial"/>
          <w:b/>
          <w:bCs/>
          <w:sz w:val="24"/>
          <w:szCs w:val="24"/>
        </w:rPr>
        <w:t>nswer the following questions</w:t>
      </w:r>
    </w:p>
    <w:p w14:paraId="0FF1776E" w14:textId="24FA5305" w:rsidR="00DD0140" w:rsidRDefault="002E261B" w:rsidP="0084118C">
      <w:pPr>
        <w:pStyle w:val="ListParagraph"/>
        <w:numPr>
          <w:ilvl w:val="0"/>
          <w:numId w:val="8"/>
        </w:numPr>
        <w:spacing w:before="240" w:after="0" w:line="240" w:lineRule="auto"/>
        <w:ind w:left="357" w:hanging="357"/>
        <w:contextualSpacing w:val="0"/>
        <w:rPr>
          <w:rFonts w:ascii="Arial" w:hAnsi="Arial" w:cs="Arial"/>
        </w:rPr>
      </w:pPr>
      <w:r w:rsidRPr="00A10C09">
        <w:rPr>
          <w:rFonts w:ascii="Arial" w:hAnsi="Arial" w:cs="Arial"/>
        </w:rPr>
        <w:t>Describe what has been your driving influence/motivation to become</w:t>
      </w:r>
      <w:r w:rsidR="00C27AA9" w:rsidRPr="00A10C09">
        <w:rPr>
          <w:rFonts w:ascii="Arial" w:hAnsi="Arial" w:cs="Arial"/>
        </w:rPr>
        <w:t xml:space="preserve"> a physiotherapist</w:t>
      </w:r>
      <w:r w:rsidRPr="00A10C09">
        <w:rPr>
          <w:rFonts w:ascii="Arial" w:hAnsi="Arial" w:cs="Arial"/>
        </w:rPr>
        <w:t xml:space="preserve"> </w:t>
      </w:r>
      <w:r w:rsidR="00DD0140" w:rsidRPr="00A10C09">
        <w:rPr>
          <w:rFonts w:ascii="Arial" w:hAnsi="Arial" w:cs="Arial"/>
        </w:rPr>
        <w:t xml:space="preserve">(Maximum </w:t>
      </w:r>
      <w:r w:rsidR="347F1020" w:rsidRPr="00A10C09">
        <w:rPr>
          <w:rFonts w:ascii="Arial" w:hAnsi="Arial" w:cs="Arial"/>
        </w:rPr>
        <w:t>40</w:t>
      </w:r>
      <w:r w:rsidR="00302E36" w:rsidRPr="00A10C09">
        <w:rPr>
          <w:rFonts w:ascii="Arial" w:hAnsi="Arial" w:cs="Arial"/>
        </w:rPr>
        <w:t>0</w:t>
      </w:r>
      <w:r w:rsidR="00DD0140" w:rsidRPr="00A10C09">
        <w:rPr>
          <w:rFonts w:ascii="Arial" w:hAnsi="Arial" w:cs="Arial"/>
        </w:rPr>
        <w:t xml:space="preserve"> words)</w:t>
      </w:r>
    </w:p>
    <w:p w14:paraId="324FA89B" w14:textId="282A78D5" w:rsidR="00A10C09" w:rsidRDefault="00A10C09" w:rsidP="00A10C09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2AAECEE" wp14:editId="1B36C41C">
                <wp:extent cx="5829300" cy="3073400"/>
                <wp:effectExtent l="0" t="0" r="12700" b="127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07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EC4FA" w14:textId="77777777" w:rsidR="00A10C09" w:rsidRPr="00A10C09" w:rsidRDefault="00A10C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AAE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9pt;height:2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" fillcolor="white [3201]" strokeweight=".5pt">
                <v:textbox>
                  <w:txbxContent>
                    <w:p w14:paraId="405EC4FA" w14:textId="77777777" w:rsidR="00A10C09" w:rsidRPr="00A10C09" w:rsidRDefault="00A10C0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2F96C6" w14:textId="77777777" w:rsidR="00982924" w:rsidRPr="00A10C09" w:rsidRDefault="00982924" w:rsidP="00982924">
      <w:pPr>
        <w:pStyle w:val="ListParagraph"/>
        <w:tabs>
          <w:tab w:val="left" w:pos="7350"/>
        </w:tabs>
        <w:spacing w:after="0" w:line="240" w:lineRule="auto"/>
        <w:ind w:left="360"/>
        <w:rPr>
          <w:rFonts w:ascii="Arial" w:hAnsi="Arial" w:cs="Arial"/>
        </w:rPr>
      </w:pPr>
    </w:p>
    <w:p w14:paraId="73021DDC" w14:textId="1A50D7DF" w:rsidR="00DD0140" w:rsidRPr="00A10C09" w:rsidRDefault="00302E36" w:rsidP="00A10C09">
      <w:pPr>
        <w:pStyle w:val="ListParagraph"/>
        <w:numPr>
          <w:ilvl w:val="0"/>
          <w:numId w:val="8"/>
        </w:numPr>
        <w:spacing w:before="240" w:after="0" w:line="240" w:lineRule="auto"/>
        <w:ind w:left="357" w:hanging="357"/>
        <w:contextualSpacing w:val="0"/>
        <w:rPr>
          <w:rFonts w:ascii="Arial" w:hAnsi="Arial" w:cs="Arial"/>
        </w:rPr>
      </w:pPr>
      <w:r w:rsidRPr="00A10C09">
        <w:rPr>
          <w:rFonts w:ascii="Arial" w:hAnsi="Arial" w:cs="Arial"/>
        </w:rPr>
        <w:t xml:space="preserve">Describe how you will </w:t>
      </w:r>
      <w:r w:rsidR="00225199" w:rsidRPr="00A10C09">
        <w:rPr>
          <w:rFonts w:ascii="Arial" w:hAnsi="Arial" w:cs="Arial"/>
        </w:rPr>
        <w:t>contribute</w:t>
      </w:r>
      <w:r w:rsidRPr="00A10C09">
        <w:rPr>
          <w:rFonts w:ascii="Arial" w:hAnsi="Arial" w:cs="Arial"/>
        </w:rPr>
        <w:t xml:space="preserve"> to Aboriginal and Torres Strait Islander health as a </w:t>
      </w:r>
      <w:r w:rsidR="00440EA0" w:rsidRPr="00A10C09">
        <w:rPr>
          <w:rFonts w:ascii="Arial" w:hAnsi="Arial" w:cs="Arial"/>
        </w:rPr>
        <w:t xml:space="preserve">qualified </w:t>
      </w:r>
      <w:r w:rsidRPr="00A10C09">
        <w:rPr>
          <w:rFonts w:ascii="Arial" w:hAnsi="Arial" w:cs="Arial"/>
        </w:rPr>
        <w:t xml:space="preserve">physiotherapist. </w:t>
      </w:r>
      <w:r w:rsidR="00DD0140" w:rsidRPr="00A10C09">
        <w:rPr>
          <w:rFonts w:ascii="Arial" w:hAnsi="Arial" w:cs="Arial"/>
        </w:rPr>
        <w:t xml:space="preserve">(Maximum </w:t>
      </w:r>
      <w:r w:rsidR="1E031EAA" w:rsidRPr="00A10C09">
        <w:rPr>
          <w:rFonts w:ascii="Arial" w:hAnsi="Arial" w:cs="Arial"/>
        </w:rPr>
        <w:t>40</w:t>
      </w:r>
      <w:r w:rsidRPr="00A10C09">
        <w:rPr>
          <w:rFonts w:ascii="Arial" w:hAnsi="Arial" w:cs="Arial"/>
        </w:rPr>
        <w:t>0</w:t>
      </w:r>
      <w:r w:rsidR="00DD0140" w:rsidRPr="00A10C09">
        <w:rPr>
          <w:rFonts w:ascii="Arial" w:hAnsi="Arial" w:cs="Arial"/>
        </w:rPr>
        <w:t xml:space="preserve"> words)</w:t>
      </w:r>
    </w:p>
    <w:p w14:paraId="251435B3" w14:textId="1DCC86E0" w:rsidR="00A10C09" w:rsidRDefault="00A10C09" w:rsidP="00821EDF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1BE158F" wp14:editId="2BCC4D85">
                <wp:extent cx="5731510" cy="3352800"/>
                <wp:effectExtent l="0" t="0" r="8890" b="127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F500A" w14:textId="77777777" w:rsidR="00A10C09" w:rsidRPr="00A10C09" w:rsidRDefault="00A10C09" w:rsidP="00A10C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BE158F" id="Text Box 5" o:spid="_x0000_s1027" type="#_x0000_t202" style="width:451.3pt;height:2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" fillcolor="white [3201]" strokeweight=".5pt">
                <v:textbox>
                  <w:txbxContent>
                    <w:p w14:paraId="7DBF500A" w14:textId="77777777" w:rsidR="00A10C09" w:rsidRPr="00A10C09" w:rsidRDefault="00A10C09" w:rsidP="00A10C0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5F0CED" w14:textId="77777777" w:rsidR="00A10C09" w:rsidRDefault="00A10C09" w:rsidP="00821EDF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3DDFD6" w14:textId="7F8B7BAA" w:rsidR="00821EDF" w:rsidRPr="00A10C09" w:rsidRDefault="00821EDF" w:rsidP="00821EDF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0C09">
        <w:rPr>
          <w:rFonts w:ascii="Arial" w:hAnsi="Arial" w:cs="Arial"/>
          <w:b/>
          <w:bCs/>
          <w:sz w:val="24"/>
          <w:szCs w:val="24"/>
        </w:rPr>
        <w:t>Required Documentation</w:t>
      </w:r>
    </w:p>
    <w:p w14:paraId="26C0FEB1" w14:textId="3F0184F0" w:rsidR="00821EDF" w:rsidRPr="00A10C09" w:rsidRDefault="006647BD" w:rsidP="00821EDF">
      <w:pPr>
        <w:spacing w:before="120" w:after="0" w:line="240" w:lineRule="auto"/>
        <w:rPr>
          <w:rFonts w:ascii="Arial" w:hAnsi="Arial" w:cs="Arial"/>
        </w:rPr>
      </w:pPr>
      <w:r w:rsidRPr="00A10C09">
        <w:rPr>
          <w:rFonts w:ascii="Arial" w:hAnsi="Arial" w:cs="Arial"/>
        </w:rPr>
        <w:t>The following documentation is required to complete your application:</w:t>
      </w:r>
    </w:p>
    <w:p w14:paraId="3AC78F19" w14:textId="78D335A7" w:rsidR="00821EDF" w:rsidRPr="00A10C09" w:rsidRDefault="00821EDF" w:rsidP="00821EDF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</w:rPr>
      </w:pPr>
      <w:r w:rsidRPr="00A10C09">
        <w:rPr>
          <w:rFonts w:ascii="Arial" w:hAnsi="Arial" w:cs="Arial"/>
        </w:rPr>
        <w:t xml:space="preserve">An </w:t>
      </w:r>
      <w:r w:rsidR="00B90FD0" w:rsidRPr="00A10C09">
        <w:rPr>
          <w:rFonts w:ascii="Arial" w:hAnsi="Arial" w:cs="Arial"/>
        </w:rPr>
        <w:t>un</w:t>
      </w:r>
      <w:r w:rsidRPr="00A10C09">
        <w:rPr>
          <w:rFonts w:ascii="Arial" w:hAnsi="Arial" w:cs="Arial"/>
        </w:rPr>
        <w:t>official transcript or letter from your university confirming your academic results.</w:t>
      </w:r>
    </w:p>
    <w:p w14:paraId="14C97BE4" w14:textId="2074EC4E" w:rsidR="00821EDF" w:rsidRPr="00A10C09" w:rsidRDefault="00821EDF" w:rsidP="00821EDF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</w:rPr>
      </w:pPr>
      <w:r w:rsidRPr="00A10C09">
        <w:rPr>
          <w:rFonts w:ascii="Arial" w:hAnsi="Arial" w:cs="Arial"/>
        </w:rPr>
        <w:t>Formal proof of enrolment in a physiotherapy degree</w:t>
      </w:r>
      <w:r w:rsidR="00CE6C75" w:rsidRPr="00A10C09">
        <w:rPr>
          <w:rFonts w:ascii="Arial" w:hAnsi="Arial" w:cs="Arial"/>
        </w:rPr>
        <w:t xml:space="preserve"> at an Australian university</w:t>
      </w:r>
      <w:r w:rsidRPr="00A10C09">
        <w:rPr>
          <w:rFonts w:ascii="Arial" w:hAnsi="Arial" w:cs="Arial"/>
        </w:rPr>
        <w:t>.</w:t>
      </w:r>
    </w:p>
    <w:p w14:paraId="10A28A16" w14:textId="50261CBE" w:rsidR="00821EDF" w:rsidRPr="00A10C09" w:rsidRDefault="00821EDF" w:rsidP="00821EDF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Arial" w:eastAsia="Times New Roman" w:hAnsi="Arial" w:cs="Arial"/>
          <w:spacing w:val="6"/>
          <w:u w:val="single"/>
        </w:rPr>
      </w:pPr>
      <w:r w:rsidRPr="00A10C09">
        <w:rPr>
          <w:rFonts w:ascii="Arial" w:hAnsi="Arial" w:cs="Arial"/>
        </w:rPr>
        <w:t xml:space="preserve">Written statements from </w:t>
      </w:r>
      <w:r w:rsidR="00CE6C75" w:rsidRPr="00A10C09">
        <w:rPr>
          <w:rFonts w:ascii="Arial" w:hAnsi="Arial" w:cs="Arial"/>
          <w:b/>
          <w:bCs/>
        </w:rPr>
        <w:t>TWO</w:t>
      </w:r>
      <w:r w:rsidRPr="00A10C09">
        <w:rPr>
          <w:rFonts w:ascii="Arial" w:hAnsi="Arial" w:cs="Arial"/>
        </w:rPr>
        <w:t xml:space="preserve"> referees in support of your application</w:t>
      </w:r>
      <w:r w:rsidR="000C199A" w:rsidRPr="00A10C09">
        <w:rPr>
          <w:rFonts w:ascii="Arial" w:hAnsi="Arial" w:cs="Arial"/>
        </w:rPr>
        <w:t>. These</w:t>
      </w:r>
      <w:r w:rsidR="00F14D69" w:rsidRPr="00A10C09">
        <w:rPr>
          <w:rFonts w:ascii="Arial" w:hAnsi="Arial" w:cs="Arial"/>
        </w:rPr>
        <w:t xml:space="preserve"> </w:t>
      </w:r>
      <w:r w:rsidR="00237E6F" w:rsidRPr="00A10C09">
        <w:rPr>
          <w:rFonts w:ascii="Arial" w:hAnsi="Arial" w:cs="Arial"/>
        </w:rPr>
        <w:t xml:space="preserve">should comment on your work and/or academic study and your </w:t>
      </w:r>
      <w:r w:rsidR="00F14D69" w:rsidRPr="00A10C09">
        <w:rPr>
          <w:rFonts w:ascii="Arial" w:hAnsi="Arial" w:cs="Arial"/>
        </w:rPr>
        <w:t>involvement</w:t>
      </w:r>
      <w:r w:rsidR="00237E6F" w:rsidRPr="00A10C09">
        <w:rPr>
          <w:rFonts w:ascii="Arial" w:hAnsi="Arial" w:cs="Arial"/>
        </w:rPr>
        <w:t xml:space="preserve"> with Aboriginal and/or Torres Strait Islander </w:t>
      </w:r>
      <w:r w:rsidR="00F14D69" w:rsidRPr="00A10C09">
        <w:rPr>
          <w:rFonts w:ascii="Arial" w:hAnsi="Arial" w:cs="Arial"/>
        </w:rPr>
        <w:t>people and communities</w:t>
      </w:r>
      <w:r w:rsidR="001A28FE" w:rsidRPr="00A10C09">
        <w:rPr>
          <w:rFonts w:ascii="Arial" w:hAnsi="Arial" w:cs="Arial"/>
        </w:rPr>
        <w:t>, and your suitability for a career in physiotherapy.</w:t>
      </w:r>
    </w:p>
    <w:p w14:paraId="49DA7902" w14:textId="77777777" w:rsidR="003E26FF" w:rsidRPr="00A10C09" w:rsidRDefault="003E26FF" w:rsidP="00D032F4">
      <w:pPr>
        <w:spacing w:after="0" w:line="240" w:lineRule="auto"/>
        <w:rPr>
          <w:rFonts w:ascii="Arial" w:hAnsi="Arial" w:cs="Arial"/>
          <w:b/>
          <w:bCs/>
        </w:rPr>
      </w:pPr>
    </w:p>
    <w:p w14:paraId="16218EBE" w14:textId="7474EE25" w:rsidR="00D032F4" w:rsidRPr="00A10C09" w:rsidRDefault="00A10C09" w:rsidP="00A10C09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0C09">
        <w:rPr>
          <w:rFonts w:ascii="Arial" w:hAnsi="Arial" w:cs="Arial"/>
          <w:b/>
          <w:bCs/>
          <w:sz w:val="24"/>
          <w:szCs w:val="24"/>
        </w:rPr>
        <w:t>Declaration</w:t>
      </w:r>
    </w:p>
    <w:p w14:paraId="2127D923" w14:textId="77777777" w:rsidR="00672BCA" w:rsidRPr="00A10C09" w:rsidRDefault="00D032F4" w:rsidP="007F75EE">
      <w:pPr>
        <w:spacing w:before="120" w:after="0" w:line="240" w:lineRule="auto"/>
        <w:rPr>
          <w:rFonts w:ascii="Arial" w:hAnsi="Arial" w:cs="Arial"/>
          <w:i/>
          <w:iCs/>
        </w:rPr>
      </w:pPr>
      <w:r w:rsidRPr="00A10C09">
        <w:rPr>
          <w:rFonts w:ascii="Arial" w:hAnsi="Arial" w:cs="Arial"/>
          <w:i/>
          <w:iCs/>
        </w:rPr>
        <w:t>I declare that</w:t>
      </w:r>
      <w:r w:rsidR="00672BCA" w:rsidRPr="00A10C09">
        <w:rPr>
          <w:rFonts w:ascii="Arial" w:hAnsi="Arial" w:cs="Arial"/>
          <w:i/>
          <w:iCs/>
        </w:rPr>
        <w:t>:</w:t>
      </w:r>
    </w:p>
    <w:p w14:paraId="559A2F21" w14:textId="77777777" w:rsidR="007F75EE" w:rsidRPr="00A10C09" w:rsidRDefault="00672BCA" w:rsidP="007F75EE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rPr>
          <w:rFonts w:ascii="Arial" w:hAnsi="Arial" w:cs="Arial"/>
          <w:b/>
          <w:bCs/>
          <w:i/>
          <w:iCs/>
        </w:rPr>
      </w:pPr>
      <w:r w:rsidRPr="00A10C09">
        <w:rPr>
          <w:rFonts w:ascii="Arial" w:hAnsi="Arial" w:cs="Arial"/>
          <w:i/>
          <w:iCs/>
        </w:rPr>
        <w:t xml:space="preserve">I am of Australian Aboriginal </w:t>
      </w:r>
      <w:r w:rsidR="007F75EE" w:rsidRPr="00A10C09">
        <w:rPr>
          <w:rFonts w:ascii="Arial" w:hAnsi="Arial" w:cs="Arial"/>
          <w:i/>
          <w:iCs/>
        </w:rPr>
        <w:t>and/</w:t>
      </w:r>
      <w:r w:rsidRPr="00A10C09">
        <w:rPr>
          <w:rFonts w:ascii="Arial" w:hAnsi="Arial" w:cs="Arial"/>
          <w:i/>
          <w:iCs/>
        </w:rPr>
        <w:t>or Torres Strait Islander descent.</w:t>
      </w:r>
    </w:p>
    <w:p w14:paraId="4AC2433C" w14:textId="77777777" w:rsidR="007F75EE" w:rsidRPr="00A10C09" w:rsidRDefault="00672BCA" w:rsidP="007F75EE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rPr>
          <w:rFonts w:ascii="Arial" w:hAnsi="Arial" w:cs="Arial"/>
          <w:b/>
          <w:bCs/>
          <w:i/>
          <w:iCs/>
        </w:rPr>
      </w:pPr>
      <w:r w:rsidRPr="00A10C09">
        <w:rPr>
          <w:rFonts w:ascii="Arial" w:hAnsi="Arial" w:cs="Arial"/>
          <w:i/>
          <w:iCs/>
        </w:rPr>
        <w:t xml:space="preserve">I identify as an Australian Aboriginal </w:t>
      </w:r>
      <w:r w:rsidR="007F75EE" w:rsidRPr="00A10C09">
        <w:rPr>
          <w:rFonts w:ascii="Arial" w:hAnsi="Arial" w:cs="Arial"/>
          <w:i/>
          <w:iCs/>
        </w:rPr>
        <w:t>and/</w:t>
      </w:r>
      <w:r w:rsidRPr="00A10C09">
        <w:rPr>
          <w:rFonts w:ascii="Arial" w:hAnsi="Arial" w:cs="Arial"/>
          <w:i/>
          <w:iCs/>
        </w:rPr>
        <w:t>or Torres Strait Islander</w:t>
      </w:r>
      <w:r w:rsidR="007F75EE" w:rsidRPr="00A10C09">
        <w:rPr>
          <w:rFonts w:ascii="Arial" w:hAnsi="Arial" w:cs="Arial"/>
          <w:i/>
          <w:iCs/>
        </w:rPr>
        <w:t xml:space="preserve"> person</w:t>
      </w:r>
      <w:r w:rsidRPr="00A10C09">
        <w:rPr>
          <w:rFonts w:ascii="Arial" w:hAnsi="Arial" w:cs="Arial"/>
          <w:i/>
          <w:iCs/>
        </w:rPr>
        <w:t xml:space="preserve">; and </w:t>
      </w:r>
      <w:r w:rsidR="007F75EE" w:rsidRPr="00A10C09">
        <w:rPr>
          <w:rFonts w:ascii="Arial" w:hAnsi="Arial" w:cs="Arial"/>
          <w:i/>
          <w:iCs/>
        </w:rPr>
        <w:t xml:space="preserve">I </w:t>
      </w:r>
      <w:r w:rsidRPr="00A10C09">
        <w:rPr>
          <w:rFonts w:ascii="Arial" w:hAnsi="Arial" w:cs="Arial"/>
          <w:i/>
          <w:iCs/>
        </w:rPr>
        <w:t>am accepted as such by the community in which I live or have lived.</w:t>
      </w:r>
    </w:p>
    <w:p w14:paraId="206DDC94" w14:textId="6AD9034F" w:rsidR="00D032F4" w:rsidRPr="00A10C09" w:rsidRDefault="00D032F4" w:rsidP="007F75EE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rPr>
          <w:rFonts w:ascii="Arial" w:hAnsi="Arial" w:cs="Arial"/>
          <w:b/>
          <w:bCs/>
          <w:i/>
          <w:iCs/>
        </w:rPr>
      </w:pPr>
      <w:r w:rsidRPr="00A10C09">
        <w:rPr>
          <w:rFonts w:ascii="Arial" w:hAnsi="Arial" w:cs="Arial"/>
          <w:i/>
          <w:iCs/>
        </w:rPr>
        <w:t>the information I have provided is true and correct to the best of my knowledge. I understand that providing false or misleading information, or omitting relevant information, may lead to my application not being considered, or if I am awarded an APA Aboriginal and Torres Strait Islander Physiotherapy Scholarship it may be suspended, withheld, or terminated at any time.</w:t>
      </w:r>
    </w:p>
    <w:p w14:paraId="2260D327" w14:textId="422B84B8" w:rsidR="00D34D2A" w:rsidRPr="00A10C09" w:rsidRDefault="00D34D2A" w:rsidP="007F75EE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rPr>
          <w:rFonts w:ascii="Arial" w:hAnsi="Arial" w:cs="Arial"/>
          <w:b/>
          <w:bCs/>
          <w:i/>
          <w:iCs/>
        </w:rPr>
      </w:pPr>
      <w:r w:rsidRPr="00A10C09">
        <w:rPr>
          <w:rFonts w:ascii="Arial" w:hAnsi="Arial" w:cs="Arial"/>
          <w:i/>
          <w:iCs/>
        </w:rPr>
        <w:lastRenderedPageBreak/>
        <w:t xml:space="preserve">I have read and agree to the Terms and Conditions of the APA Aboriginal and Torres Strait Islander Physiotherapy Scholarship. </w:t>
      </w:r>
    </w:p>
    <w:p w14:paraId="31B3D8AB" w14:textId="77777777" w:rsidR="00D032F4" w:rsidRPr="00A10C09" w:rsidRDefault="00D032F4" w:rsidP="00D032F4">
      <w:pPr>
        <w:spacing w:after="0"/>
        <w:rPr>
          <w:rFonts w:ascii="Arial" w:hAnsi="Arial" w:cs="Arial"/>
          <w:u w:val="single"/>
        </w:rPr>
      </w:pPr>
    </w:p>
    <w:tbl>
      <w:tblPr>
        <w:tblStyle w:val="ListTable3-Accent5"/>
        <w:tblW w:w="920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75"/>
        <w:gridCol w:w="4171"/>
        <w:gridCol w:w="693"/>
        <w:gridCol w:w="2370"/>
      </w:tblGrid>
      <w:tr w:rsidR="00D032F4" w:rsidRPr="00A10C09" w14:paraId="1541AC28" w14:textId="77777777" w:rsidTr="00A1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auto"/>
          </w:tcPr>
          <w:p w14:paraId="5B8BF179" w14:textId="77777777" w:rsidR="00D032F4" w:rsidRPr="00A10C09" w:rsidRDefault="00D032F4" w:rsidP="00EE7924">
            <w:pPr>
              <w:rPr>
                <w:rFonts w:ascii="Arial" w:hAnsi="Arial" w:cs="Arial"/>
                <w:color w:val="auto"/>
              </w:rPr>
            </w:pPr>
            <w:r w:rsidRPr="00A10C09">
              <w:rPr>
                <w:rFonts w:ascii="Arial" w:hAnsi="Arial" w:cs="Arial"/>
                <w:color w:val="auto"/>
              </w:rPr>
              <w:t>Applicant Name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22BB8CE2" w14:textId="77777777" w:rsidR="00D032F4" w:rsidRPr="00A10C09" w:rsidRDefault="00D032F4" w:rsidP="00E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01874B3" w14:textId="77777777" w:rsidR="00D032F4" w:rsidRPr="00A10C09" w:rsidRDefault="00D032F4" w:rsidP="00E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032F4" w:rsidRPr="00A10C09" w14:paraId="0E93023F" w14:textId="77777777" w:rsidTr="00A1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7625B1" w14:textId="77777777" w:rsidR="00D032F4" w:rsidRPr="00A10C09" w:rsidRDefault="00D032F4" w:rsidP="00EE7924">
            <w:pPr>
              <w:rPr>
                <w:rFonts w:ascii="Arial" w:hAnsi="Arial" w:cs="Arial"/>
              </w:rPr>
            </w:pPr>
            <w:r w:rsidRPr="00A10C09">
              <w:rPr>
                <w:rFonts w:ascii="Arial" w:hAnsi="Arial" w:cs="Arial"/>
              </w:rPr>
              <w:t>Signature</w:t>
            </w:r>
          </w:p>
        </w:tc>
        <w:tc>
          <w:tcPr>
            <w:tcW w:w="4200" w:type="dxa"/>
          </w:tcPr>
          <w:p w14:paraId="3690C2C1" w14:textId="77777777" w:rsidR="00D032F4" w:rsidRPr="00A10C09" w:rsidRDefault="00D032F4" w:rsidP="00E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A8C3C94" w14:textId="77777777" w:rsidR="00D032F4" w:rsidRPr="00A10C09" w:rsidRDefault="00D032F4" w:rsidP="00E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0FCEB22" w14:textId="77777777" w:rsidR="00D032F4" w:rsidRPr="00A10C09" w:rsidRDefault="00D032F4" w:rsidP="00E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10C0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386" w:type="dxa"/>
          </w:tcPr>
          <w:p w14:paraId="21D54A60" w14:textId="77777777" w:rsidR="00D032F4" w:rsidRPr="00A10C09" w:rsidRDefault="00D032F4" w:rsidP="00E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8C9D54C" w14:textId="77777777" w:rsidR="00D032F4" w:rsidRPr="00A10C09" w:rsidRDefault="00D032F4" w:rsidP="00D032F4">
      <w:pPr>
        <w:spacing w:after="0"/>
        <w:rPr>
          <w:rFonts w:ascii="Arial" w:hAnsi="Arial" w:cs="Arial"/>
          <w:u w:val="single"/>
        </w:rPr>
      </w:pPr>
    </w:p>
    <w:p w14:paraId="0FEFBB5D" w14:textId="5D37A013" w:rsidR="004F5A1A" w:rsidRPr="00A10C09" w:rsidRDefault="004F5A1A" w:rsidP="00A10C09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0C09">
        <w:rPr>
          <w:rFonts w:ascii="Arial" w:hAnsi="Arial" w:cs="Arial"/>
          <w:b/>
          <w:bCs/>
          <w:sz w:val="24"/>
          <w:szCs w:val="24"/>
        </w:rPr>
        <w:t>Please submit your completed application form, along with the required documentation</w:t>
      </w:r>
      <w:r w:rsidR="003E26FF" w:rsidRPr="00A10C09">
        <w:rPr>
          <w:rFonts w:ascii="Arial" w:hAnsi="Arial" w:cs="Arial"/>
          <w:b/>
          <w:bCs/>
          <w:sz w:val="24"/>
          <w:szCs w:val="24"/>
        </w:rPr>
        <w:t>,</w:t>
      </w:r>
      <w:r w:rsidR="00A10C09" w:rsidRPr="00A10C09">
        <w:rPr>
          <w:rFonts w:ascii="Arial" w:hAnsi="Arial" w:cs="Arial"/>
          <w:b/>
          <w:bCs/>
          <w:sz w:val="24"/>
          <w:szCs w:val="24"/>
        </w:rPr>
        <w:t xml:space="preserve"> to the APA by</w:t>
      </w:r>
      <w:r w:rsidR="00AC23B1">
        <w:rPr>
          <w:rFonts w:ascii="Arial" w:hAnsi="Arial" w:cs="Arial"/>
          <w:b/>
          <w:bCs/>
          <w:sz w:val="24"/>
          <w:szCs w:val="24"/>
        </w:rPr>
        <w:t xml:space="preserve"> Thursday</w:t>
      </w:r>
      <w:r w:rsidR="00A10C09" w:rsidRPr="00A10C09">
        <w:rPr>
          <w:rFonts w:ascii="Arial" w:hAnsi="Arial" w:cs="Arial"/>
          <w:b/>
          <w:bCs/>
          <w:sz w:val="24"/>
          <w:szCs w:val="24"/>
        </w:rPr>
        <w:t xml:space="preserve"> </w:t>
      </w:r>
      <w:r w:rsidR="00AC23B1">
        <w:rPr>
          <w:rFonts w:ascii="Arial" w:hAnsi="Arial" w:cs="Arial"/>
          <w:b/>
          <w:bCs/>
          <w:sz w:val="24"/>
          <w:szCs w:val="24"/>
        </w:rPr>
        <w:t>30</w:t>
      </w:r>
      <w:r w:rsidR="009E640A">
        <w:rPr>
          <w:rFonts w:ascii="Arial" w:hAnsi="Arial" w:cs="Arial"/>
          <w:b/>
          <w:bCs/>
          <w:sz w:val="24"/>
          <w:szCs w:val="24"/>
        </w:rPr>
        <w:t xml:space="preserve"> April 202</w:t>
      </w:r>
      <w:r w:rsidR="00CF3FD5">
        <w:rPr>
          <w:rFonts w:ascii="Arial" w:hAnsi="Arial" w:cs="Arial"/>
          <w:b/>
          <w:bCs/>
          <w:sz w:val="24"/>
          <w:szCs w:val="24"/>
        </w:rPr>
        <w:t>6</w:t>
      </w:r>
      <w:r w:rsidR="009E64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0C09">
        <w:rPr>
          <w:rFonts w:ascii="Arial" w:hAnsi="Arial" w:cs="Arial"/>
          <w:b/>
          <w:bCs/>
          <w:sz w:val="24"/>
          <w:szCs w:val="24"/>
        </w:rPr>
        <w:t>via email</w:t>
      </w:r>
      <w:r w:rsidR="00A10C09" w:rsidRPr="00A10C09">
        <w:rPr>
          <w:rFonts w:ascii="Arial" w:hAnsi="Arial" w:cs="Arial"/>
          <w:b/>
          <w:bCs/>
          <w:sz w:val="24"/>
          <w:szCs w:val="24"/>
        </w:rPr>
        <w:t>:</w:t>
      </w:r>
      <w:r w:rsidRPr="00A10C0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AC23B1" w:rsidRPr="00D27C97">
          <w:rPr>
            <w:rStyle w:val="Hyperlink"/>
            <w:rFonts w:ascii="Arial" w:hAnsi="Arial" w:cs="Arial"/>
            <w:b/>
            <w:bCs/>
            <w:sz w:val="24"/>
            <w:szCs w:val="24"/>
          </w:rPr>
          <w:t>Lisa.Forbes@australian.physio</w:t>
        </w:r>
      </w:hyperlink>
    </w:p>
    <w:p w14:paraId="7A229E7C" w14:textId="1D26FBC7" w:rsidR="00867FEA" w:rsidRPr="00A10C09" w:rsidRDefault="00867FEA" w:rsidP="000C3A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5B72A" w14:textId="39A0B71A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659D2933" w14:textId="594271AD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650FE61E" w14:textId="2DFBF8CC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3684732A" w14:textId="1242EFEC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2CFAE629" w14:textId="305C79EE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66BE5A6D" w14:textId="2FA005EE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29103861" w14:textId="6E4FAE90" w:rsidR="00867FEA" w:rsidRDefault="00867FEA" w:rsidP="000C3A02">
      <w:pPr>
        <w:spacing w:after="0" w:line="240" w:lineRule="auto"/>
        <w:rPr>
          <w:sz w:val="24"/>
          <w:szCs w:val="24"/>
        </w:rPr>
      </w:pPr>
    </w:p>
    <w:p w14:paraId="5CCE987F" w14:textId="77777777" w:rsidR="00867FEA" w:rsidRPr="000C3A02" w:rsidRDefault="00867FEA" w:rsidP="000C3A02">
      <w:pPr>
        <w:spacing w:after="0" w:line="240" w:lineRule="auto"/>
        <w:rPr>
          <w:sz w:val="24"/>
          <w:szCs w:val="24"/>
        </w:rPr>
      </w:pPr>
    </w:p>
    <w:sectPr w:rsidR="00867FEA" w:rsidRPr="000C3A02" w:rsidSect="00524571">
      <w:headerReference w:type="default" r:id="rId11"/>
      <w:footerReference w:type="defaul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5177" w14:textId="77777777" w:rsidR="001C0389" w:rsidRDefault="001C0389" w:rsidP="006A4569">
      <w:pPr>
        <w:spacing w:after="0" w:line="240" w:lineRule="auto"/>
      </w:pPr>
      <w:r>
        <w:separator/>
      </w:r>
    </w:p>
  </w:endnote>
  <w:endnote w:type="continuationSeparator" w:id="0">
    <w:p w14:paraId="0ADECB49" w14:textId="77777777" w:rsidR="001C0389" w:rsidRDefault="001C0389" w:rsidP="006A4569">
      <w:pPr>
        <w:spacing w:after="0" w:line="240" w:lineRule="auto"/>
      </w:pPr>
      <w:r>
        <w:continuationSeparator/>
      </w:r>
    </w:p>
  </w:endnote>
  <w:endnote w:type="continuationNotice" w:id="1">
    <w:p w14:paraId="6D3DD406" w14:textId="77777777" w:rsidR="001C0389" w:rsidRDefault="001C0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6290971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AE4D6A" w14:textId="2E3067F4" w:rsidR="00CD6EA5" w:rsidRPr="00A10C09" w:rsidRDefault="00A10C09" w:rsidP="00A10C09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93C133D" wp14:editId="707C3AF4">
                  <wp:simplePos x="0" y="0"/>
                  <wp:positionH relativeFrom="page">
                    <wp:posOffset>0</wp:posOffset>
                  </wp:positionH>
                  <wp:positionV relativeFrom="page">
                    <wp:posOffset>9779635</wp:posOffset>
                  </wp:positionV>
                  <wp:extent cx="7559675" cy="889000"/>
                  <wp:effectExtent l="0" t="0" r="0" b="0"/>
                  <wp:wrapTight wrapText="bothSides">
                    <wp:wrapPolygon edited="0">
                      <wp:start x="1415" y="1851"/>
                      <wp:lineTo x="1415" y="3394"/>
                      <wp:lineTo x="15204" y="7406"/>
                      <wp:lineTo x="17781" y="7406"/>
                      <wp:lineTo x="17781" y="8949"/>
                      <wp:lineTo x="17962" y="9257"/>
                      <wp:lineTo x="19160" y="9874"/>
                      <wp:lineTo x="19704" y="9874"/>
                      <wp:lineTo x="19994" y="9257"/>
                      <wp:lineTo x="20176" y="8331"/>
                      <wp:lineTo x="20139" y="1851"/>
                      <wp:lineTo x="1415" y="1851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D6EA5" w:rsidRPr="00A10C0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D6EA5" w:rsidRPr="00A10C0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D6EA5" w:rsidRPr="00A10C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95F847" w14:textId="786DFA83" w:rsidR="00CD6EA5" w:rsidRDefault="00CD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CCCF" w14:textId="77777777" w:rsidR="001C0389" w:rsidRDefault="001C0389" w:rsidP="006A4569">
      <w:pPr>
        <w:spacing w:after="0" w:line="240" w:lineRule="auto"/>
      </w:pPr>
      <w:r>
        <w:separator/>
      </w:r>
    </w:p>
  </w:footnote>
  <w:footnote w:type="continuationSeparator" w:id="0">
    <w:p w14:paraId="1055117E" w14:textId="77777777" w:rsidR="001C0389" w:rsidRDefault="001C0389" w:rsidP="006A4569">
      <w:pPr>
        <w:spacing w:after="0" w:line="240" w:lineRule="auto"/>
      </w:pPr>
      <w:r>
        <w:continuationSeparator/>
      </w:r>
    </w:p>
  </w:footnote>
  <w:footnote w:type="continuationNotice" w:id="1">
    <w:p w14:paraId="759A5C32" w14:textId="77777777" w:rsidR="001C0389" w:rsidRDefault="001C03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A28A" w14:textId="7B278402" w:rsidR="006A4569" w:rsidRDefault="00A10C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02A14" wp14:editId="0585338E">
          <wp:simplePos x="0" y="0"/>
          <wp:positionH relativeFrom="page">
            <wp:posOffset>0</wp:posOffset>
          </wp:positionH>
          <wp:positionV relativeFrom="page">
            <wp:posOffset>-8255</wp:posOffset>
          </wp:positionV>
          <wp:extent cx="7558200" cy="889200"/>
          <wp:effectExtent l="0" t="0" r="0" b="0"/>
          <wp:wrapTight wrapText="bothSides">
            <wp:wrapPolygon edited="0">
              <wp:start x="0" y="0"/>
              <wp:lineTo x="0" y="21291"/>
              <wp:lineTo x="21560" y="21291"/>
              <wp:lineTo x="215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E5E"/>
    <w:multiLevelType w:val="multilevel"/>
    <w:tmpl w:val="3F0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3DA2"/>
    <w:multiLevelType w:val="hybridMultilevel"/>
    <w:tmpl w:val="5CD258C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17522"/>
    <w:multiLevelType w:val="hybridMultilevel"/>
    <w:tmpl w:val="BB3A567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A107C03"/>
    <w:multiLevelType w:val="hybridMultilevel"/>
    <w:tmpl w:val="954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107"/>
    <w:multiLevelType w:val="hybridMultilevel"/>
    <w:tmpl w:val="FC364E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D1F76"/>
    <w:multiLevelType w:val="hybridMultilevel"/>
    <w:tmpl w:val="2682A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5B76"/>
    <w:multiLevelType w:val="hybridMultilevel"/>
    <w:tmpl w:val="2496E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24EA"/>
    <w:multiLevelType w:val="hybridMultilevel"/>
    <w:tmpl w:val="D2383F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668A"/>
    <w:multiLevelType w:val="hybridMultilevel"/>
    <w:tmpl w:val="23A6F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566BD"/>
    <w:multiLevelType w:val="hybridMultilevel"/>
    <w:tmpl w:val="6E3420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95525"/>
    <w:multiLevelType w:val="multilevel"/>
    <w:tmpl w:val="5370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13AD6"/>
    <w:multiLevelType w:val="hybridMultilevel"/>
    <w:tmpl w:val="937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8429">
    <w:abstractNumId w:val="10"/>
  </w:num>
  <w:num w:numId="2" w16cid:durableId="458452641">
    <w:abstractNumId w:val="5"/>
  </w:num>
  <w:num w:numId="3" w16cid:durableId="991258390">
    <w:abstractNumId w:val="9"/>
  </w:num>
  <w:num w:numId="4" w16cid:durableId="1527325706">
    <w:abstractNumId w:val="0"/>
  </w:num>
  <w:num w:numId="5" w16cid:durableId="1781800493">
    <w:abstractNumId w:val="7"/>
  </w:num>
  <w:num w:numId="6" w16cid:durableId="1315456122">
    <w:abstractNumId w:val="11"/>
  </w:num>
  <w:num w:numId="7" w16cid:durableId="261256634">
    <w:abstractNumId w:val="8"/>
  </w:num>
  <w:num w:numId="8" w16cid:durableId="699428396">
    <w:abstractNumId w:val="4"/>
  </w:num>
  <w:num w:numId="9" w16cid:durableId="756294545">
    <w:abstractNumId w:val="6"/>
  </w:num>
  <w:num w:numId="10" w16cid:durableId="1117601716">
    <w:abstractNumId w:val="2"/>
  </w:num>
  <w:num w:numId="11" w16cid:durableId="419454350">
    <w:abstractNumId w:val="3"/>
  </w:num>
  <w:num w:numId="12" w16cid:durableId="5382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A1"/>
    <w:rsid w:val="00012476"/>
    <w:rsid w:val="00012FCD"/>
    <w:rsid w:val="000147D4"/>
    <w:rsid w:val="00041E7A"/>
    <w:rsid w:val="0005245C"/>
    <w:rsid w:val="00054CFD"/>
    <w:rsid w:val="00056CDD"/>
    <w:rsid w:val="00063AFD"/>
    <w:rsid w:val="00070255"/>
    <w:rsid w:val="000A7F57"/>
    <w:rsid w:val="000B7602"/>
    <w:rsid w:val="000C199A"/>
    <w:rsid w:val="000C3A02"/>
    <w:rsid w:val="000C6255"/>
    <w:rsid w:val="000D13AE"/>
    <w:rsid w:val="000F1E1B"/>
    <w:rsid w:val="000F49D9"/>
    <w:rsid w:val="001327C0"/>
    <w:rsid w:val="001336D9"/>
    <w:rsid w:val="00154662"/>
    <w:rsid w:val="001841AC"/>
    <w:rsid w:val="0019016B"/>
    <w:rsid w:val="00193252"/>
    <w:rsid w:val="001A28FE"/>
    <w:rsid w:val="001A4233"/>
    <w:rsid w:val="001A44BA"/>
    <w:rsid w:val="001A6584"/>
    <w:rsid w:val="001C0389"/>
    <w:rsid w:val="001C06A9"/>
    <w:rsid w:val="001D0777"/>
    <w:rsid w:val="001D6106"/>
    <w:rsid w:val="001D66E1"/>
    <w:rsid w:val="001E15E6"/>
    <w:rsid w:val="001E36F2"/>
    <w:rsid w:val="001E44D0"/>
    <w:rsid w:val="001E5D2B"/>
    <w:rsid w:val="002103FE"/>
    <w:rsid w:val="00211FD2"/>
    <w:rsid w:val="00220B2A"/>
    <w:rsid w:val="00222047"/>
    <w:rsid w:val="0022255A"/>
    <w:rsid w:val="002236E6"/>
    <w:rsid w:val="00225199"/>
    <w:rsid w:val="00237E6F"/>
    <w:rsid w:val="00262FF2"/>
    <w:rsid w:val="0029007A"/>
    <w:rsid w:val="00291632"/>
    <w:rsid w:val="002B41C9"/>
    <w:rsid w:val="002E261B"/>
    <w:rsid w:val="002F0412"/>
    <w:rsid w:val="002F1F7C"/>
    <w:rsid w:val="00300D47"/>
    <w:rsid w:val="00302E36"/>
    <w:rsid w:val="00304EE2"/>
    <w:rsid w:val="00316637"/>
    <w:rsid w:val="00322301"/>
    <w:rsid w:val="00326081"/>
    <w:rsid w:val="003348A8"/>
    <w:rsid w:val="00334C35"/>
    <w:rsid w:val="00341504"/>
    <w:rsid w:val="00357710"/>
    <w:rsid w:val="00385916"/>
    <w:rsid w:val="0038605B"/>
    <w:rsid w:val="00393842"/>
    <w:rsid w:val="003B0E54"/>
    <w:rsid w:val="003D0280"/>
    <w:rsid w:val="003D102F"/>
    <w:rsid w:val="003E26FF"/>
    <w:rsid w:val="003F078E"/>
    <w:rsid w:val="00415263"/>
    <w:rsid w:val="00440EA0"/>
    <w:rsid w:val="0045412D"/>
    <w:rsid w:val="00463022"/>
    <w:rsid w:val="0048716C"/>
    <w:rsid w:val="004B5E1C"/>
    <w:rsid w:val="004D11E1"/>
    <w:rsid w:val="004D6C04"/>
    <w:rsid w:val="004F5A1A"/>
    <w:rsid w:val="00501C29"/>
    <w:rsid w:val="0050399A"/>
    <w:rsid w:val="00524571"/>
    <w:rsid w:val="00524974"/>
    <w:rsid w:val="005266D8"/>
    <w:rsid w:val="00551694"/>
    <w:rsid w:val="00554B0E"/>
    <w:rsid w:val="00563F73"/>
    <w:rsid w:val="00567C81"/>
    <w:rsid w:val="0058261C"/>
    <w:rsid w:val="00591A34"/>
    <w:rsid w:val="005A1FE2"/>
    <w:rsid w:val="005D2D0D"/>
    <w:rsid w:val="005D6BDC"/>
    <w:rsid w:val="005E6723"/>
    <w:rsid w:val="005F25F4"/>
    <w:rsid w:val="005F3BB9"/>
    <w:rsid w:val="00630732"/>
    <w:rsid w:val="00633F48"/>
    <w:rsid w:val="006647BD"/>
    <w:rsid w:val="00672BCA"/>
    <w:rsid w:val="00677C25"/>
    <w:rsid w:val="00697846"/>
    <w:rsid w:val="006A4569"/>
    <w:rsid w:val="006A68D0"/>
    <w:rsid w:val="006B2B09"/>
    <w:rsid w:val="006D0AE0"/>
    <w:rsid w:val="006E3EDC"/>
    <w:rsid w:val="00700866"/>
    <w:rsid w:val="00706671"/>
    <w:rsid w:val="007338D0"/>
    <w:rsid w:val="007536AE"/>
    <w:rsid w:val="00764BEA"/>
    <w:rsid w:val="00772268"/>
    <w:rsid w:val="00772908"/>
    <w:rsid w:val="00786122"/>
    <w:rsid w:val="00793210"/>
    <w:rsid w:val="007A0017"/>
    <w:rsid w:val="007D18FD"/>
    <w:rsid w:val="007E0CD6"/>
    <w:rsid w:val="007E549F"/>
    <w:rsid w:val="007F0FD1"/>
    <w:rsid w:val="007F3ED8"/>
    <w:rsid w:val="007F75EE"/>
    <w:rsid w:val="00801939"/>
    <w:rsid w:val="00805FBD"/>
    <w:rsid w:val="0080627A"/>
    <w:rsid w:val="008125B0"/>
    <w:rsid w:val="00820A8D"/>
    <w:rsid w:val="00821EDF"/>
    <w:rsid w:val="00822C54"/>
    <w:rsid w:val="0084118C"/>
    <w:rsid w:val="00841933"/>
    <w:rsid w:val="00862233"/>
    <w:rsid w:val="00867FEA"/>
    <w:rsid w:val="00886E9F"/>
    <w:rsid w:val="008A27A2"/>
    <w:rsid w:val="008D12DF"/>
    <w:rsid w:val="008E3F97"/>
    <w:rsid w:val="009016DC"/>
    <w:rsid w:val="00927E87"/>
    <w:rsid w:val="0093012E"/>
    <w:rsid w:val="00930BEE"/>
    <w:rsid w:val="00946F98"/>
    <w:rsid w:val="00960086"/>
    <w:rsid w:val="0096053D"/>
    <w:rsid w:val="00967682"/>
    <w:rsid w:val="00982924"/>
    <w:rsid w:val="00984DE4"/>
    <w:rsid w:val="009A0353"/>
    <w:rsid w:val="009D0F28"/>
    <w:rsid w:val="009E640A"/>
    <w:rsid w:val="009F3598"/>
    <w:rsid w:val="00A0194F"/>
    <w:rsid w:val="00A0377B"/>
    <w:rsid w:val="00A041E1"/>
    <w:rsid w:val="00A10C09"/>
    <w:rsid w:val="00A14156"/>
    <w:rsid w:val="00A23B9E"/>
    <w:rsid w:val="00A37BC5"/>
    <w:rsid w:val="00A53B8F"/>
    <w:rsid w:val="00AB5D91"/>
    <w:rsid w:val="00AC23B1"/>
    <w:rsid w:val="00B02D67"/>
    <w:rsid w:val="00B0737C"/>
    <w:rsid w:val="00B2113E"/>
    <w:rsid w:val="00B33165"/>
    <w:rsid w:val="00B35F38"/>
    <w:rsid w:val="00B37617"/>
    <w:rsid w:val="00B41DA0"/>
    <w:rsid w:val="00B90FD0"/>
    <w:rsid w:val="00BA3A11"/>
    <w:rsid w:val="00BC0706"/>
    <w:rsid w:val="00BC4474"/>
    <w:rsid w:val="00BD265F"/>
    <w:rsid w:val="00C13053"/>
    <w:rsid w:val="00C27AA9"/>
    <w:rsid w:val="00C5516B"/>
    <w:rsid w:val="00C577FE"/>
    <w:rsid w:val="00C62659"/>
    <w:rsid w:val="00C674AD"/>
    <w:rsid w:val="00C739FD"/>
    <w:rsid w:val="00CB37CE"/>
    <w:rsid w:val="00CC15B1"/>
    <w:rsid w:val="00CD6EA5"/>
    <w:rsid w:val="00CE6C75"/>
    <w:rsid w:val="00CF3256"/>
    <w:rsid w:val="00CF3C7C"/>
    <w:rsid w:val="00CF3FD5"/>
    <w:rsid w:val="00D03119"/>
    <w:rsid w:val="00D032F4"/>
    <w:rsid w:val="00D10A17"/>
    <w:rsid w:val="00D142AB"/>
    <w:rsid w:val="00D34D2A"/>
    <w:rsid w:val="00D45C96"/>
    <w:rsid w:val="00D628EB"/>
    <w:rsid w:val="00D634C3"/>
    <w:rsid w:val="00D74066"/>
    <w:rsid w:val="00D80EF1"/>
    <w:rsid w:val="00D85E81"/>
    <w:rsid w:val="00DC1AE5"/>
    <w:rsid w:val="00DD0140"/>
    <w:rsid w:val="00DF4133"/>
    <w:rsid w:val="00DF678A"/>
    <w:rsid w:val="00DF762F"/>
    <w:rsid w:val="00E03838"/>
    <w:rsid w:val="00E75969"/>
    <w:rsid w:val="00E77C16"/>
    <w:rsid w:val="00EA1BA6"/>
    <w:rsid w:val="00EA402D"/>
    <w:rsid w:val="00EA711A"/>
    <w:rsid w:val="00EE2A24"/>
    <w:rsid w:val="00F14D69"/>
    <w:rsid w:val="00F272A1"/>
    <w:rsid w:val="00F84633"/>
    <w:rsid w:val="00F947F2"/>
    <w:rsid w:val="00FB66E1"/>
    <w:rsid w:val="00FC2F37"/>
    <w:rsid w:val="00FF771D"/>
    <w:rsid w:val="0A50B6A0"/>
    <w:rsid w:val="0B95F981"/>
    <w:rsid w:val="0D31C9E2"/>
    <w:rsid w:val="0DBA55FF"/>
    <w:rsid w:val="1E031EAA"/>
    <w:rsid w:val="22D1D63F"/>
    <w:rsid w:val="2447A8D3"/>
    <w:rsid w:val="25E37934"/>
    <w:rsid w:val="277F4995"/>
    <w:rsid w:val="2AFE4407"/>
    <w:rsid w:val="2EF03AF2"/>
    <w:rsid w:val="347F1020"/>
    <w:rsid w:val="3561A1AB"/>
    <w:rsid w:val="37366900"/>
    <w:rsid w:val="3C7EACE0"/>
    <w:rsid w:val="5666B834"/>
    <w:rsid w:val="69A32938"/>
    <w:rsid w:val="70FE58DA"/>
    <w:rsid w:val="7F08E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D7AFF"/>
  <w15:chartTrackingRefBased/>
  <w15:docId w15:val="{23F4514E-309C-4D1C-8CDC-D99F4943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27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1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72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272A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272A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F272A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272A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A4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569"/>
  </w:style>
  <w:style w:type="paragraph" w:styleId="Footer">
    <w:name w:val="footer"/>
    <w:basedOn w:val="Normal"/>
    <w:link w:val="FooterChar"/>
    <w:uiPriority w:val="99"/>
    <w:unhideWhenUsed/>
    <w:rsid w:val="006A4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569"/>
  </w:style>
  <w:style w:type="character" w:customStyle="1" w:styleId="Heading1Char">
    <w:name w:val="Heading 1 Char"/>
    <w:basedOn w:val="DefaultParagraphFont"/>
    <w:link w:val="Heading1"/>
    <w:uiPriority w:val="9"/>
    <w:rsid w:val="0033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1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D61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842"/>
    <w:pPr>
      <w:ind w:left="720"/>
      <w:contextualSpacing/>
    </w:pPr>
  </w:style>
  <w:style w:type="table" w:styleId="TableGrid">
    <w:name w:val="Table Grid"/>
    <w:basedOn w:val="TableNormal"/>
    <w:uiPriority w:val="39"/>
    <w:rsid w:val="00F9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7066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70667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7066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D1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sa.Forbes@australian.phy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901BC243A7448EF3C215349BD26E" ma:contentTypeVersion="11" ma:contentTypeDescription="Create a new document." ma:contentTypeScope="" ma:versionID="d62b3f31dacd44975a857eaa093af4e1">
  <xsd:schema xmlns:xsd="http://www.w3.org/2001/XMLSchema" xmlns:xs="http://www.w3.org/2001/XMLSchema" xmlns:p="http://schemas.microsoft.com/office/2006/metadata/properties" xmlns:ns3="7cd43730-76a0-49ef-8255-4846d811b3ba" xmlns:ns4="2fb29b05-af45-4fb0-a39d-817b88f8a165" targetNamespace="http://schemas.microsoft.com/office/2006/metadata/properties" ma:root="true" ma:fieldsID="0161bac296b809814ae35a45a25e1307" ns3:_="" ns4:_="">
    <xsd:import namespace="7cd43730-76a0-49ef-8255-4846d811b3ba"/>
    <xsd:import namespace="2fb29b05-af45-4fb0-a39d-817b88f8a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3730-76a0-49ef-8255-4846d811b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29b05-af45-4fb0-a39d-817b88f8a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A7B81-9831-40FB-9BBF-F049B8B97F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2D73A-4158-4B40-9FCE-C7FE421A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43730-76a0-49ef-8255-4846d811b3ba"/>
    <ds:schemaRef ds:uri="2fb29b05-af45-4fb0-a39d-817b88f8a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572CB-1F7B-4C3C-89AC-03860DFD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Aboriginal and Torres Strait Islander scholarship application</vt:lpstr>
    </vt:vector>
  </TitlesOfParts>
  <Manager/>
  <Company/>
  <LinksUpToDate>false</LinksUpToDate>
  <CharactersWithSpaces>4386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and Torres Strait Islander scholarship application</dc:title>
  <dc:subject>Aboriginal and Torres Strait Islander scholarship application</dc:subject>
  <dc:creator>Australian Physiotherapy Association</dc:creator>
  <cp:keywords/>
  <dc:description/>
  <cp:lastModifiedBy>Lucy Graham</cp:lastModifiedBy>
  <cp:revision>6</cp:revision>
  <dcterms:created xsi:type="dcterms:W3CDTF">2025-03-07T00:50:00Z</dcterms:created>
  <dcterms:modified xsi:type="dcterms:W3CDTF">2026-04-14T04:40:00Z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0x0101007D7A901BC243A7448EF3C215349BD26E</vt:lpwstr>
  </property>
</Properties>
</file>