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1373" w14:textId="4BEBD99B" w:rsidR="00A46ED9" w:rsidRPr="00E45C66" w:rsidRDefault="00FA7332" w:rsidP="00C75F0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i/>
          <w:color w:val="1F497D"/>
          <w:kern w:val="0"/>
          <w:sz w:val="28"/>
          <w:lang w:val="en-US" w:eastAsia="en-US" w:bidi="ar-SA"/>
          <w14:ligatures w14:val="none"/>
        </w:rPr>
      </w:pPr>
      <w:r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>As p</w:t>
      </w:r>
      <w:r w:rsidR="00A46ED9"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 xml:space="preserve">re-requisites for </w:t>
      </w:r>
      <w:r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>Academic T</w:t>
      </w:r>
      <w:r w:rsidR="00A46ED9"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>itling may change from time to time</w:t>
      </w:r>
      <w:r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>, p</w:t>
      </w:r>
      <w:r w:rsidR="00A46ED9"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 xml:space="preserve">lease </w:t>
      </w:r>
      <w:r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 xml:space="preserve">refer to the Titling Academic Pathway </w:t>
      </w:r>
      <w:r w:rsidR="00A46ED9"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 xml:space="preserve">Information Handbook </w:t>
      </w:r>
      <w:r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 xml:space="preserve">and webpage </w:t>
      </w:r>
      <w:r w:rsidR="00A46ED9"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 xml:space="preserve">for more </w:t>
      </w:r>
      <w:proofErr w:type="gramStart"/>
      <w:r w:rsidR="00A46ED9" w:rsidRPr="00E45C66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>information.</w:t>
      </w:r>
      <w:proofErr w:type="gramEnd"/>
    </w:p>
    <w:p w14:paraId="01FFC6D1" w14:textId="514274A7" w:rsidR="00780C1A" w:rsidRDefault="00050866" w:rsidP="008639D9">
      <w:pPr>
        <w:spacing w:before="120" w:after="12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Application for Titling</w:t>
      </w:r>
    </w:p>
    <w:p w14:paraId="0A48A684" w14:textId="4BB5CC5B" w:rsidR="00FA7332" w:rsidRDefault="00A46ED9" w:rsidP="00C75F00">
      <w:pPr>
        <w:spacing w:before="100" w:beforeAutospacing="1" w:after="100" w:afterAutospacing="1" w:line="276" w:lineRule="auto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The </w:t>
      </w:r>
      <w:r w:rsidR="00FA7332">
        <w:rPr>
          <w:rFonts w:ascii="Arial" w:hAnsi="Arial" w:cs="Arial"/>
          <w:szCs w:val="22"/>
        </w:rPr>
        <w:t xml:space="preserve">Titling </w:t>
      </w:r>
      <w:r w:rsidR="00162881">
        <w:rPr>
          <w:rFonts w:ascii="Arial" w:hAnsi="Arial" w:cs="Arial"/>
          <w:szCs w:val="22"/>
        </w:rPr>
        <w:t>Academic</w:t>
      </w:r>
      <w:r w:rsidRPr="00162881">
        <w:rPr>
          <w:rFonts w:ascii="Arial" w:hAnsi="Arial" w:cs="Arial"/>
          <w:szCs w:val="22"/>
        </w:rPr>
        <w:t xml:space="preserve"> </w:t>
      </w:r>
      <w:r w:rsidR="00FA7332">
        <w:rPr>
          <w:rFonts w:ascii="Arial" w:hAnsi="Arial" w:cs="Arial"/>
          <w:szCs w:val="22"/>
        </w:rPr>
        <w:t>P</w:t>
      </w:r>
      <w:r w:rsidRPr="00162881">
        <w:rPr>
          <w:rFonts w:ascii="Arial" w:hAnsi="Arial" w:cs="Arial"/>
          <w:szCs w:val="22"/>
        </w:rPr>
        <w:t>athway</w:t>
      </w:r>
      <w:r w:rsidRPr="000708DE">
        <w:rPr>
          <w:rFonts w:ascii="Arial" w:hAnsi="Arial" w:cs="Arial"/>
          <w:szCs w:val="22"/>
        </w:rPr>
        <w:t xml:space="preserve"> </w:t>
      </w:r>
      <w:r w:rsidR="00162881" w:rsidRPr="00162881">
        <w:rPr>
          <w:rFonts w:ascii="Arial" w:hAnsi="Arial" w:cs="Arial"/>
          <w:szCs w:val="22"/>
        </w:rPr>
        <w:t>is currently offered to physiotherapists who have successfully completed an APA-recognised</w:t>
      </w:r>
      <w:r w:rsidR="00FA7332">
        <w:rPr>
          <w:rFonts w:ascii="Arial" w:hAnsi="Arial" w:cs="Arial"/>
          <w:szCs w:val="22"/>
        </w:rPr>
        <w:t xml:space="preserve"> Australian</w:t>
      </w:r>
      <w:r w:rsidR="00162881" w:rsidRPr="00162881">
        <w:rPr>
          <w:rFonts w:ascii="Arial" w:hAnsi="Arial" w:cs="Arial"/>
          <w:szCs w:val="22"/>
        </w:rPr>
        <w:t xml:space="preserve"> Master’s </w:t>
      </w:r>
      <w:r w:rsidR="00FA7332">
        <w:rPr>
          <w:rFonts w:ascii="Arial" w:hAnsi="Arial" w:cs="Arial"/>
          <w:szCs w:val="22"/>
        </w:rPr>
        <w:t>d</w:t>
      </w:r>
      <w:r w:rsidR="00162881" w:rsidRPr="00162881">
        <w:rPr>
          <w:rFonts w:ascii="Arial" w:hAnsi="Arial" w:cs="Arial"/>
          <w:szCs w:val="22"/>
        </w:rPr>
        <w:t>egree</w:t>
      </w:r>
      <w:r w:rsidR="00FA7332">
        <w:rPr>
          <w:rFonts w:ascii="Arial" w:hAnsi="Arial" w:cs="Arial"/>
          <w:szCs w:val="22"/>
        </w:rPr>
        <w:t xml:space="preserve"> by coursework</w:t>
      </w:r>
      <w:r w:rsidR="00162881" w:rsidRPr="00162881">
        <w:rPr>
          <w:rFonts w:ascii="Arial" w:hAnsi="Arial" w:cs="Arial"/>
          <w:szCs w:val="22"/>
        </w:rPr>
        <w:t xml:space="preserve"> and meet eligibility requirements. Information is outlined in the </w:t>
      </w:r>
      <w:r w:rsidR="00FA7332">
        <w:rPr>
          <w:rFonts w:ascii="Arial" w:hAnsi="Arial" w:cs="Arial"/>
          <w:szCs w:val="22"/>
        </w:rPr>
        <w:t xml:space="preserve">Titling Academic Pathway </w:t>
      </w:r>
      <w:r w:rsidR="00162881" w:rsidRPr="00162881">
        <w:rPr>
          <w:rFonts w:ascii="Arial" w:hAnsi="Arial" w:cs="Arial"/>
          <w:szCs w:val="22"/>
        </w:rPr>
        <w:t>Information Handbook (</w:t>
      </w:r>
      <w:r w:rsidR="00FA7332">
        <w:rPr>
          <w:rFonts w:ascii="Arial" w:hAnsi="Arial" w:cs="Arial"/>
          <w:szCs w:val="22"/>
        </w:rPr>
        <w:t xml:space="preserve">currently </w:t>
      </w:r>
      <w:r w:rsidR="00162881" w:rsidRPr="00162881">
        <w:rPr>
          <w:rFonts w:ascii="Arial" w:hAnsi="Arial" w:cs="Arial"/>
          <w:szCs w:val="22"/>
        </w:rPr>
        <w:t>under review).</w:t>
      </w:r>
    </w:p>
    <w:p w14:paraId="1EBC74AF" w14:textId="6BFDFFBB" w:rsidR="00A46ED9" w:rsidRPr="000708DE" w:rsidRDefault="00A46ED9" w:rsidP="00A46ED9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To be eligible under this pathway, you must fulfil the following criteria:</w:t>
      </w:r>
    </w:p>
    <w:p w14:paraId="3ED52F06" w14:textId="77777777" w:rsidR="00A46ED9" w:rsidRPr="000708DE" w:rsidRDefault="00A46ED9" w:rsidP="00C75F00">
      <w:pPr>
        <w:pStyle w:val="ListParagraph"/>
        <w:numPr>
          <w:ilvl w:val="0"/>
          <w:numId w:val="30"/>
        </w:numPr>
        <w:spacing w:after="0" w:line="480" w:lineRule="auto"/>
        <w:ind w:left="714" w:hanging="357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Current </w:t>
      </w:r>
      <w:r>
        <w:rPr>
          <w:rFonts w:ascii="Arial" w:hAnsi="Arial" w:cs="Arial"/>
          <w:szCs w:val="22"/>
        </w:rPr>
        <w:t>AHPRA</w:t>
      </w:r>
      <w:r w:rsidRPr="000708DE">
        <w:rPr>
          <w:rFonts w:ascii="Arial" w:hAnsi="Arial" w:cs="Arial"/>
          <w:szCs w:val="22"/>
        </w:rPr>
        <w:t xml:space="preserve"> registration without restrictions</w:t>
      </w:r>
      <w:r>
        <w:rPr>
          <w:rFonts w:ascii="Arial" w:hAnsi="Arial" w:cs="Arial"/>
          <w:szCs w:val="22"/>
        </w:rPr>
        <w:t xml:space="preserve"> </w:t>
      </w:r>
    </w:p>
    <w:p w14:paraId="1379BDAB" w14:textId="77777777" w:rsidR="00A46ED9" w:rsidRPr="000708DE" w:rsidRDefault="00A46ED9" w:rsidP="00C75F00">
      <w:pPr>
        <w:pStyle w:val="ListParagraph"/>
        <w:numPr>
          <w:ilvl w:val="0"/>
          <w:numId w:val="30"/>
        </w:numPr>
        <w:spacing w:after="0" w:line="480" w:lineRule="auto"/>
        <w:ind w:left="714" w:hanging="357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Current member of the Australian Physiotherapy Association</w:t>
      </w:r>
    </w:p>
    <w:p w14:paraId="406DFD59" w14:textId="77777777" w:rsidR="00A46ED9" w:rsidRPr="000708DE" w:rsidRDefault="00A46ED9" w:rsidP="00C75F00">
      <w:pPr>
        <w:pStyle w:val="ListParagraph"/>
        <w:numPr>
          <w:ilvl w:val="0"/>
          <w:numId w:val="30"/>
        </w:numPr>
        <w:spacing w:before="100" w:beforeAutospacing="1" w:after="100" w:afterAutospacing="1" w:line="480" w:lineRule="auto"/>
        <w:ind w:left="714" w:hanging="357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Current membership of your practice area National Group</w:t>
      </w:r>
    </w:p>
    <w:p w14:paraId="569D09F6" w14:textId="77777777" w:rsidR="00A46ED9" w:rsidRPr="000708DE" w:rsidRDefault="00A46ED9" w:rsidP="00C75F00">
      <w:pPr>
        <w:pStyle w:val="ListParagraph"/>
        <w:numPr>
          <w:ilvl w:val="0"/>
          <w:numId w:val="30"/>
        </w:numPr>
        <w:spacing w:before="100" w:beforeAutospacing="1" w:after="100" w:afterAutospacing="1" w:line="480" w:lineRule="auto"/>
        <w:ind w:left="714" w:hanging="357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Meet the </w:t>
      </w:r>
      <w:hyperlink r:id="rId10" w:history="1">
        <w:r w:rsidRPr="000708DE">
          <w:rPr>
            <w:rStyle w:val="Hyperlink"/>
            <w:rFonts w:ascii="Arial" w:hAnsi="Arial" w:cs="Arial"/>
            <w:szCs w:val="22"/>
          </w:rPr>
          <w:t xml:space="preserve">continuous practice </w:t>
        </w:r>
        <w:r>
          <w:rPr>
            <w:rStyle w:val="Hyperlink"/>
            <w:rFonts w:ascii="Arial" w:hAnsi="Arial" w:cs="Arial"/>
            <w:szCs w:val="22"/>
          </w:rPr>
          <w:t xml:space="preserve">&amp; recency of practice </w:t>
        </w:r>
        <w:r w:rsidRPr="000708DE">
          <w:rPr>
            <w:rStyle w:val="Hyperlink"/>
            <w:rFonts w:ascii="Arial" w:hAnsi="Arial" w:cs="Arial"/>
            <w:szCs w:val="22"/>
          </w:rPr>
          <w:t>area experience requirements</w:t>
        </w:r>
      </w:hyperlink>
      <w:r w:rsidRPr="000708DE">
        <w:rPr>
          <w:rFonts w:ascii="Arial" w:hAnsi="Arial" w:cs="Arial"/>
          <w:szCs w:val="22"/>
        </w:rPr>
        <w:t xml:space="preserve"> </w:t>
      </w:r>
    </w:p>
    <w:p w14:paraId="6193F8E8" w14:textId="21D59961" w:rsidR="00A46ED9" w:rsidRDefault="00A46ED9" w:rsidP="00C75F00">
      <w:pPr>
        <w:pStyle w:val="ListParagraph"/>
        <w:numPr>
          <w:ilvl w:val="0"/>
          <w:numId w:val="30"/>
        </w:numPr>
        <w:spacing w:before="100" w:beforeAutospacing="1" w:after="100" w:afterAutospacing="1" w:line="480" w:lineRule="auto"/>
        <w:ind w:left="714" w:hanging="357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Demonstrate 30 CPD hours within the past three years in your selected practice area</w:t>
      </w:r>
    </w:p>
    <w:p w14:paraId="7BA52EC8" w14:textId="77777777" w:rsidR="00162881" w:rsidRPr="00162881" w:rsidRDefault="00162881" w:rsidP="00C75F00">
      <w:pPr>
        <w:pStyle w:val="ListParagraph"/>
        <w:numPr>
          <w:ilvl w:val="0"/>
          <w:numId w:val="30"/>
        </w:numPr>
        <w:spacing w:before="100" w:beforeAutospacing="1" w:after="100" w:afterAutospacing="1" w:line="480" w:lineRule="auto"/>
        <w:ind w:left="714" w:hanging="357"/>
        <w:rPr>
          <w:rFonts w:ascii="Arial" w:hAnsi="Arial" w:cs="Arial"/>
          <w:szCs w:val="22"/>
        </w:rPr>
      </w:pPr>
      <w:r w:rsidRPr="00162881">
        <w:rPr>
          <w:rFonts w:ascii="Arial" w:hAnsi="Arial" w:cs="Arial"/>
          <w:szCs w:val="22"/>
        </w:rPr>
        <w:t>Successful completion of an APA–recognised postgraduate Master’s degree:</w:t>
      </w:r>
    </w:p>
    <w:p w14:paraId="0B009E4E" w14:textId="4080F65D" w:rsidR="00162881" w:rsidRPr="00162881" w:rsidRDefault="00162881" w:rsidP="00C75F00">
      <w:pPr>
        <w:pStyle w:val="ListParagraph"/>
        <w:numPr>
          <w:ilvl w:val="1"/>
          <w:numId w:val="30"/>
        </w:numPr>
        <w:spacing w:before="100" w:beforeAutospacing="1" w:after="100" w:afterAutospacing="1" w:line="276" w:lineRule="auto"/>
        <w:ind w:hanging="306"/>
        <w:rPr>
          <w:rFonts w:ascii="Arial" w:hAnsi="Arial" w:cs="Arial"/>
          <w:szCs w:val="22"/>
        </w:rPr>
      </w:pPr>
      <w:r w:rsidRPr="00162881">
        <w:rPr>
          <w:rFonts w:ascii="Arial" w:hAnsi="Arial" w:cs="Arial"/>
          <w:szCs w:val="22"/>
        </w:rPr>
        <w:t xml:space="preserve">For Research Titling – An Australian </w:t>
      </w:r>
      <w:r w:rsidR="00FA7332">
        <w:rPr>
          <w:rFonts w:ascii="Arial" w:hAnsi="Arial" w:cs="Arial"/>
          <w:szCs w:val="22"/>
        </w:rPr>
        <w:t>M</w:t>
      </w:r>
      <w:r w:rsidRPr="00162881">
        <w:rPr>
          <w:rFonts w:ascii="Arial" w:hAnsi="Arial" w:cs="Arial"/>
          <w:szCs w:val="22"/>
        </w:rPr>
        <w:t>aster’s degree by Research or Master of Philosophy (Doctor of Philosophy is also eligible as this is a higher level qualification)</w:t>
      </w:r>
    </w:p>
    <w:p w14:paraId="31C5BC53" w14:textId="77777777" w:rsidR="00162881" w:rsidRPr="00162881" w:rsidRDefault="00162881" w:rsidP="006E76DE">
      <w:pPr>
        <w:pStyle w:val="ListParagraph"/>
        <w:numPr>
          <w:ilvl w:val="1"/>
          <w:numId w:val="30"/>
        </w:numPr>
        <w:spacing w:before="100" w:beforeAutospacing="1" w:after="100" w:afterAutospacing="1" w:line="360" w:lineRule="auto"/>
        <w:ind w:hanging="306"/>
        <w:rPr>
          <w:rFonts w:ascii="Arial" w:hAnsi="Arial" w:cs="Arial"/>
          <w:szCs w:val="22"/>
        </w:rPr>
      </w:pPr>
      <w:r w:rsidRPr="00162881">
        <w:rPr>
          <w:rFonts w:ascii="Arial" w:hAnsi="Arial" w:cs="Arial"/>
          <w:szCs w:val="22"/>
        </w:rPr>
        <w:t>For Animal Titling – An APA recognised Master’s degree in the Animal practice area</w:t>
      </w:r>
    </w:p>
    <w:p w14:paraId="1A69EF50" w14:textId="35113D2A" w:rsidR="00162881" w:rsidRDefault="00162881" w:rsidP="00C75F00">
      <w:pPr>
        <w:pStyle w:val="ListParagraph"/>
        <w:numPr>
          <w:ilvl w:val="1"/>
          <w:numId w:val="30"/>
        </w:numPr>
        <w:spacing w:before="100" w:beforeAutospacing="1" w:after="100" w:afterAutospacing="1" w:line="276" w:lineRule="auto"/>
        <w:ind w:hanging="306"/>
        <w:rPr>
          <w:rFonts w:ascii="Arial" w:hAnsi="Arial" w:cs="Arial"/>
          <w:szCs w:val="22"/>
        </w:rPr>
      </w:pPr>
      <w:r w:rsidRPr="00162881">
        <w:rPr>
          <w:rFonts w:ascii="Arial" w:hAnsi="Arial" w:cs="Arial"/>
          <w:szCs w:val="22"/>
        </w:rPr>
        <w:t xml:space="preserve">All other titles – An Australian </w:t>
      </w:r>
      <w:r w:rsidR="00FA7332">
        <w:rPr>
          <w:rFonts w:ascii="Arial" w:hAnsi="Arial" w:cs="Arial"/>
          <w:szCs w:val="22"/>
        </w:rPr>
        <w:t>M</w:t>
      </w:r>
      <w:r w:rsidRPr="00162881">
        <w:rPr>
          <w:rFonts w:ascii="Arial" w:hAnsi="Arial" w:cs="Arial"/>
          <w:szCs w:val="22"/>
        </w:rPr>
        <w:t>aster's degree by coursework in the relevant practice area</w:t>
      </w:r>
    </w:p>
    <w:p w14:paraId="71644EFE" w14:textId="77777777" w:rsidR="00C75F00" w:rsidRDefault="00C75F00" w:rsidP="00C75F00">
      <w:pPr>
        <w:pStyle w:val="ListParagraph"/>
        <w:spacing w:before="100" w:beforeAutospacing="1" w:after="100" w:afterAutospacing="1" w:line="276" w:lineRule="auto"/>
        <w:ind w:left="1440"/>
        <w:rPr>
          <w:rFonts w:ascii="Arial" w:hAnsi="Arial" w:cs="Arial"/>
          <w:szCs w:val="22"/>
        </w:rPr>
      </w:pPr>
    </w:p>
    <w:p w14:paraId="43893FD0" w14:textId="77777777" w:rsidR="00162881" w:rsidRPr="00162881" w:rsidRDefault="00162881" w:rsidP="00C75F00">
      <w:pPr>
        <w:pStyle w:val="ListParagraph"/>
        <w:numPr>
          <w:ilvl w:val="0"/>
          <w:numId w:val="30"/>
        </w:numPr>
        <w:spacing w:before="100" w:beforeAutospacing="1" w:after="100" w:afterAutospacing="1" w:line="480" w:lineRule="auto"/>
        <w:ind w:left="714" w:hanging="357"/>
        <w:contextualSpacing w:val="0"/>
        <w:rPr>
          <w:rFonts w:ascii="Arial" w:hAnsi="Arial" w:cs="Arial"/>
          <w:szCs w:val="22"/>
        </w:rPr>
      </w:pPr>
      <w:r w:rsidRPr="00162881">
        <w:rPr>
          <w:rFonts w:ascii="Arial" w:hAnsi="Arial" w:cs="Arial"/>
          <w:szCs w:val="22"/>
        </w:rPr>
        <w:t>For overseas-qualified members:</w:t>
      </w:r>
    </w:p>
    <w:p w14:paraId="0361D500" w14:textId="77777777" w:rsidR="00162881" w:rsidRPr="00162881" w:rsidRDefault="00162881" w:rsidP="00C75F00">
      <w:pPr>
        <w:pStyle w:val="ListParagraph"/>
        <w:numPr>
          <w:ilvl w:val="1"/>
          <w:numId w:val="30"/>
        </w:numPr>
        <w:spacing w:before="100" w:beforeAutospacing="1" w:after="100" w:afterAutospacing="1" w:line="276" w:lineRule="auto"/>
        <w:ind w:hanging="306"/>
        <w:rPr>
          <w:rFonts w:ascii="Arial" w:hAnsi="Arial" w:cs="Arial"/>
          <w:szCs w:val="22"/>
        </w:rPr>
      </w:pPr>
      <w:r w:rsidRPr="00162881">
        <w:rPr>
          <w:rFonts w:ascii="Arial" w:hAnsi="Arial" w:cs="Arial"/>
          <w:szCs w:val="22"/>
        </w:rPr>
        <w:t>Must have a minimum three (3) years continuous practice area experience from the date certified by the Australian Physiotherapy Council</w:t>
      </w:r>
    </w:p>
    <w:p w14:paraId="0326D84A" w14:textId="6A5FB61A" w:rsidR="00162881" w:rsidRPr="00CB643F" w:rsidRDefault="00162881" w:rsidP="00C75F00">
      <w:pPr>
        <w:pStyle w:val="ListParagraph"/>
        <w:numPr>
          <w:ilvl w:val="1"/>
          <w:numId w:val="30"/>
        </w:numPr>
        <w:spacing w:before="100" w:beforeAutospacing="1" w:after="100" w:afterAutospacing="1" w:line="276" w:lineRule="auto"/>
        <w:ind w:hanging="306"/>
        <w:rPr>
          <w:rFonts w:ascii="Arial" w:hAnsi="Arial" w:cs="Arial"/>
          <w:szCs w:val="22"/>
        </w:rPr>
      </w:pPr>
      <w:r w:rsidRPr="00162881">
        <w:rPr>
          <w:rFonts w:ascii="Arial" w:hAnsi="Arial" w:cs="Arial"/>
          <w:szCs w:val="22"/>
        </w:rPr>
        <w:t>Alternatively, provide a copy of the email received from AHPRA confirming your full registration. (Continuous practice area experience will be calculated from the date you received your full registration to work as a Physiotherapist in Australia).</w:t>
      </w:r>
    </w:p>
    <w:p w14:paraId="74A9804C" w14:textId="3902E18A" w:rsidR="00A46ED9" w:rsidRDefault="00A46ED9" w:rsidP="00A46ED9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 xml:space="preserve">Please </w:t>
      </w:r>
      <w:r w:rsidR="00FA7332">
        <w:rPr>
          <w:rFonts w:ascii="Arial" w:hAnsi="Arial" w:cs="Arial"/>
          <w:szCs w:val="22"/>
        </w:rPr>
        <w:t xml:space="preserve">refer to the </w:t>
      </w:r>
      <w:r w:rsidRPr="000708DE">
        <w:rPr>
          <w:rFonts w:ascii="Arial" w:hAnsi="Arial" w:cs="Arial"/>
          <w:szCs w:val="22"/>
        </w:rPr>
        <w:t xml:space="preserve">check the </w:t>
      </w:r>
      <w:r w:rsidR="00FA7332" w:rsidRPr="00641795"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  <w:t>Titling Academic Pathway Information Handbook</w:t>
      </w:r>
      <w:r w:rsidR="00FA7332" w:rsidRPr="008D002F" w:rsidDel="00FA7332">
        <w:rPr>
          <w:rFonts w:ascii="Arial" w:hAnsi="Arial" w:cs="Arial"/>
          <w:szCs w:val="22"/>
        </w:rPr>
        <w:t xml:space="preserve"> </w:t>
      </w:r>
      <w:r w:rsidRPr="008D002F">
        <w:rPr>
          <w:rFonts w:ascii="Arial" w:hAnsi="Arial" w:cs="Arial"/>
          <w:szCs w:val="22"/>
        </w:rPr>
        <w:t>to confirm</w:t>
      </w:r>
      <w:r>
        <w:rPr>
          <w:rFonts w:ascii="Arial" w:hAnsi="Arial" w:cs="Arial"/>
          <w:szCs w:val="22"/>
        </w:rPr>
        <w:t xml:space="preserve"> if the</w:t>
      </w:r>
      <w:r w:rsidRPr="000708DE">
        <w:rPr>
          <w:rFonts w:ascii="Arial" w:hAnsi="Arial" w:cs="Arial"/>
          <w:szCs w:val="22"/>
        </w:rPr>
        <w:t xml:space="preserve"> </w:t>
      </w:r>
      <w:r w:rsidR="00FA7332">
        <w:rPr>
          <w:rFonts w:ascii="Arial" w:hAnsi="Arial" w:cs="Arial"/>
          <w:szCs w:val="22"/>
        </w:rPr>
        <w:t xml:space="preserve">Titling </w:t>
      </w:r>
      <w:r w:rsidR="00162881">
        <w:rPr>
          <w:rFonts w:ascii="Arial" w:hAnsi="Arial" w:cs="Arial"/>
          <w:szCs w:val="22"/>
        </w:rPr>
        <w:t>Academic</w:t>
      </w:r>
      <w:r>
        <w:rPr>
          <w:rFonts w:ascii="Arial" w:hAnsi="Arial" w:cs="Arial"/>
          <w:szCs w:val="22"/>
        </w:rPr>
        <w:t xml:space="preserve"> </w:t>
      </w:r>
      <w:r w:rsidR="00FA7332">
        <w:rPr>
          <w:rFonts w:ascii="Arial" w:hAnsi="Arial" w:cs="Arial"/>
          <w:szCs w:val="22"/>
        </w:rPr>
        <w:t>P</w:t>
      </w:r>
      <w:r w:rsidRPr="000708DE">
        <w:rPr>
          <w:rFonts w:ascii="Arial" w:hAnsi="Arial" w:cs="Arial"/>
          <w:szCs w:val="22"/>
        </w:rPr>
        <w:t xml:space="preserve">athway is offered in your selected </w:t>
      </w:r>
      <w:r w:rsidR="00FA7332">
        <w:rPr>
          <w:rFonts w:ascii="Arial" w:hAnsi="Arial" w:cs="Arial"/>
          <w:szCs w:val="22"/>
        </w:rPr>
        <w:t xml:space="preserve">field of </w:t>
      </w:r>
      <w:r w:rsidRPr="000708DE">
        <w:rPr>
          <w:rFonts w:ascii="Arial" w:hAnsi="Arial" w:cs="Arial"/>
          <w:szCs w:val="22"/>
        </w:rPr>
        <w:t xml:space="preserve">practice and confirm its pre-requisites. </w:t>
      </w:r>
    </w:p>
    <w:p w14:paraId="1FACD579" w14:textId="77777777" w:rsidR="00C75F00" w:rsidRPr="00A46ED9" w:rsidRDefault="00C75F00" w:rsidP="00C75F0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All information provided on this form is subject to the </w:t>
      </w:r>
      <w:hyperlink r:id="rId11" w:history="1">
        <w:r w:rsidRPr="004D3ED2">
          <w:rPr>
            <w:rStyle w:val="Hyperlink"/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t>APA Privacy Policy</w:t>
        </w:r>
      </w:hyperlink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, which is available on the website. When you receive a titled credential, the APA may publish your name and titled credential for members of the public</w:t>
      </w: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, please let us know if you would not like your name to be published.</w:t>
      </w:r>
    </w:p>
    <w:p w14:paraId="1EF8FC80" w14:textId="77777777" w:rsidR="00C75F00" w:rsidRPr="00A46ED9" w:rsidRDefault="00C75F00" w:rsidP="00C75F0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Please note 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applications will be stored on the APA database. Credit card details will be securely disposed of as soon as the payment is processed.</w:t>
      </w:r>
    </w:p>
    <w:p w14:paraId="6E9E8549" w14:textId="3CB64878" w:rsidR="00A46ED9" w:rsidRDefault="007E0E04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 xml:space="preserve">Submission </w:t>
      </w:r>
      <w:r w:rsidR="00A46ED9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Instructions</w:t>
      </w:r>
    </w:p>
    <w:p w14:paraId="6358BA3B" w14:textId="77777777" w:rsidR="00A46ED9" w:rsidRPr="00A46ED9" w:rsidRDefault="00A46ED9" w:rsidP="00C75F00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Please type your answers</w:t>
      </w:r>
    </w:p>
    <w:p w14:paraId="5DED575A" w14:textId="77777777" w:rsidR="00A46ED9" w:rsidRPr="00A46ED9" w:rsidRDefault="00A46ED9" w:rsidP="00C75F00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All questions must be answered on the application form provided </w:t>
      </w:r>
    </w:p>
    <w:p w14:paraId="753D0370" w14:textId="77777777" w:rsidR="00A46ED9" w:rsidRPr="00A46ED9" w:rsidRDefault="00A46ED9" w:rsidP="00C75F00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Additional pages and/or rows in tables can be included where more space is required </w:t>
      </w:r>
    </w:p>
    <w:p w14:paraId="40B9E788" w14:textId="77777777" w:rsidR="00A46ED9" w:rsidRPr="00A46ED9" w:rsidRDefault="00A46ED9" w:rsidP="00C75F00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The </w:t>
      </w:r>
      <w:r w:rsidRPr="00A46ED9">
        <w:rPr>
          <w:rFonts w:ascii="Arial" w:eastAsia="Times New Roman" w:hAnsi="Arial" w:cs="Arial"/>
          <w:color w:val="808080"/>
          <w:kern w:val="0"/>
          <w:szCs w:val="22"/>
          <w:lang w:val="en-US" w:eastAsia="en-US" w:bidi="ar-SA"/>
          <w14:ligatures w14:val="none"/>
        </w:rPr>
        <w:t>grey text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is there as a guide only - as you progress through the form your own responses should take place of any grey text</w:t>
      </w:r>
    </w:p>
    <w:p w14:paraId="36F43262" w14:textId="77777777" w:rsidR="00A46ED9" w:rsidRPr="00A46ED9" w:rsidRDefault="00A46ED9" w:rsidP="00C75F00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If required, include any supporting documentation as separate, appropriately named files, maximum of three pieces of supporting documents accepted. Examples include:</w:t>
      </w:r>
    </w:p>
    <w:p w14:paraId="370AF3AE" w14:textId="232060A5" w:rsidR="00A46ED9" w:rsidRPr="00CB643F" w:rsidRDefault="00A46ED9" w:rsidP="00C75F00">
      <w:pPr>
        <w:numPr>
          <w:ilvl w:val="1"/>
          <w:numId w:val="31"/>
        </w:numPr>
        <w:spacing w:before="100" w:beforeAutospacing="1" w:after="100" w:afterAutospacing="1" w:line="360" w:lineRule="auto"/>
        <w:ind w:hanging="306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Academic transcripts, professional development certificates or employment records </w:t>
      </w:r>
    </w:p>
    <w:p w14:paraId="5361144A" w14:textId="6D844551" w:rsidR="00162881" w:rsidRPr="00CB643F" w:rsidRDefault="00690AE2" w:rsidP="00C75F00">
      <w:pPr>
        <w:pStyle w:val="ListParagraph"/>
        <w:numPr>
          <w:ilvl w:val="0"/>
          <w:numId w:val="31"/>
        </w:numPr>
        <w:spacing w:line="36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</w:t>
      </w:r>
      <w:r w:rsidR="00162881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rovide academic transcript</w:t>
      </w: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(</w:t>
      </w:r>
      <w:r w:rsidR="00162881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s</w:t>
      </w: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)</w:t>
      </w:r>
      <w:r w:rsidR="00162881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via </w:t>
      </w:r>
      <w:r w:rsidR="00162881" w:rsidRPr="002831CD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My </w:t>
      </w:r>
      <w:proofErr w:type="spellStart"/>
      <w:r w:rsidR="00162881" w:rsidRPr="002831CD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eQuals</w:t>
      </w:r>
      <w:proofErr w:type="spellEnd"/>
      <w:r w:rsidR="00162881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or email a certified </w:t>
      </w: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copy with the application</w:t>
      </w:r>
    </w:p>
    <w:p w14:paraId="3A332AE9" w14:textId="77777777" w:rsidR="00A46ED9" w:rsidRPr="00CB643F" w:rsidRDefault="00A46ED9" w:rsidP="00C75F00">
      <w:pPr>
        <w:pStyle w:val="ListParagraph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Applications must be typed; handwritten applications will </w:t>
      </w:r>
      <w:r w:rsidRPr="00283D18">
        <w:rPr>
          <w:rFonts w:ascii="Arial" w:eastAsia="Times New Roman" w:hAnsi="Arial" w:cs="Arial"/>
          <w:kern w:val="0"/>
          <w:szCs w:val="22"/>
          <w:u w:val="single"/>
          <w:lang w:val="en-US" w:eastAsia="en-US" w:bidi="ar-SA"/>
          <w14:ligatures w14:val="none"/>
        </w:rPr>
        <w:t>not</w:t>
      </w:r>
      <w:r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be accepted</w:t>
      </w:r>
    </w:p>
    <w:p w14:paraId="5801F82C" w14:textId="0664366E" w:rsidR="00A46ED9" w:rsidRPr="00A46ED9" w:rsidRDefault="00A46ED9" w:rsidP="00C75F00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Applications that are not completed correctly</w:t>
      </w:r>
      <w:r w:rsidR="00690AE2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or contain insufficient detail will be returned</w:t>
      </w:r>
    </w:p>
    <w:p w14:paraId="5E9A8D6B" w14:textId="48508E33" w:rsidR="00A46ED9" w:rsidRPr="00A46ED9" w:rsidRDefault="00A46ED9" w:rsidP="00C75F00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Pay</w:t>
      </w:r>
      <w:r w:rsidR="00690AE2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ment of 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 non-refundable application fee – the completed </w:t>
      </w:r>
      <w:r w:rsidR="00690AE2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Payment Form 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must be included with your application</w:t>
      </w:r>
      <w:r w:rsidR="00690AE2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. P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ayment is ONLY deducted once the application is accepted</w:t>
      </w:r>
    </w:p>
    <w:p w14:paraId="6A302F1D" w14:textId="77777777" w:rsidR="00A46ED9" w:rsidRPr="00A46ED9" w:rsidRDefault="00A46ED9" w:rsidP="00C75F00">
      <w:pPr>
        <w:numPr>
          <w:ilvl w:val="0"/>
          <w:numId w:val="31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Submit your application as a word document or pdf file and any attachments via email to </w:t>
      </w:r>
      <w:hyperlink r:id="rId12" w:history="1">
        <w:r w:rsidRPr="00A46ED9">
          <w:rPr>
            <w:rFonts w:ascii="Arial" w:eastAsia="Times New Roman" w:hAnsi="Arial" w:cs="Arial"/>
            <w:color w:val="0000FF"/>
            <w:kern w:val="0"/>
            <w:szCs w:val="22"/>
            <w:u w:val="single"/>
            <w:lang w:val="en-US" w:eastAsia="en-US" w:bidi="ar-SA"/>
            <w14:ligatures w14:val="none"/>
          </w:rPr>
          <w:t>ng.title@australian.physio</w:t>
        </w:r>
      </w:hyperlink>
      <w:r w:rsidRPr="00A46ED9">
        <w:rPr>
          <w:rFonts w:ascii="Arial" w:eastAsia="Times New Roman" w:hAnsi="Arial" w:cs="Arial"/>
          <w:color w:val="0000FF"/>
          <w:kern w:val="0"/>
          <w:szCs w:val="22"/>
          <w:u w:val="single"/>
          <w:lang w:val="en-US" w:eastAsia="en-US" w:bidi="ar-SA"/>
          <w14:ligatures w14:val="none"/>
        </w:rPr>
        <w:t xml:space="preserve"> </w:t>
      </w:r>
    </w:p>
    <w:p w14:paraId="14499F68" w14:textId="77777777" w:rsidR="00690AE2" w:rsidRDefault="00690AE2" w:rsidP="00283D18">
      <w:pPr>
        <w:spacing w:before="100" w:beforeAutospacing="1" w:after="100" w:afterAutospacing="1" w:line="276" w:lineRule="auto"/>
        <w:ind w:left="720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558C654B" w14:textId="2442086A" w:rsidR="00A46ED9" w:rsidRPr="00A46ED9" w:rsidRDefault="00A46ED9" w:rsidP="00283D18">
      <w:pPr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Candidates who meet all the eligibility criteria will be notified of the next steps via email. </w:t>
      </w:r>
    </w:p>
    <w:p w14:paraId="05C5DCE5" w14:textId="77777777" w:rsidR="00A46ED9" w:rsidRDefault="00A46ED9" w:rsidP="00A46ED9">
      <w:pPr>
        <w:spacing w:before="60" w:after="6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0B5EC10C" w14:textId="1AA97A44" w:rsidR="00A46ED9" w:rsidRDefault="007E0E04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Submission </w:t>
      </w:r>
      <w:r w:rsidR="00A46ED9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Checklist</w:t>
      </w:r>
    </w:p>
    <w:p w14:paraId="25555F95" w14:textId="77777777" w:rsidR="00A46ED9" w:rsidRPr="00A46ED9" w:rsidRDefault="00A46ED9" w:rsidP="00A46E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Before sending your application please ensure you have:</w:t>
      </w:r>
    </w:p>
    <w:p w14:paraId="5740AAAC" w14:textId="77777777" w:rsidR="00A46ED9" w:rsidRPr="00A46ED9" w:rsidRDefault="00910643" w:rsidP="00C75F00">
      <w:pPr>
        <w:tabs>
          <w:tab w:val="left" w:pos="567"/>
        </w:tabs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-113023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Typed your answers and included sufficient detail</w:t>
      </w:r>
    </w:p>
    <w:p w14:paraId="66E076A0" w14:textId="77777777" w:rsidR="00A46ED9" w:rsidRPr="00A46ED9" w:rsidRDefault="00910643" w:rsidP="00C75F00">
      <w:pPr>
        <w:tabs>
          <w:tab w:val="left" w:pos="567"/>
        </w:tabs>
        <w:spacing w:before="100" w:beforeAutospacing="1" w:after="100" w:afterAutospacing="1" w:line="360" w:lineRule="auto"/>
        <w:ind w:left="567" w:hanging="568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50209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Provided information on continuous practice &amp; recency of practice area experience</w:t>
      </w:r>
    </w:p>
    <w:p w14:paraId="4C33D8C7" w14:textId="77777777" w:rsidR="00A46ED9" w:rsidRPr="00A46ED9" w:rsidRDefault="00910643" w:rsidP="00C75F00">
      <w:pPr>
        <w:tabs>
          <w:tab w:val="left" w:pos="567"/>
        </w:tabs>
        <w:spacing w:before="100" w:beforeAutospacing="1" w:after="100" w:afterAutospacing="1" w:line="276" w:lineRule="auto"/>
        <w:ind w:left="567" w:hanging="567"/>
        <w:contextualSpacing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1224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>Provided information on 30 CPD hours in your selected practice area within the last three years</w:t>
      </w:r>
      <w:r w:rsidR="00A46ED9" w:rsidRPr="00A46ED9" w:rsidDel="001D4468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  <w14:ligatures w14:val="none"/>
        </w:rPr>
        <w:t xml:space="preserve"> </w:t>
      </w:r>
    </w:p>
    <w:p w14:paraId="69D52513" w14:textId="48EC19A6" w:rsidR="00162881" w:rsidRDefault="00910643" w:rsidP="00C75F00">
      <w:pPr>
        <w:tabs>
          <w:tab w:val="left" w:pos="567"/>
        </w:tabs>
        <w:spacing w:before="100" w:beforeAutospacing="1" w:after="100" w:afterAutospacing="1" w:line="360" w:lineRule="auto"/>
        <w:ind w:left="567" w:hanging="568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-35142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</w:r>
      <w:r w:rsidR="00162881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</w:t>
      </w:r>
      <w:r w:rsidR="00162881" w:rsidRPr="00162881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rovided academic transcript via </w:t>
      </w:r>
      <w:proofErr w:type="gramStart"/>
      <w:r w:rsidR="00162881" w:rsidRPr="00CB643F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My</w:t>
      </w:r>
      <w:proofErr w:type="gramEnd"/>
      <w:r w:rsidR="00162881" w:rsidRPr="00CB643F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 </w:t>
      </w:r>
      <w:proofErr w:type="spellStart"/>
      <w:r w:rsidR="00162881" w:rsidRPr="00CB643F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eQuals</w:t>
      </w:r>
      <w:proofErr w:type="spellEnd"/>
      <w:r w:rsidR="00162881" w:rsidRPr="00162881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or email</w:t>
      </w: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ed</w:t>
      </w:r>
      <w:r w:rsidR="00162881" w:rsidRPr="00162881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a certified </w:t>
      </w:r>
      <w:r w:rsidR="007E0E04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copy of </w:t>
      </w:r>
      <w:r w:rsidR="00162881" w:rsidRPr="00162881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transcript</w:t>
      </w:r>
    </w:p>
    <w:p w14:paraId="1191E62D" w14:textId="3A9AFEFC" w:rsidR="00A46ED9" w:rsidRPr="00A46ED9" w:rsidRDefault="00910643" w:rsidP="00C75F00">
      <w:pPr>
        <w:tabs>
          <w:tab w:val="left" w:pos="567"/>
        </w:tabs>
        <w:spacing w:before="100" w:beforeAutospacing="1" w:after="100" w:afterAutospacing="1" w:line="360" w:lineRule="auto"/>
        <w:ind w:left="567" w:hanging="568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121493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 xml:space="preserve">Completed the declaration and </w:t>
      </w:r>
      <w:proofErr w:type="spellStart"/>
      <w:r w:rsidR="003B2A43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authoris</w:t>
      </w:r>
      <w:r w:rsidR="003B2A43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ation</w:t>
      </w:r>
      <w:proofErr w:type="spellEnd"/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section</w:t>
      </w:r>
    </w:p>
    <w:p w14:paraId="2537F689" w14:textId="754CC7CA" w:rsidR="00A46ED9" w:rsidRPr="00A46ED9" w:rsidRDefault="00910643" w:rsidP="00C75F00">
      <w:pPr>
        <w:tabs>
          <w:tab w:val="left" w:pos="567"/>
        </w:tabs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sdt>
        <w:sdtPr>
          <w:rPr>
            <w:rFonts w:ascii="Arial" w:eastAsia="Times New Roman" w:hAnsi="Arial" w:cs="Arial"/>
            <w:kern w:val="0"/>
            <w:szCs w:val="22"/>
            <w:lang w:val="en-US" w:eastAsia="en-US" w:bidi="ar-SA"/>
            <w14:ligatures w14:val="none"/>
          </w:rPr>
          <w:id w:val="-80006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ED9" w:rsidRPr="00A46ED9">
            <w:rPr>
              <w:rFonts w:ascii="Segoe UI Symbol" w:eastAsia="Times New Roman" w:hAnsi="Segoe UI Symbol" w:cs="Segoe UI Symbol"/>
              <w:kern w:val="0"/>
              <w:szCs w:val="22"/>
              <w:lang w:val="en-US" w:eastAsia="en-US" w:bidi="ar-SA"/>
              <w14:ligatures w14:val="none"/>
            </w:rPr>
            <w:t>☐</w:t>
          </w:r>
        </w:sdtContent>
      </w:sdt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  <w:t xml:space="preserve">Provided </w:t>
      </w: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the </w:t>
      </w:r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completed payment form</w:t>
      </w:r>
    </w:p>
    <w:p w14:paraId="6EF9A35C" w14:textId="77777777" w:rsidR="00A46ED9" w:rsidRPr="00A46ED9" w:rsidRDefault="00A46ED9" w:rsidP="00C75F00">
      <w:p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17CCFB24" w14:textId="77777777" w:rsidR="007E0E04" w:rsidRPr="00A46ED9" w:rsidRDefault="007E0E04" w:rsidP="007E0E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</w:pPr>
      <w:r w:rsidRPr="00C75F00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Email completed applications to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</w:t>
      </w:r>
      <w:hyperlink r:id="rId13" w:history="1">
        <w:r w:rsidRPr="00A46ED9">
          <w:rPr>
            <w:rFonts w:ascii="Arial" w:eastAsia="Times New Roman" w:hAnsi="Arial" w:cs="Arial"/>
            <w:color w:val="0000FF"/>
            <w:kern w:val="0"/>
            <w:szCs w:val="22"/>
            <w:u w:val="single"/>
            <w:lang w:val="en-US" w:eastAsia="en-US" w:bidi="ar-SA"/>
            <w14:ligatures w14:val="none"/>
          </w:rPr>
          <w:t>ng.title@australian.physio</w:t>
        </w:r>
      </w:hyperlink>
      <w:r w:rsidRPr="00A46ED9">
        <w:rPr>
          <w:rFonts w:ascii="Arial" w:eastAsia="Times New Roman" w:hAnsi="Arial" w:cs="Arial"/>
          <w:color w:val="0000FF"/>
          <w:kern w:val="0"/>
          <w:szCs w:val="22"/>
          <w:u w:val="single"/>
          <w:lang w:val="en-US" w:eastAsia="en-US" w:bidi="ar-SA"/>
          <w14:ligatures w14:val="none"/>
        </w:rPr>
        <w:t xml:space="preserve"> </w:t>
      </w:r>
    </w:p>
    <w:p w14:paraId="7794E96C" w14:textId="52B47BBA" w:rsidR="003B2A43" w:rsidRPr="00CB643F" w:rsidRDefault="00A46ED9" w:rsidP="00A46E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3B2A43">
        <w:rPr>
          <w:rFonts w:ascii="Arial" w:eastAsia="Times New Roman" w:hAnsi="Arial" w:cs="Arial"/>
          <w:b/>
          <w:noProof/>
          <w:kern w:val="0"/>
          <w:szCs w:val="22"/>
          <w:lang w:val="en-AU" w:eastAsia="en-US" w:bidi="ar-SA"/>
          <w14:ligatures w14:val="none"/>
        </w:rPr>
        <w:t>Please retain a copy of your application</w:t>
      </w:r>
      <w:r w:rsidR="007E0E04">
        <w:rPr>
          <w:rFonts w:ascii="Arial" w:eastAsia="Times New Roman" w:hAnsi="Arial" w:cs="Arial"/>
          <w:b/>
          <w:noProof/>
          <w:kern w:val="0"/>
          <w:szCs w:val="22"/>
          <w:lang w:val="en-AU" w:eastAsia="en-US" w:bidi="ar-SA"/>
          <w14:ligatures w14:val="none"/>
        </w:rPr>
        <w:t xml:space="preserve"> for your records. </w:t>
      </w:r>
      <w:r w:rsidR="003B2A43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In the event that the information </w:t>
      </w:r>
      <w:proofErr w:type="gramStart"/>
      <w:r w:rsidR="003B2A43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provided</w:t>
      </w:r>
      <w:proofErr w:type="gramEnd"/>
      <w:r w:rsidR="003B2A43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is determined to be false or misleading, the application will be referred on</w:t>
      </w:r>
      <w:r w:rsidR="003B2A43" w:rsidRPr="003B2A43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to the APA National Pr</w:t>
      </w:r>
      <w:r w:rsidR="003B2A43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actice</w:t>
      </w:r>
      <w:r w:rsidR="003B2A43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Standards Panel</w:t>
      </w:r>
      <w:r w:rsidR="003B2A43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(NPSP)</w:t>
      </w:r>
      <w:r w:rsidR="003B2A43" w:rsidRPr="00CB643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.</w:t>
      </w:r>
    </w:p>
    <w:p w14:paraId="577E7B71" w14:textId="2CB700D8" w:rsidR="00A46ED9" w:rsidRDefault="00A46ED9" w:rsidP="00283D18">
      <w:pPr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bookmarkStart w:id="0" w:name="_GoBack"/>
      <w:bookmarkEnd w:id="0"/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 xml:space="preserve">Section 1. Personal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D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etails and CPD</w:t>
      </w:r>
    </w:p>
    <w:p w14:paraId="58FC74E8" w14:textId="77777777" w:rsidR="00A46ED9" w:rsidRPr="00A46ED9" w:rsidRDefault="00A46ED9" w:rsidP="00A46ED9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Please provide personal details in the table listed below: </w:t>
      </w:r>
    </w:p>
    <w:p w14:paraId="681DCABC" w14:textId="77777777" w:rsidR="00A46ED9" w:rsidRPr="00A46ED9" w:rsidRDefault="00A46ED9" w:rsidP="00A46ED9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046"/>
        <w:gridCol w:w="6583"/>
      </w:tblGrid>
      <w:tr w:rsidR="00A46ED9" w:rsidRPr="00A46ED9" w14:paraId="0D3F4587" w14:textId="77777777" w:rsidTr="00602BF6">
        <w:tc>
          <w:tcPr>
            <w:tcW w:w="3256" w:type="dxa"/>
          </w:tcPr>
          <w:p w14:paraId="59F7820F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Name</w:t>
            </w:r>
          </w:p>
        </w:tc>
        <w:tc>
          <w:tcPr>
            <w:tcW w:w="7201" w:type="dxa"/>
          </w:tcPr>
          <w:p w14:paraId="07456BA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FULL NAME&gt;</w:t>
            </w:r>
          </w:p>
        </w:tc>
      </w:tr>
      <w:tr w:rsidR="00A46ED9" w:rsidRPr="00A46ED9" w14:paraId="5CE17F09" w14:textId="77777777" w:rsidTr="00602BF6">
        <w:tc>
          <w:tcPr>
            <w:tcW w:w="3256" w:type="dxa"/>
          </w:tcPr>
          <w:p w14:paraId="4F5B0271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Address</w:t>
            </w:r>
          </w:p>
        </w:tc>
        <w:tc>
          <w:tcPr>
            <w:tcW w:w="7201" w:type="dxa"/>
          </w:tcPr>
          <w:p w14:paraId="71797DF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ADDRESS&gt;</w:t>
            </w:r>
          </w:p>
        </w:tc>
      </w:tr>
      <w:tr w:rsidR="00A46ED9" w:rsidRPr="00A46ED9" w14:paraId="213A607D" w14:textId="77777777" w:rsidTr="00602BF6">
        <w:tc>
          <w:tcPr>
            <w:tcW w:w="3256" w:type="dxa"/>
          </w:tcPr>
          <w:p w14:paraId="51D3591B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Mobile</w:t>
            </w:r>
          </w:p>
        </w:tc>
        <w:tc>
          <w:tcPr>
            <w:tcW w:w="7201" w:type="dxa"/>
          </w:tcPr>
          <w:p w14:paraId="340E3CA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MOBILE NUMBER&gt;</w:t>
            </w:r>
          </w:p>
        </w:tc>
      </w:tr>
      <w:tr w:rsidR="00A46ED9" w:rsidRPr="00A46ED9" w14:paraId="4441B12F" w14:textId="77777777" w:rsidTr="00602BF6">
        <w:tc>
          <w:tcPr>
            <w:tcW w:w="3256" w:type="dxa"/>
          </w:tcPr>
          <w:p w14:paraId="57945242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Email</w:t>
            </w:r>
          </w:p>
        </w:tc>
        <w:tc>
          <w:tcPr>
            <w:tcW w:w="7201" w:type="dxa"/>
          </w:tcPr>
          <w:p w14:paraId="7024865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EMAIL ADDRESS&gt;</w:t>
            </w:r>
          </w:p>
        </w:tc>
      </w:tr>
      <w:tr w:rsidR="00A46ED9" w:rsidRPr="00A46ED9" w14:paraId="336847BB" w14:textId="77777777" w:rsidTr="00602BF6">
        <w:tc>
          <w:tcPr>
            <w:tcW w:w="3256" w:type="dxa"/>
          </w:tcPr>
          <w:p w14:paraId="2737374F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AHPRA Registration Number</w:t>
            </w:r>
          </w:p>
        </w:tc>
        <w:tc>
          <w:tcPr>
            <w:tcW w:w="7201" w:type="dxa"/>
          </w:tcPr>
          <w:p w14:paraId="0C51A65F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AHPRA REGISTRATION NUMBER&gt;</w:t>
            </w:r>
          </w:p>
        </w:tc>
      </w:tr>
      <w:tr w:rsidR="00A46ED9" w:rsidRPr="00A46ED9" w14:paraId="67EBD3E6" w14:textId="77777777" w:rsidTr="00602BF6">
        <w:tc>
          <w:tcPr>
            <w:tcW w:w="3256" w:type="dxa"/>
          </w:tcPr>
          <w:p w14:paraId="429493C5" w14:textId="10A374F6" w:rsidR="00A46ED9" w:rsidRPr="00A46ED9" w:rsidRDefault="00A46ED9" w:rsidP="00CB643F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i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National </w:t>
            </w:r>
            <w:r w:rsidR="00CB643F">
              <w:rPr>
                <w:rFonts w:ascii="Arial" w:hAnsi="Arial" w:cs="Arial"/>
                <w:b/>
                <w:szCs w:val="22"/>
                <w:lang w:val="en-US" w:eastAsia="en-US"/>
              </w:rPr>
              <w:t>G</w:t>
            </w: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 xml:space="preserve">roup </w:t>
            </w:r>
            <w:r w:rsidR="00CB643F">
              <w:rPr>
                <w:rFonts w:ascii="Arial" w:hAnsi="Arial" w:cs="Arial"/>
                <w:b/>
                <w:szCs w:val="22"/>
                <w:lang w:val="en-US" w:eastAsia="en-US"/>
              </w:rPr>
              <w:t>M</w:t>
            </w: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embership</w:t>
            </w:r>
          </w:p>
        </w:tc>
        <w:tc>
          <w:tcPr>
            <w:tcW w:w="7201" w:type="dxa"/>
          </w:tcPr>
          <w:p w14:paraId="58F5C74E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RELEVANT NATIONAL GROUP TO THE TITLE&gt;</w:t>
            </w:r>
          </w:p>
        </w:tc>
      </w:tr>
      <w:tr w:rsidR="00A46ED9" w:rsidRPr="00A46ED9" w14:paraId="34593A08" w14:textId="77777777" w:rsidTr="00602BF6">
        <w:tc>
          <w:tcPr>
            <w:tcW w:w="3256" w:type="dxa"/>
          </w:tcPr>
          <w:p w14:paraId="5D2D1337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Title</w:t>
            </w:r>
          </w:p>
        </w:tc>
        <w:tc>
          <w:tcPr>
            <w:tcW w:w="7201" w:type="dxa"/>
          </w:tcPr>
          <w:p w14:paraId="25471E11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Cs w:val="22"/>
                <w:lang w:val="en-US" w:eastAsia="en-US"/>
              </w:rPr>
              <w:t>&lt;ENTER TITLE YOU ARE APPLYING FOR&gt;</w:t>
            </w:r>
          </w:p>
        </w:tc>
      </w:tr>
      <w:tr w:rsidR="00A46ED9" w:rsidRPr="00A46ED9" w14:paraId="5F0FA703" w14:textId="77777777" w:rsidTr="00602BF6">
        <w:tc>
          <w:tcPr>
            <w:tcW w:w="3256" w:type="dxa"/>
          </w:tcPr>
          <w:p w14:paraId="5E142629" w14:textId="77777777" w:rsidR="00A46ED9" w:rsidRPr="00A46ED9" w:rsidRDefault="00A46ED9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b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szCs w:val="22"/>
                <w:lang w:val="en-US" w:eastAsia="en-US"/>
              </w:rPr>
              <w:t>Application Pathway</w:t>
            </w:r>
          </w:p>
        </w:tc>
        <w:tc>
          <w:tcPr>
            <w:tcW w:w="7201" w:type="dxa"/>
          </w:tcPr>
          <w:p w14:paraId="6F7ED2AC" w14:textId="190F9784" w:rsidR="00207E32" w:rsidRPr="00B43E6E" w:rsidRDefault="00207E32" w:rsidP="00207E32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B43E6E">
              <w:rPr>
                <w:rFonts w:ascii="Arial" w:hAnsi="Arial" w:cs="Arial"/>
                <w:color w:val="808080" w:themeColor="background1" w:themeShade="80"/>
                <w:szCs w:val="22"/>
              </w:rPr>
              <w:t xml:space="preserve"> </w:t>
            </w:r>
            <w:r w:rsidRPr="00B43E6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Select one:</w:t>
            </w:r>
          </w:p>
          <w:p w14:paraId="6F650CCA" w14:textId="77777777" w:rsidR="00207E32" w:rsidRPr="00B43E6E" w:rsidRDefault="00207E32" w:rsidP="00207E32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B43E6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&lt;ACADEMIC-CLINICAL&gt;</w:t>
            </w:r>
          </w:p>
          <w:p w14:paraId="4608EA41" w14:textId="57FAEB70" w:rsidR="00A46ED9" w:rsidRPr="00CB643F" w:rsidRDefault="00207E32" w:rsidP="00A46ED9">
            <w:pPr>
              <w:tabs>
                <w:tab w:val="left" w:pos="1836"/>
              </w:tabs>
              <w:spacing w:before="40" w:after="4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B43E6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&lt;ACADEMIC-RESEARCH&gt;</w:t>
            </w:r>
          </w:p>
        </w:tc>
      </w:tr>
    </w:tbl>
    <w:p w14:paraId="76871167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p w14:paraId="36B38B2A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p w14:paraId="20EE8FB8" w14:textId="77777777" w:rsidR="00A46ED9" w:rsidRPr="00A46ED9" w:rsidRDefault="00A46ED9" w:rsidP="00A46ED9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Continuing Professional Development </w:t>
      </w:r>
    </w:p>
    <w:p w14:paraId="7B0C47ED" w14:textId="36156448" w:rsidR="00A46ED9" w:rsidRPr="00A46ED9" w:rsidRDefault="00FF02F7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L</w:t>
      </w:r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ist all CPD within the past three years in the table provided below</w:t>
      </w:r>
    </w:p>
    <w:p w14:paraId="2130573F" w14:textId="77777777" w:rsidR="00A46ED9" w:rsidRPr="00A46ED9" w:rsidRDefault="00A46ED9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More information on CPD activities is available from the </w:t>
      </w:r>
      <w:hyperlink r:id="rId14" w:history="1">
        <w:r w:rsidRPr="00A46ED9">
          <w:rPr>
            <w:rFonts w:ascii="Arial" w:eastAsia="Times New Roman" w:hAnsi="Arial" w:cs="Arial"/>
            <w:color w:val="0000FF"/>
            <w:kern w:val="0"/>
            <w:szCs w:val="22"/>
            <w:u w:val="single"/>
            <w:lang w:val="en-US" w:eastAsia="en-US" w:bidi="ar-SA"/>
            <w14:ligatures w14:val="none"/>
          </w:rPr>
          <w:t>Physiotherapy Board-Ahpra</w:t>
        </w:r>
      </w:hyperlink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.  </w:t>
      </w:r>
    </w:p>
    <w:p w14:paraId="568FC103" w14:textId="77777777" w:rsidR="00A46ED9" w:rsidRPr="00A46ED9" w:rsidRDefault="00A46ED9" w:rsidP="00A46ED9">
      <w:pPr>
        <w:spacing w:after="0" w:line="276" w:lineRule="auto"/>
        <w:ind w:left="360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63EC619C" w14:textId="4EA6F0D5" w:rsidR="00A46ED9" w:rsidRPr="00A46ED9" w:rsidRDefault="00A46ED9" w:rsidP="00A46ED9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Practice </w:t>
      </w:r>
      <w:r w:rsidR="00FF02F7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A</w:t>
      </w: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rea</w:t>
      </w:r>
      <w:r w:rsidR="00FF02F7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 CPD </w:t>
      </w: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within the last three years</w:t>
      </w:r>
    </w:p>
    <w:p w14:paraId="7E698F7C" w14:textId="7571EDB9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List a minimum of 30 hours CPD in your selected practice </w:t>
      </w:r>
      <w:r w:rsidR="00D9685E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area 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within the </w:t>
      </w: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past three </w:t>
      </w:r>
      <w:r w:rsid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(3) </w:t>
      </w:r>
      <w:r w:rsidRPr="00A46ED9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years</w:t>
      </w:r>
    </w:p>
    <w:p w14:paraId="32B284E1" w14:textId="2EB9C3F3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Provide a maximum of three documents such as your PD log, certificates of completion etc. as evidence of your CPD</w:t>
      </w:r>
    </w:p>
    <w:p w14:paraId="05A076E5" w14:textId="77777777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Ensure you add the number of practice area CPD hours</w:t>
      </w:r>
    </w:p>
    <w:p w14:paraId="77FDE9C8" w14:textId="77777777" w:rsidR="00A46ED9" w:rsidRPr="00A46ED9" w:rsidRDefault="00A46ED9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Provide a total of the practice area CPD hours in the last row of the table</w:t>
      </w:r>
    </w:p>
    <w:p w14:paraId="62FE9F81" w14:textId="279F10EE" w:rsidR="00A46ED9" w:rsidRPr="00A46ED9" w:rsidRDefault="00FF02F7" w:rsidP="00A46ED9">
      <w:pPr>
        <w:numPr>
          <w:ilvl w:val="0"/>
          <w:numId w:val="34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</w:t>
      </w:r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dd more rows if required</w:t>
      </w:r>
    </w:p>
    <w:p w14:paraId="5D3A0FD2" w14:textId="77777777" w:rsidR="00A46ED9" w:rsidRPr="00A46ED9" w:rsidRDefault="00A46ED9" w:rsidP="00A46ED9">
      <w:p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tbl>
      <w:tblPr>
        <w:tblStyle w:val="TableGrid"/>
        <w:tblW w:w="4949" w:type="pct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566"/>
        <w:gridCol w:w="2610"/>
        <w:gridCol w:w="2221"/>
        <w:gridCol w:w="1569"/>
        <w:gridCol w:w="1565"/>
      </w:tblGrid>
      <w:tr w:rsidR="00A46ED9" w:rsidRPr="00A46ED9" w14:paraId="23F7A0EB" w14:textId="77777777" w:rsidTr="00A46ED9">
        <w:tc>
          <w:tcPr>
            <w:tcW w:w="822" w:type="pct"/>
            <w:tcBorders>
              <w:right w:val="single" w:sz="4" w:space="0" w:color="FFFFFF"/>
            </w:tcBorders>
            <w:shd w:val="clear" w:color="auto" w:fill="00B0F0"/>
          </w:tcPr>
          <w:p w14:paraId="177DE41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Date</w:t>
            </w:r>
          </w:p>
        </w:tc>
        <w:tc>
          <w:tcPr>
            <w:tcW w:w="1369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</w:tcPr>
          <w:p w14:paraId="53A37F3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Activity</w:t>
            </w:r>
          </w:p>
        </w:tc>
        <w:tc>
          <w:tcPr>
            <w:tcW w:w="116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</w:tcPr>
          <w:p w14:paraId="425585A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Activity Provider</w:t>
            </w:r>
          </w:p>
        </w:tc>
        <w:tc>
          <w:tcPr>
            <w:tcW w:w="823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B0F0"/>
          </w:tcPr>
          <w:p w14:paraId="65F440F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Total CPD hours</w:t>
            </w:r>
          </w:p>
        </w:tc>
        <w:tc>
          <w:tcPr>
            <w:tcW w:w="821" w:type="pct"/>
            <w:tcBorders>
              <w:left w:val="single" w:sz="4" w:space="0" w:color="FFFFFF"/>
            </w:tcBorders>
            <w:shd w:val="clear" w:color="auto" w:fill="00B0F0"/>
          </w:tcPr>
          <w:p w14:paraId="666DF90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szCs w:val="22"/>
                <w:lang w:val="en-US" w:eastAsia="en-US"/>
              </w:rPr>
              <w:t>Practice area CPD hours</w:t>
            </w:r>
          </w:p>
        </w:tc>
      </w:tr>
      <w:tr w:rsidR="00A46ED9" w:rsidRPr="00A46ED9" w14:paraId="69A9745A" w14:textId="77777777" w:rsidTr="00602BF6">
        <w:tc>
          <w:tcPr>
            <w:tcW w:w="822" w:type="pct"/>
          </w:tcPr>
          <w:p w14:paraId="6DE5184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E.g. 06/01/2017</w:t>
            </w:r>
          </w:p>
        </w:tc>
        <w:tc>
          <w:tcPr>
            <w:tcW w:w="1369" w:type="pct"/>
          </w:tcPr>
          <w:p w14:paraId="08E0815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Sports Physiotherapy Level 1</w:t>
            </w:r>
          </w:p>
        </w:tc>
        <w:tc>
          <w:tcPr>
            <w:tcW w:w="1165" w:type="pct"/>
          </w:tcPr>
          <w:p w14:paraId="27CF50C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Australian Physiotherapy Association</w:t>
            </w:r>
          </w:p>
        </w:tc>
        <w:tc>
          <w:tcPr>
            <w:tcW w:w="823" w:type="pct"/>
          </w:tcPr>
          <w:p w14:paraId="5759EE0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17</w:t>
            </w:r>
          </w:p>
        </w:tc>
        <w:tc>
          <w:tcPr>
            <w:tcW w:w="821" w:type="pct"/>
          </w:tcPr>
          <w:p w14:paraId="300C79CD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808080"/>
                <w:sz w:val="18"/>
                <w:szCs w:val="22"/>
                <w:lang w:val="en-US" w:eastAsia="en-US"/>
              </w:rPr>
              <w:t>5</w:t>
            </w:r>
          </w:p>
        </w:tc>
      </w:tr>
      <w:tr w:rsidR="00A46ED9" w:rsidRPr="00A46ED9" w14:paraId="12A6C1E0" w14:textId="77777777" w:rsidTr="00602BF6">
        <w:tc>
          <w:tcPr>
            <w:tcW w:w="822" w:type="pct"/>
          </w:tcPr>
          <w:p w14:paraId="24E19A7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7DEF345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5CB81CD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1E381EB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69FFBA9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62D3DB1B" w14:textId="77777777" w:rsidTr="00602BF6">
        <w:tc>
          <w:tcPr>
            <w:tcW w:w="822" w:type="pct"/>
          </w:tcPr>
          <w:p w14:paraId="226861A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19761A4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62DA155D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6372843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3B48619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03FE221D" w14:textId="77777777" w:rsidTr="00602BF6">
        <w:tc>
          <w:tcPr>
            <w:tcW w:w="822" w:type="pct"/>
          </w:tcPr>
          <w:p w14:paraId="7489761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5883738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45F38D3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2B7D069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7671BA1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4C3CC829" w14:textId="77777777" w:rsidTr="00602BF6">
        <w:tc>
          <w:tcPr>
            <w:tcW w:w="822" w:type="pct"/>
          </w:tcPr>
          <w:p w14:paraId="476F66E9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17CBD13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0125D2E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2319541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1DBBE49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6B810DFC" w14:textId="77777777" w:rsidTr="00602BF6">
        <w:tc>
          <w:tcPr>
            <w:tcW w:w="822" w:type="pct"/>
          </w:tcPr>
          <w:p w14:paraId="52D7AC8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370311FC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0BD5C0F3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2257D9E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1F506D6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4DA3025A" w14:textId="77777777" w:rsidTr="00602BF6">
        <w:tc>
          <w:tcPr>
            <w:tcW w:w="822" w:type="pct"/>
          </w:tcPr>
          <w:p w14:paraId="51025E07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369" w:type="pct"/>
          </w:tcPr>
          <w:p w14:paraId="62DE188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165" w:type="pct"/>
          </w:tcPr>
          <w:p w14:paraId="7D5F885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3" w:type="pct"/>
          </w:tcPr>
          <w:p w14:paraId="54FDA21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821" w:type="pct"/>
          </w:tcPr>
          <w:p w14:paraId="2140CA7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  <w:tr w:rsidR="00A46ED9" w:rsidRPr="00A46ED9" w14:paraId="6585B45B" w14:textId="77777777" w:rsidTr="00602BF6">
        <w:tc>
          <w:tcPr>
            <w:tcW w:w="4179" w:type="pct"/>
            <w:gridSpan w:val="4"/>
            <w:shd w:val="clear" w:color="auto" w:fill="00B0F0"/>
          </w:tcPr>
          <w:p w14:paraId="019E247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FFFFFF"/>
                <w:szCs w:val="22"/>
                <w:lang w:val="en-US" w:eastAsia="en-US"/>
              </w:rPr>
            </w:pPr>
            <w:r w:rsidRPr="00A46ED9">
              <w:rPr>
                <w:rFonts w:ascii="Arial" w:hAnsi="Arial" w:cs="Arial"/>
                <w:color w:val="FFFFFF"/>
                <w:szCs w:val="22"/>
                <w:lang w:val="en-US" w:eastAsia="en-US"/>
              </w:rPr>
              <w:t>Total practice area CPD hours (minimum 30 hours in the last three years)</w:t>
            </w:r>
          </w:p>
        </w:tc>
        <w:tc>
          <w:tcPr>
            <w:tcW w:w="821" w:type="pct"/>
          </w:tcPr>
          <w:p w14:paraId="2AE9C70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Cs w:val="22"/>
                <w:lang w:val="en-US" w:eastAsia="en-US"/>
              </w:rPr>
            </w:pPr>
          </w:p>
        </w:tc>
      </w:tr>
    </w:tbl>
    <w:p w14:paraId="5564F7B6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5A7D06B7" w14:textId="77777777" w:rsidR="00A46ED9" w:rsidRDefault="00A46ED9" w:rsidP="00A46ED9">
      <w:pPr>
        <w:spacing w:before="60" w:after="6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365B6F17" w14:textId="66A24E4B" w:rsidR="00A46ED9" w:rsidRDefault="00A46ED9">
      <w:pPr>
        <w:rPr>
          <w:rFonts w:ascii="Arial" w:hAnsi="Arial" w:cs="Arial"/>
          <w:b/>
          <w:bCs/>
          <w:color w:val="000000" w:themeColor="text1"/>
          <w:szCs w:val="22"/>
          <w:lang w:val="en-AU"/>
        </w:rPr>
      </w:pPr>
      <w:r>
        <w:rPr>
          <w:rFonts w:ascii="Arial" w:hAnsi="Arial" w:cs="Arial"/>
          <w:b/>
          <w:bCs/>
          <w:color w:val="000000" w:themeColor="text1"/>
          <w:szCs w:val="22"/>
          <w:lang w:val="en-AU"/>
        </w:rPr>
        <w:br w:type="page"/>
      </w:r>
    </w:p>
    <w:p w14:paraId="7BA29372" w14:textId="709EFBE4" w:rsidR="00780C1A" w:rsidRDefault="00A46ED9" w:rsidP="008639D9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 xml:space="preserve">Section 2. Continuous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P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ractice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E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xperience </w:t>
      </w:r>
      <w:r w:rsidR="006E76DE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&amp;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R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 xml:space="preserve">ecency of </w:t>
      </w:r>
      <w:r w:rsidR="001D2488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P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ractice</w:t>
      </w:r>
    </w:p>
    <w:p w14:paraId="49C14ABF" w14:textId="16BC1FE5" w:rsidR="00A46ED9" w:rsidRPr="00283D18" w:rsidRDefault="00A46ED9" w:rsidP="00283D18">
      <w:pPr>
        <w:pStyle w:val="ListParagraph"/>
        <w:keepNext/>
        <w:numPr>
          <w:ilvl w:val="0"/>
          <w:numId w:val="42"/>
        </w:numPr>
        <w:spacing w:after="0" w:line="240" w:lineRule="auto"/>
        <w:outlineLvl w:val="2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Continuous practice area experience:</w:t>
      </w:r>
    </w:p>
    <w:p w14:paraId="175D4F2A" w14:textId="77777777" w:rsidR="00A46ED9" w:rsidRPr="00283D18" w:rsidRDefault="00A46ED9" w:rsidP="00A46ED9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val="en-US" w:eastAsia="en-US" w:bidi="ar-SA"/>
          <w14:ligatures w14:val="none"/>
        </w:rPr>
      </w:pPr>
    </w:p>
    <w:p w14:paraId="71B2C690" w14:textId="685448CC" w:rsidR="00A46ED9" w:rsidRPr="00A46ED9" w:rsidRDefault="00A46ED9" w:rsidP="00D9685E">
      <w:pPr>
        <w:spacing w:after="0" w:line="240" w:lineRule="auto"/>
        <w:ind w:left="709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You must demonstrate that you have a </w:t>
      </w:r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minimum of three</w:t>
      </w:r>
      <w:r w:rsidR="00D9685E"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 (3)</w:t>
      </w:r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 years 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continuous practice area experience in the table below. Continuous practice area experience may be expressed in either years or months (example 3 years or 36 months).</w:t>
      </w:r>
    </w:p>
    <w:p w14:paraId="72786703" w14:textId="77777777" w:rsidR="00A46ED9" w:rsidRPr="00A46ED9" w:rsidRDefault="00A46ED9" w:rsidP="00A46ED9">
      <w:pPr>
        <w:spacing w:after="0" w:line="276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 w:bidi="ar-SA"/>
          <w14:ligatures w14:val="none"/>
        </w:rPr>
      </w:pPr>
    </w:p>
    <w:p w14:paraId="1014E317" w14:textId="25154DF1" w:rsidR="00A46ED9" w:rsidRPr="00283D18" w:rsidRDefault="00A46ED9" w:rsidP="00283D18">
      <w:pPr>
        <w:pStyle w:val="ListParagraph"/>
        <w:keepNext/>
        <w:numPr>
          <w:ilvl w:val="0"/>
          <w:numId w:val="42"/>
        </w:numPr>
        <w:spacing w:after="0" w:line="240" w:lineRule="auto"/>
        <w:outlineLvl w:val="2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Recency of practice area experience:</w:t>
      </w:r>
    </w:p>
    <w:p w14:paraId="0C58ACB8" w14:textId="77777777" w:rsidR="00A46ED9" w:rsidRPr="00283D18" w:rsidRDefault="00A46ED9" w:rsidP="00A46ED9">
      <w:pPr>
        <w:spacing w:after="0" w:line="276" w:lineRule="auto"/>
        <w:ind w:left="360"/>
        <w:rPr>
          <w:rFonts w:ascii="Arial" w:eastAsia="Times New Roman" w:hAnsi="Arial" w:cs="Arial"/>
          <w:kern w:val="0"/>
          <w:sz w:val="16"/>
          <w:szCs w:val="16"/>
          <w:lang w:val="en-US" w:eastAsia="en-US" w:bidi="ar-SA"/>
          <w14:ligatures w14:val="none"/>
        </w:rPr>
      </w:pPr>
    </w:p>
    <w:p w14:paraId="40E6CDA2" w14:textId="77777777" w:rsidR="00A46ED9" w:rsidRPr="00A46ED9" w:rsidRDefault="00A46ED9" w:rsidP="00283D18">
      <w:pPr>
        <w:spacing w:after="0" w:line="240" w:lineRule="auto"/>
        <w:ind w:left="709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You must demonstrate </w:t>
      </w:r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450 hours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during the immediate previous </w:t>
      </w:r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three-year period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, or </w:t>
      </w:r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150 hours in a 12 month period</w:t>
      </w: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.  Recency of practice experience may be expressed in either hours, weeks or months (example 15 hours a week).</w:t>
      </w:r>
    </w:p>
    <w:p w14:paraId="716BA1EE" w14:textId="77777777" w:rsidR="00A46ED9" w:rsidRPr="00A46ED9" w:rsidRDefault="00A46ED9" w:rsidP="00A46ED9">
      <w:pPr>
        <w:spacing w:after="0" w:line="276" w:lineRule="auto"/>
        <w:ind w:left="360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2663A6BA" w14:textId="1C593129" w:rsidR="00D9685E" w:rsidRPr="00A46ED9" w:rsidRDefault="00A46ED9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Briefly outline the role and its relevance to the practice area (1-2 dot points or similar)</w:t>
      </w:r>
    </w:p>
    <w:p w14:paraId="561865D2" w14:textId="24BFBC4D" w:rsidR="00A46ED9" w:rsidRPr="00D9685E" w:rsidRDefault="00D9685E" w:rsidP="00283D18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Add up </w:t>
      </w:r>
      <w:r w:rsidR="00A46ED9" w:rsidRPr="00283D18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the continuous practice area experience column and record the total in the bottom row to demonstrate that you m</w:t>
      </w:r>
      <w:r w:rsidR="00A46ED9" w:rsidRPr="00D9685E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eet the minimum requirements</w:t>
      </w:r>
    </w:p>
    <w:p w14:paraId="0106FA5E" w14:textId="6AA7979C" w:rsidR="00A46ED9" w:rsidRPr="00A46ED9" w:rsidRDefault="00D9685E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</w:t>
      </w:r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dd up the recency of practice hours column and record the total in the bottom row to demonstrate that you meet the minimum requirements</w:t>
      </w:r>
    </w:p>
    <w:p w14:paraId="03BF89CC" w14:textId="3A701A02" w:rsidR="00A46ED9" w:rsidRPr="00A46ED9" w:rsidRDefault="00D9685E" w:rsidP="00A46ED9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</w:t>
      </w:r>
      <w:r w:rsidR="00A46ED9" w:rsidRPr="00A46ED9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dd more rows if required</w:t>
      </w:r>
    </w:p>
    <w:p w14:paraId="6615F993" w14:textId="77777777" w:rsidR="00A46ED9" w:rsidRPr="00A46ED9" w:rsidRDefault="00A46ED9" w:rsidP="00A46ED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 w:bidi="ar-SA"/>
          <w14:ligatures w14:val="none"/>
        </w:rPr>
      </w:pPr>
    </w:p>
    <w:p w14:paraId="74147704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1650"/>
      </w:tblGrid>
      <w:tr w:rsidR="00A46ED9" w:rsidRPr="00A46ED9" w14:paraId="7FAA841B" w14:textId="77777777" w:rsidTr="00A46ED9">
        <w:tc>
          <w:tcPr>
            <w:tcW w:w="2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5026C3A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Period-Continuous practice area # </w:t>
            </w:r>
          </w:p>
          <w:p w14:paraId="7A2C800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FFFFFF"/>
                <w:lang w:val="en-US" w:eastAsia="en-US"/>
              </w:rPr>
              <w:t>Start and finish – month &amp; year</w:t>
            </w:r>
          </w:p>
        </w:tc>
        <w:tc>
          <w:tcPr>
            <w:tcW w:w="2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1839A79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Practice, employer or </w:t>
            </w:r>
            <w:proofErr w:type="spellStart"/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>organisation</w:t>
            </w:r>
            <w:proofErr w:type="spellEnd"/>
          </w:p>
        </w:tc>
        <w:tc>
          <w:tcPr>
            <w:tcW w:w="2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6DF850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>Role and relevance to practice area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</w:tcPr>
          <w:p w14:paraId="77FE4AD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Recency of Practice area # </w:t>
            </w:r>
          </w:p>
          <w:p w14:paraId="7189B4B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color w:val="FFFFFF"/>
                <w:lang w:val="en-US" w:eastAsia="en-US"/>
              </w:rPr>
              <w:t>(hours, is acceptable)</w:t>
            </w:r>
          </w:p>
          <w:p w14:paraId="4AE649D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color w:val="FFFFFF"/>
                <w:lang w:val="en-US" w:eastAsia="en-US"/>
              </w:rPr>
              <w:t>Total</w:t>
            </w:r>
          </w:p>
        </w:tc>
      </w:tr>
      <w:tr w:rsidR="00A46ED9" w:rsidRPr="00A46ED9" w14:paraId="49EE66A0" w14:textId="77777777" w:rsidTr="00A46ED9">
        <w:tc>
          <w:tcPr>
            <w:tcW w:w="2455" w:type="dxa"/>
            <w:tcBorders>
              <w:top w:val="single" w:sz="4" w:space="0" w:color="FFFFFF"/>
            </w:tcBorders>
          </w:tcPr>
          <w:p w14:paraId="4B9AEDF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E.g. May 2019 – May 2020</w:t>
            </w:r>
          </w:p>
        </w:tc>
        <w:tc>
          <w:tcPr>
            <w:tcW w:w="2455" w:type="dxa"/>
            <w:tcBorders>
              <w:top w:val="single" w:sz="4" w:space="0" w:color="FFFFFF"/>
            </w:tcBorders>
          </w:tcPr>
          <w:p w14:paraId="11A78415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Parkside Junior Football Club</w:t>
            </w:r>
          </w:p>
        </w:tc>
        <w:tc>
          <w:tcPr>
            <w:tcW w:w="2456" w:type="dxa"/>
            <w:tcBorders>
              <w:top w:val="single" w:sz="4" w:space="0" w:color="FFFFFF"/>
            </w:tcBorders>
          </w:tcPr>
          <w:p w14:paraId="6282D652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Team physiotherapist for Parkside junior football club - under 18’s team.</w:t>
            </w:r>
          </w:p>
        </w:tc>
        <w:tc>
          <w:tcPr>
            <w:tcW w:w="1650" w:type="dxa"/>
            <w:tcBorders>
              <w:top w:val="single" w:sz="4" w:space="0" w:color="FFFFFF"/>
            </w:tcBorders>
          </w:tcPr>
          <w:p w14:paraId="5064E693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12 sports hours/fortnight</w:t>
            </w:r>
          </w:p>
        </w:tc>
      </w:tr>
      <w:tr w:rsidR="00A46ED9" w:rsidRPr="00A46ED9" w14:paraId="3CFE6B2A" w14:textId="77777777" w:rsidTr="00602BF6">
        <w:tc>
          <w:tcPr>
            <w:tcW w:w="2455" w:type="dxa"/>
          </w:tcPr>
          <w:p w14:paraId="59E3DE1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E.g. June 2018 – December 2020</w:t>
            </w:r>
          </w:p>
        </w:tc>
        <w:tc>
          <w:tcPr>
            <w:tcW w:w="2455" w:type="dxa"/>
          </w:tcPr>
          <w:p w14:paraId="15CB192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‘Private Practice’ Physiotherapy</w:t>
            </w:r>
          </w:p>
        </w:tc>
        <w:tc>
          <w:tcPr>
            <w:tcW w:w="2456" w:type="dxa"/>
          </w:tcPr>
          <w:p w14:paraId="2B8FD07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Private clinician – approximately 50% sports patients</w:t>
            </w:r>
          </w:p>
        </w:tc>
        <w:tc>
          <w:tcPr>
            <w:tcW w:w="1650" w:type="dxa"/>
          </w:tcPr>
          <w:p w14:paraId="473E52E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i/>
                <w:color w:val="808080"/>
                <w:sz w:val="18"/>
                <w:lang w:val="en-US" w:eastAsia="en-US"/>
              </w:rPr>
              <w:t>14 sports hours/week</w:t>
            </w:r>
          </w:p>
        </w:tc>
      </w:tr>
      <w:tr w:rsidR="00A46ED9" w:rsidRPr="00A46ED9" w14:paraId="45C5C98F" w14:textId="77777777" w:rsidTr="00602BF6">
        <w:tc>
          <w:tcPr>
            <w:tcW w:w="2455" w:type="dxa"/>
          </w:tcPr>
          <w:p w14:paraId="0761F38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53C8C15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57ADCFA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42049B47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577CA7F7" w14:textId="77777777" w:rsidTr="00602BF6">
        <w:tc>
          <w:tcPr>
            <w:tcW w:w="2455" w:type="dxa"/>
          </w:tcPr>
          <w:p w14:paraId="4FD259D3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53CCDC8D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7535F273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31A30ED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53C543D8" w14:textId="77777777" w:rsidTr="00602BF6">
        <w:tc>
          <w:tcPr>
            <w:tcW w:w="2455" w:type="dxa"/>
          </w:tcPr>
          <w:p w14:paraId="64449D79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375A16A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1622F90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56B75F0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36FD8C9B" w14:textId="77777777" w:rsidTr="00602BF6">
        <w:tc>
          <w:tcPr>
            <w:tcW w:w="2455" w:type="dxa"/>
          </w:tcPr>
          <w:p w14:paraId="51C8871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14F2699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32C9E4EE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066049D8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045659F6" w14:textId="77777777" w:rsidTr="00602BF6">
        <w:tc>
          <w:tcPr>
            <w:tcW w:w="2455" w:type="dxa"/>
          </w:tcPr>
          <w:p w14:paraId="3807E56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21F9A5F9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01610259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01A3CF5A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410A74B5" w14:textId="77777777" w:rsidTr="00602BF6">
        <w:tc>
          <w:tcPr>
            <w:tcW w:w="2455" w:type="dxa"/>
          </w:tcPr>
          <w:p w14:paraId="7FC5DC0F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64982B0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3CB7649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6299CAE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6D558020" w14:textId="77777777" w:rsidTr="00602BF6">
        <w:tc>
          <w:tcPr>
            <w:tcW w:w="2455" w:type="dxa"/>
          </w:tcPr>
          <w:p w14:paraId="492C2DB4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5" w:type="dxa"/>
          </w:tcPr>
          <w:p w14:paraId="3EE22616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56" w:type="dxa"/>
          </w:tcPr>
          <w:p w14:paraId="04DBEFB7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650" w:type="dxa"/>
          </w:tcPr>
          <w:p w14:paraId="0487EB2B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lang w:val="en-US" w:eastAsia="en-US"/>
              </w:rPr>
            </w:pPr>
          </w:p>
        </w:tc>
      </w:tr>
      <w:tr w:rsidR="00A46ED9" w:rsidRPr="00A46ED9" w14:paraId="0AA81250" w14:textId="77777777" w:rsidTr="00A46ED9">
        <w:tc>
          <w:tcPr>
            <w:tcW w:w="2455" w:type="dxa"/>
          </w:tcPr>
          <w:p w14:paraId="04212B9D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sz w:val="18"/>
                <w:lang w:val="en-US" w:eastAsia="en-US"/>
              </w:rPr>
              <w:t>[enter total continuous practice area experience here]</w:t>
            </w:r>
          </w:p>
        </w:tc>
        <w:tc>
          <w:tcPr>
            <w:tcW w:w="2455" w:type="dxa"/>
            <w:shd w:val="clear" w:color="auto" w:fill="A6A6A6"/>
          </w:tcPr>
          <w:p w14:paraId="0792CD60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b/>
                <w:color w:val="FFFFFF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Total continuous practice area experience </w:t>
            </w: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sym w:font="Wingdings" w:char="F0E7"/>
            </w:r>
          </w:p>
        </w:tc>
        <w:tc>
          <w:tcPr>
            <w:tcW w:w="2456" w:type="dxa"/>
            <w:shd w:val="clear" w:color="auto" w:fill="A6A6A6"/>
          </w:tcPr>
          <w:p w14:paraId="25DD9D37" w14:textId="77777777" w:rsidR="00A46ED9" w:rsidRPr="00A46ED9" w:rsidRDefault="00A46ED9" w:rsidP="00A46ED9">
            <w:pPr>
              <w:spacing w:before="40" w:after="40"/>
              <w:ind w:left="222"/>
              <w:jc w:val="right"/>
              <w:rPr>
                <w:rFonts w:ascii="Arial" w:hAnsi="Arial" w:cs="Arial"/>
                <w:lang w:val="en-US" w:eastAsia="en-US"/>
              </w:rPr>
            </w:pP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t xml:space="preserve">Total recency of practice </w:t>
            </w: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br/>
            </w:r>
            <w:r w:rsidRPr="00A46ED9">
              <w:rPr>
                <w:rFonts w:ascii="Arial" w:hAnsi="Arial" w:cs="Arial"/>
                <w:b/>
                <w:color w:val="FFFFFF"/>
                <w:lang w:val="en-US" w:eastAsia="en-US"/>
              </w:rPr>
              <w:sym w:font="Wingdings" w:char="F0E8"/>
            </w:r>
          </w:p>
        </w:tc>
        <w:tc>
          <w:tcPr>
            <w:tcW w:w="1650" w:type="dxa"/>
          </w:tcPr>
          <w:p w14:paraId="41E50971" w14:textId="77777777" w:rsidR="00A46ED9" w:rsidRPr="00A46ED9" w:rsidRDefault="00A46ED9" w:rsidP="00A46ED9">
            <w:pPr>
              <w:spacing w:before="40" w:after="40"/>
              <w:rPr>
                <w:rFonts w:ascii="Arial" w:hAnsi="Arial" w:cs="Arial"/>
                <w:sz w:val="18"/>
                <w:lang w:val="en-US" w:eastAsia="en-US"/>
              </w:rPr>
            </w:pPr>
            <w:r w:rsidRPr="00A46ED9">
              <w:rPr>
                <w:rFonts w:ascii="Arial" w:hAnsi="Arial" w:cs="Arial"/>
                <w:sz w:val="18"/>
                <w:lang w:val="en-US" w:eastAsia="en-US"/>
              </w:rPr>
              <w:t>[enter total recency of practice here]</w:t>
            </w:r>
          </w:p>
        </w:tc>
      </w:tr>
    </w:tbl>
    <w:p w14:paraId="6CD34DDE" w14:textId="77777777" w:rsidR="00A46ED9" w:rsidRPr="00A46ED9" w:rsidRDefault="00A46ED9" w:rsidP="00A46ED9">
      <w:pPr>
        <w:spacing w:after="0" w:line="240" w:lineRule="auto"/>
        <w:rPr>
          <w:rFonts w:ascii="Arial" w:eastAsia="Times New Roman" w:hAnsi="Arial" w:cs="Arial"/>
          <w:color w:val="000000"/>
          <w:kern w:val="0"/>
          <w:szCs w:val="22"/>
          <w:lang w:val="en-US" w:eastAsia="en-US" w:bidi="ar-SA"/>
          <w14:ligatures w14:val="none"/>
        </w:rPr>
      </w:pPr>
      <w:r w:rsidRPr="00A46ED9">
        <w:rPr>
          <w:rFonts w:ascii="Arial" w:eastAsia="Times New Roman" w:hAnsi="Arial" w:cs="Arial"/>
          <w:color w:val="000000"/>
          <w:kern w:val="0"/>
          <w:szCs w:val="22"/>
          <w:lang w:val="en-US" w:eastAsia="en-US" w:bidi="ar-SA"/>
          <w14:ligatures w14:val="none"/>
        </w:rPr>
        <w:br w:type="page"/>
      </w:r>
    </w:p>
    <w:p w14:paraId="33DC1D35" w14:textId="19671454" w:rsidR="004D3ED2" w:rsidRDefault="00A46ED9" w:rsidP="004D3ED2">
      <w:pPr>
        <w:spacing w:before="120" w:after="0" w:line="276" w:lineRule="auto"/>
        <w:ind w:left="1134" w:hanging="1418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 xml:space="preserve">Section 3. </w:t>
      </w:r>
      <w:r w:rsidR="004D3ED2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Academic Transcript</w:t>
      </w:r>
    </w:p>
    <w:p w14:paraId="566B796A" w14:textId="77777777" w:rsidR="004D3ED2" w:rsidRDefault="004D3ED2" w:rsidP="004D3ED2">
      <w:pPr>
        <w:spacing w:after="0" w:line="240" w:lineRule="auto"/>
        <w:ind w:left="1134" w:hanging="1418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85430BE" w14:textId="10945B97" w:rsidR="001A0F30" w:rsidRPr="00CB643F" w:rsidRDefault="00CB107F" w:rsidP="006E76DE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Academic </w:t>
      </w:r>
      <w:r w:rsidR="001A0F30" w:rsidRPr="00CB643F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Qualification details</w:t>
      </w:r>
    </w:p>
    <w:p w14:paraId="387151BE" w14:textId="77777777" w:rsidR="001A0F30" w:rsidRDefault="001A0F30" w:rsidP="00BA0104">
      <w:pPr>
        <w:spacing w:after="0" w:line="240" w:lineRule="auto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68E3ACC1" w14:textId="050F7392" w:rsidR="00BA0104" w:rsidRPr="00BA0104" w:rsidRDefault="006E76DE" w:rsidP="006E76DE">
      <w:p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ab/>
      </w:r>
      <w:r w:rsidR="00BA0104" w:rsidRPr="00BA0104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Please confirm </w:t>
      </w:r>
      <w:r w:rsidR="00207E32" w:rsidRPr="00207E32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the name of the </w:t>
      </w:r>
      <w:r w:rsidR="004D3ED2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University</w:t>
      </w:r>
      <w:r w:rsidR="004D3ED2" w:rsidRPr="00B613CC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</w:t>
      </w:r>
      <w:r w:rsidR="004D3ED2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and </w:t>
      </w:r>
      <w:r w:rsidR="004D3ED2" w:rsidRPr="00B613CC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APA-recognised Australian Postgraduate Master’s Coursework Degree</w:t>
      </w:r>
      <w:r w:rsidR="00CB107F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or Masters by Research/Philosophy/PhD (Research Titling only) for</w:t>
      </w:r>
      <w:r w:rsidR="006605BB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</w:t>
      </w:r>
      <w:r w:rsidR="00BA0104" w:rsidRPr="00BA0104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the selected practice area. </w:t>
      </w:r>
    </w:p>
    <w:p w14:paraId="01674507" w14:textId="77777777" w:rsidR="00BA0104" w:rsidRPr="00BA0104" w:rsidRDefault="00BA0104" w:rsidP="00BA0104">
      <w:p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tbl>
      <w:tblPr>
        <w:tblW w:w="456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661"/>
      </w:tblGrid>
      <w:tr w:rsidR="006605BB" w:rsidRPr="008639D9" w14:paraId="7B277D1C" w14:textId="77777777" w:rsidTr="00CB107F">
        <w:trPr>
          <w:trHeight w:val="232"/>
        </w:trPr>
        <w:tc>
          <w:tcPr>
            <w:tcW w:w="1210" w:type="pct"/>
            <w:tcBorders>
              <w:top w:val="single" w:sz="4" w:space="0" w:color="FFFFFF"/>
              <w:left w:val="single" w:sz="4" w:space="0" w:color="FFFFFF"/>
              <w:bottom w:val="single" w:sz="4" w:space="0" w:color="00B0F0"/>
              <w:right w:val="single" w:sz="4" w:space="0" w:color="FFFFFF"/>
            </w:tcBorders>
            <w:shd w:val="clear" w:color="auto" w:fill="00B0F0"/>
          </w:tcPr>
          <w:p w14:paraId="71CFDA02" w14:textId="790BF40B" w:rsidR="006605BB" w:rsidRPr="00BA0104" w:rsidRDefault="006605BB" w:rsidP="00BA0104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  <w:t>N</w:t>
            </w:r>
            <w:r w:rsidRPr="00BA0104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  <w:t>ame</w:t>
            </w:r>
          </w:p>
        </w:tc>
        <w:tc>
          <w:tcPr>
            <w:tcW w:w="3790" w:type="pct"/>
            <w:tcBorders>
              <w:top w:val="single" w:sz="4" w:space="0" w:color="FFFFFF"/>
              <w:left w:val="single" w:sz="4" w:space="0" w:color="FFFFFF"/>
              <w:bottom w:val="single" w:sz="4" w:space="0" w:color="00B0F0"/>
              <w:right w:val="single" w:sz="4" w:space="0" w:color="FFFFFF"/>
            </w:tcBorders>
            <w:shd w:val="clear" w:color="auto" w:fill="00B0F0"/>
          </w:tcPr>
          <w:p w14:paraId="4DEB6EF8" w14:textId="5A9E367E" w:rsidR="006605BB" w:rsidRPr="00BA0104" w:rsidRDefault="006605BB" w:rsidP="00BA0104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2"/>
                <w:lang w:val="en-US" w:eastAsia="en-US" w:bidi="ar-SA"/>
                <w14:ligatures w14:val="none"/>
              </w:rPr>
              <w:t>Details</w:t>
            </w:r>
          </w:p>
        </w:tc>
      </w:tr>
      <w:tr w:rsidR="006605BB" w:rsidRPr="00BA0104" w14:paraId="4C99FD65" w14:textId="77777777" w:rsidTr="00CB107F">
        <w:trPr>
          <w:trHeight w:val="606"/>
        </w:trPr>
        <w:tc>
          <w:tcPr>
            <w:tcW w:w="121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4F79E39" w14:textId="21CECFCA" w:rsidR="006605BB" w:rsidRPr="00BA0104" w:rsidRDefault="006605BB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  <w:t>University name</w:t>
            </w:r>
          </w:p>
          <w:p w14:paraId="1A7DBEB6" w14:textId="77777777" w:rsidR="006605BB" w:rsidRPr="00BA0104" w:rsidRDefault="006605BB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</w:p>
        </w:tc>
        <w:tc>
          <w:tcPr>
            <w:tcW w:w="379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209612" w14:textId="44CA254B" w:rsidR="006605BB" w:rsidRPr="00BA0104" w:rsidRDefault="006605BB" w:rsidP="00CB107F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  <w:r w:rsidRPr="00B43E6E">
              <w:rPr>
                <w:rFonts w:ascii="Arial" w:hAnsi="Arial" w:cs="Arial"/>
                <w:color w:val="808080" w:themeColor="background1" w:themeShade="80"/>
                <w:szCs w:val="22"/>
              </w:rPr>
              <w:t>&lt;ENTER UNIVERSITY NAME&gt;</w:t>
            </w:r>
          </w:p>
        </w:tc>
      </w:tr>
      <w:tr w:rsidR="006605BB" w:rsidRPr="00BA0104" w14:paraId="19C7DCE2" w14:textId="77777777" w:rsidTr="00CB107F">
        <w:tc>
          <w:tcPr>
            <w:tcW w:w="121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6E00B4B4" w14:textId="4AF60950" w:rsidR="006605BB" w:rsidRPr="00BA0104" w:rsidRDefault="006605BB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  <w:t>Qualification</w:t>
            </w:r>
          </w:p>
        </w:tc>
        <w:tc>
          <w:tcPr>
            <w:tcW w:w="379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215F05" w14:textId="6D4A7BE2" w:rsidR="006605BB" w:rsidRPr="00BA0104" w:rsidRDefault="006605BB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  <w:r w:rsidRPr="00B43E6E">
              <w:rPr>
                <w:rFonts w:ascii="Arial" w:hAnsi="Arial" w:cs="Arial"/>
                <w:color w:val="808080" w:themeColor="background1" w:themeShade="80"/>
                <w:szCs w:val="22"/>
              </w:rPr>
              <w:t>&lt;ENTER NAME OF MASTERS / PhD QUALIFICATION&gt;</w:t>
            </w:r>
          </w:p>
        </w:tc>
      </w:tr>
      <w:tr w:rsidR="006605BB" w:rsidRPr="00BA0104" w14:paraId="1A73EC70" w14:textId="77777777" w:rsidTr="00CB107F">
        <w:tc>
          <w:tcPr>
            <w:tcW w:w="121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A9335D4" w14:textId="77777777" w:rsidR="006605BB" w:rsidRDefault="006605BB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  <w:t xml:space="preserve">Mandatory Unit </w:t>
            </w:r>
          </w:p>
          <w:p w14:paraId="5A7F77F3" w14:textId="7C9DBE1C" w:rsidR="006605BB" w:rsidRDefault="006605BB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  <w:t>(if applicable)</w:t>
            </w:r>
          </w:p>
        </w:tc>
        <w:tc>
          <w:tcPr>
            <w:tcW w:w="379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298D80" w14:textId="0E4D420E" w:rsidR="006605BB" w:rsidRPr="00B43E6E" w:rsidRDefault="006605BB" w:rsidP="00BA0104">
            <w:pPr>
              <w:spacing w:before="40" w:after="40" w:line="240" w:lineRule="auto"/>
              <w:rPr>
                <w:rFonts w:ascii="Arial" w:hAnsi="Arial" w:cs="Arial"/>
                <w:color w:val="808080" w:themeColor="background1" w:themeShade="80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2"/>
              </w:rPr>
              <w:t>ENTER NAME OF MANDATORY UNIT</w:t>
            </w:r>
            <w:r w:rsidRPr="00B43E6E">
              <w:rPr>
                <w:rFonts w:ascii="Arial" w:hAnsi="Arial" w:cs="Arial"/>
                <w:color w:val="808080" w:themeColor="background1" w:themeShade="80"/>
                <w:szCs w:val="22"/>
              </w:rPr>
              <w:t>&gt;</w:t>
            </w:r>
          </w:p>
        </w:tc>
      </w:tr>
      <w:tr w:rsidR="006605BB" w:rsidRPr="00BA0104" w14:paraId="3E06990D" w14:textId="77777777" w:rsidTr="00CB107F">
        <w:tc>
          <w:tcPr>
            <w:tcW w:w="121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19AF5E89" w14:textId="346B17E8" w:rsidR="006605BB" w:rsidRDefault="006605BB" w:rsidP="00BA010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2"/>
                <w:lang w:val="en-US" w:eastAsia="en-US" w:bidi="ar-SA"/>
                <w14:ligatures w14:val="none"/>
              </w:rPr>
              <w:t>Year Completed</w:t>
            </w:r>
          </w:p>
        </w:tc>
        <w:tc>
          <w:tcPr>
            <w:tcW w:w="379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CA5CBF" w14:textId="77777777" w:rsidR="006605BB" w:rsidRDefault="006605BB" w:rsidP="00BA0104">
            <w:pPr>
              <w:spacing w:before="40" w:after="40" w:line="240" w:lineRule="auto"/>
              <w:rPr>
                <w:rFonts w:ascii="Arial" w:hAnsi="Arial" w:cs="Arial"/>
                <w:color w:val="808080" w:themeColor="background1" w:themeShade="80"/>
                <w:szCs w:val="22"/>
              </w:rPr>
            </w:pPr>
          </w:p>
        </w:tc>
      </w:tr>
    </w:tbl>
    <w:p w14:paraId="4A9AF783" w14:textId="27C87DC6" w:rsidR="00BA0104" w:rsidRDefault="00BA0104" w:rsidP="00CB643F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p w14:paraId="18297457" w14:textId="77777777" w:rsidR="00BA1848" w:rsidRDefault="00BA1848" w:rsidP="00283D18">
      <w:pPr>
        <w:pStyle w:val="ListParagraph"/>
        <w:ind w:left="360"/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</w:p>
    <w:p w14:paraId="6CD20D80" w14:textId="1D06C9F5" w:rsidR="002831CD" w:rsidRPr="006E76DE" w:rsidRDefault="00BA1848" w:rsidP="006E76DE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</w:pPr>
      <w:r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Academic Transcript </w:t>
      </w:r>
      <w:r w:rsidR="002831CD" w:rsidRPr="006E76DE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Confirmation </w:t>
      </w:r>
    </w:p>
    <w:p w14:paraId="31DB91B0" w14:textId="77777777" w:rsidR="00BA1848" w:rsidRDefault="00BA1848" w:rsidP="00283D18">
      <w:pPr>
        <w:pStyle w:val="ListParagraph"/>
        <w:spacing w:after="0" w:line="240" w:lineRule="auto"/>
        <w:ind w:left="357"/>
        <w:contextualSpacing w:val="0"/>
        <w:rPr>
          <w:rFonts w:ascii="Arial" w:hAnsi="Arial" w:cs="Arial"/>
          <w:color w:val="000000"/>
          <w:szCs w:val="22"/>
        </w:rPr>
      </w:pPr>
    </w:p>
    <w:p w14:paraId="7AEFCFAE" w14:textId="47FDB841" w:rsidR="00BA1848" w:rsidRDefault="00BA1848" w:rsidP="00283D18">
      <w:pPr>
        <w:pStyle w:val="ListParagraph"/>
        <w:spacing w:after="120"/>
        <w:ind w:left="357"/>
        <w:contextualSpacing w:val="0"/>
        <w:rPr>
          <w:rFonts w:ascii="Arial" w:hAnsi="Arial" w:cs="Arial"/>
          <w:color w:val="000000"/>
          <w:szCs w:val="22"/>
        </w:rPr>
      </w:pPr>
      <w:r w:rsidRPr="00B43E6E">
        <w:rPr>
          <w:rFonts w:ascii="Arial" w:hAnsi="Arial" w:cs="Arial"/>
          <w:color w:val="000000"/>
          <w:szCs w:val="22"/>
        </w:rPr>
        <w:t xml:space="preserve">There are two methods available </w:t>
      </w:r>
      <w:r>
        <w:rPr>
          <w:rFonts w:ascii="Arial" w:hAnsi="Arial" w:cs="Arial"/>
          <w:color w:val="000000"/>
          <w:szCs w:val="22"/>
        </w:rPr>
        <w:t>to p</w:t>
      </w:r>
      <w:r w:rsidR="002831CD" w:rsidRPr="00B43E6E">
        <w:rPr>
          <w:rFonts w:ascii="Arial" w:hAnsi="Arial" w:cs="Arial"/>
          <w:color w:val="000000"/>
          <w:szCs w:val="22"/>
        </w:rPr>
        <w:t xml:space="preserve">rovide </w:t>
      </w:r>
      <w:r>
        <w:rPr>
          <w:rFonts w:ascii="Arial" w:hAnsi="Arial" w:cs="Arial"/>
          <w:color w:val="000000"/>
          <w:szCs w:val="22"/>
        </w:rPr>
        <w:t xml:space="preserve">your academic transcript to confirm </w:t>
      </w:r>
      <w:r w:rsidR="002831CD" w:rsidRPr="00B43E6E">
        <w:rPr>
          <w:rFonts w:ascii="Arial" w:hAnsi="Arial" w:cs="Arial"/>
          <w:color w:val="000000"/>
          <w:szCs w:val="22"/>
        </w:rPr>
        <w:t xml:space="preserve">successful completion of </w:t>
      </w:r>
      <w:r>
        <w:rPr>
          <w:rFonts w:ascii="Arial" w:hAnsi="Arial" w:cs="Arial"/>
          <w:color w:val="000000"/>
          <w:szCs w:val="22"/>
        </w:rPr>
        <w:t xml:space="preserve">the </w:t>
      </w:r>
      <w:r w:rsidR="002831CD" w:rsidRPr="00B43E6E">
        <w:rPr>
          <w:rFonts w:ascii="Arial" w:hAnsi="Arial" w:cs="Arial"/>
          <w:color w:val="000000"/>
          <w:szCs w:val="22"/>
        </w:rPr>
        <w:t xml:space="preserve">APA-recognised post-graduate </w:t>
      </w:r>
      <w:r>
        <w:rPr>
          <w:rFonts w:ascii="Arial" w:hAnsi="Arial" w:cs="Arial"/>
          <w:color w:val="000000"/>
          <w:szCs w:val="22"/>
        </w:rPr>
        <w:t>M</w:t>
      </w:r>
      <w:r w:rsidRPr="00B43E6E">
        <w:rPr>
          <w:rFonts w:ascii="Arial" w:hAnsi="Arial" w:cs="Arial"/>
          <w:color w:val="000000"/>
          <w:szCs w:val="22"/>
        </w:rPr>
        <w:t xml:space="preserve">aster’s </w:t>
      </w:r>
      <w:r w:rsidR="002831CD" w:rsidRPr="00B43E6E">
        <w:rPr>
          <w:rFonts w:ascii="Arial" w:hAnsi="Arial" w:cs="Arial"/>
          <w:color w:val="000000"/>
          <w:szCs w:val="22"/>
        </w:rPr>
        <w:t>degree (</w:t>
      </w:r>
      <w:r>
        <w:rPr>
          <w:rFonts w:ascii="Arial" w:hAnsi="Arial" w:cs="Arial"/>
          <w:color w:val="000000"/>
          <w:szCs w:val="22"/>
        </w:rPr>
        <w:t>refer to University Listing on the Academic Tilting webpage</w:t>
      </w:r>
      <w:r>
        <w:rPr>
          <w:rFonts w:ascii="Arial" w:hAnsi="Arial" w:cs="Arial"/>
          <w:szCs w:val="22"/>
        </w:rPr>
        <w:t xml:space="preserve">). </w:t>
      </w:r>
    </w:p>
    <w:p w14:paraId="40EB10A9" w14:textId="6B7181D2" w:rsidR="002831CD" w:rsidRPr="00B43E6E" w:rsidRDefault="00BA1848" w:rsidP="00283D18">
      <w:pPr>
        <w:pStyle w:val="ListParagraph"/>
        <w:spacing w:after="120"/>
        <w:ind w:left="357"/>
        <w:contextualSpacing w:val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</w:t>
      </w:r>
      <w:r w:rsidR="002831CD" w:rsidRPr="00B43E6E">
        <w:rPr>
          <w:rFonts w:ascii="Arial" w:hAnsi="Arial" w:cs="Arial"/>
          <w:color w:val="000000"/>
          <w:szCs w:val="22"/>
        </w:rPr>
        <w:t>lease select one:</w:t>
      </w:r>
    </w:p>
    <w:p w14:paraId="14EB0315" w14:textId="77777777" w:rsidR="002831CD" w:rsidRPr="006E76DE" w:rsidRDefault="002831CD" w:rsidP="006E76DE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6E76DE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If your institution has </w:t>
      </w:r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 xml:space="preserve">My </w:t>
      </w:r>
      <w:proofErr w:type="spellStart"/>
      <w:r w:rsidRPr="00283D18">
        <w:rPr>
          <w:rFonts w:ascii="Arial" w:eastAsia="Times New Roman" w:hAnsi="Arial" w:cs="Arial"/>
          <w:b/>
          <w:kern w:val="0"/>
          <w:szCs w:val="22"/>
          <w:lang w:val="en-US" w:eastAsia="en-US" w:bidi="ar-SA"/>
          <w14:ligatures w14:val="none"/>
        </w:rPr>
        <w:t>eQuals</w:t>
      </w:r>
      <w:proofErr w:type="spellEnd"/>
      <w:r w:rsidRPr="006E76DE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 xml:space="preserve"> available, this is the easiest method to provide access:</w:t>
      </w:r>
    </w:p>
    <w:p w14:paraId="16E1EE62" w14:textId="77777777" w:rsidR="002831CD" w:rsidRPr="00B43E6E" w:rsidRDefault="002831CD" w:rsidP="00283D18">
      <w:pPr>
        <w:pStyle w:val="ListParagraph"/>
        <w:numPr>
          <w:ilvl w:val="0"/>
          <w:numId w:val="37"/>
        </w:numPr>
        <w:spacing w:before="120" w:after="120" w:line="276" w:lineRule="auto"/>
        <w:ind w:left="1418" w:hanging="284"/>
        <w:contextualSpacing w:val="0"/>
        <w:rPr>
          <w:rFonts w:ascii="Arial" w:hAnsi="Arial" w:cs="Arial"/>
          <w:szCs w:val="22"/>
        </w:rPr>
      </w:pPr>
      <w:r w:rsidRPr="006E76DE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Generate a secure link specifying the following email address:</w:t>
      </w:r>
      <w:r w:rsidRPr="00B43E6E">
        <w:rPr>
          <w:rFonts w:ascii="Arial" w:hAnsi="Arial" w:cs="Arial"/>
          <w:szCs w:val="22"/>
        </w:rPr>
        <w:t xml:space="preserve"> </w:t>
      </w:r>
      <w:hyperlink r:id="rId15" w:history="1">
        <w:r w:rsidRPr="00B43E6E">
          <w:rPr>
            <w:rStyle w:val="Hyperlink"/>
            <w:rFonts w:ascii="Arial" w:hAnsi="Arial" w:cs="Arial"/>
            <w:szCs w:val="22"/>
          </w:rPr>
          <w:t>ng.title@australian.physio</w:t>
        </w:r>
      </w:hyperlink>
      <w:r w:rsidRPr="00B43E6E">
        <w:rPr>
          <w:rFonts w:ascii="Arial" w:hAnsi="Arial" w:cs="Arial"/>
          <w:szCs w:val="22"/>
        </w:rPr>
        <w:t xml:space="preserve"> </w:t>
      </w:r>
    </w:p>
    <w:p w14:paraId="7482F074" w14:textId="77777777" w:rsidR="002831CD" w:rsidRPr="00B43E6E" w:rsidRDefault="002831CD" w:rsidP="006E76DE">
      <w:pPr>
        <w:pStyle w:val="ListParagraph"/>
        <w:numPr>
          <w:ilvl w:val="0"/>
          <w:numId w:val="37"/>
        </w:numPr>
        <w:spacing w:after="120" w:line="360" w:lineRule="auto"/>
        <w:ind w:left="1418" w:hanging="284"/>
        <w:rPr>
          <w:rFonts w:ascii="Arial" w:hAnsi="Arial" w:cs="Arial"/>
          <w:szCs w:val="22"/>
        </w:rPr>
      </w:pPr>
      <w:r w:rsidRPr="00B43E6E">
        <w:rPr>
          <w:rFonts w:ascii="Arial" w:hAnsi="Arial" w:cs="Arial"/>
          <w:szCs w:val="22"/>
        </w:rPr>
        <w:t xml:space="preserve">Ensure you </w:t>
      </w:r>
      <w:r w:rsidRPr="00283D18">
        <w:rPr>
          <w:rFonts w:ascii="Arial" w:hAnsi="Arial" w:cs="Arial"/>
          <w:i/>
          <w:szCs w:val="22"/>
        </w:rPr>
        <w:t>provide 30 days access</w:t>
      </w:r>
      <w:r w:rsidRPr="00B43E6E">
        <w:rPr>
          <w:rFonts w:ascii="Arial" w:hAnsi="Arial" w:cs="Arial"/>
          <w:szCs w:val="22"/>
        </w:rPr>
        <w:t xml:space="preserve"> to the document</w:t>
      </w:r>
    </w:p>
    <w:p w14:paraId="2A91CF9E" w14:textId="483866C0" w:rsidR="002831CD" w:rsidRPr="00CB107F" w:rsidRDefault="002831CD" w:rsidP="00CB107F">
      <w:pPr>
        <w:pStyle w:val="ListParagraph"/>
        <w:numPr>
          <w:ilvl w:val="0"/>
          <w:numId w:val="37"/>
        </w:numPr>
        <w:spacing w:after="0" w:line="276" w:lineRule="auto"/>
        <w:ind w:left="1418" w:hanging="284"/>
        <w:contextualSpacing w:val="0"/>
        <w:rPr>
          <w:rFonts w:ascii="Arial" w:hAnsi="Arial" w:cs="Arial"/>
          <w:szCs w:val="22"/>
        </w:rPr>
      </w:pPr>
      <w:r w:rsidRPr="00CB107F">
        <w:rPr>
          <w:rFonts w:ascii="Arial" w:hAnsi="Arial" w:cs="Arial"/>
          <w:szCs w:val="22"/>
        </w:rPr>
        <w:t xml:space="preserve">Send </w:t>
      </w:r>
      <w:r w:rsidR="00526575">
        <w:rPr>
          <w:rFonts w:ascii="Arial" w:hAnsi="Arial" w:cs="Arial"/>
          <w:szCs w:val="22"/>
        </w:rPr>
        <w:t>the M</w:t>
      </w:r>
      <w:r w:rsidR="00CB107F" w:rsidRPr="00CB107F">
        <w:rPr>
          <w:rFonts w:ascii="Arial" w:hAnsi="Arial" w:cs="Arial"/>
          <w:szCs w:val="22"/>
        </w:rPr>
        <w:t xml:space="preserve">y </w:t>
      </w:r>
      <w:proofErr w:type="spellStart"/>
      <w:r w:rsidR="00CB107F" w:rsidRPr="00CB107F">
        <w:rPr>
          <w:rFonts w:ascii="Arial" w:hAnsi="Arial" w:cs="Arial"/>
          <w:szCs w:val="22"/>
        </w:rPr>
        <w:t>eQuals</w:t>
      </w:r>
      <w:proofErr w:type="spellEnd"/>
      <w:r w:rsidR="00CB107F" w:rsidRPr="00CB107F">
        <w:rPr>
          <w:rFonts w:ascii="Arial" w:hAnsi="Arial" w:cs="Arial"/>
          <w:szCs w:val="22"/>
        </w:rPr>
        <w:t xml:space="preserve"> pin code to access the academic transcript (</w:t>
      </w:r>
      <w:proofErr w:type="spellStart"/>
      <w:r w:rsidR="00CB107F" w:rsidRPr="00CB107F">
        <w:rPr>
          <w:rFonts w:ascii="Arial" w:hAnsi="Arial" w:cs="Arial"/>
          <w:szCs w:val="22"/>
        </w:rPr>
        <w:t>testamur</w:t>
      </w:r>
      <w:proofErr w:type="spellEnd"/>
      <w:r w:rsidR="00CB107F" w:rsidRPr="00CB107F">
        <w:rPr>
          <w:rFonts w:ascii="Arial" w:hAnsi="Arial" w:cs="Arial"/>
          <w:szCs w:val="22"/>
        </w:rPr>
        <w:t xml:space="preserve"> not required)</w:t>
      </w:r>
      <w:r w:rsidR="00CB107F">
        <w:rPr>
          <w:rFonts w:ascii="Arial" w:hAnsi="Arial" w:cs="Arial"/>
          <w:szCs w:val="22"/>
        </w:rPr>
        <w:t xml:space="preserve"> with</w:t>
      </w:r>
      <w:r w:rsidR="00526575">
        <w:rPr>
          <w:rFonts w:ascii="Arial" w:hAnsi="Arial" w:cs="Arial"/>
          <w:szCs w:val="22"/>
        </w:rPr>
        <w:t xml:space="preserve"> the </w:t>
      </w:r>
      <w:r w:rsidRPr="00CB107F">
        <w:rPr>
          <w:rFonts w:ascii="Arial" w:hAnsi="Arial" w:cs="Arial"/>
          <w:szCs w:val="22"/>
        </w:rPr>
        <w:t>completed application form and other required files</w:t>
      </w:r>
      <w:r w:rsidR="00526575">
        <w:rPr>
          <w:rFonts w:ascii="Arial" w:hAnsi="Arial" w:cs="Arial"/>
          <w:szCs w:val="22"/>
        </w:rPr>
        <w:t xml:space="preserve"> to </w:t>
      </w:r>
      <w:hyperlink r:id="rId16" w:history="1">
        <w:r w:rsidR="00526575" w:rsidRPr="00D12E63">
          <w:rPr>
            <w:rStyle w:val="Hyperlink"/>
            <w:rFonts w:ascii="Arial" w:hAnsi="Arial" w:cs="Arial"/>
            <w:szCs w:val="22"/>
          </w:rPr>
          <w:t>ng.title@australian.physio</w:t>
        </w:r>
      </w:hyperlink>
    </w:p>
    <w:p w14:paraId="4EAC7528" w14:textId="77777777" w:rsidR="00CB107F" w:rsidRDefault="00CB107F" w:rsidP="00CB107F">
      <w:pPr>
        <w:spacing w:after="0" w:line="276" w:lineRule="auto"/>
        <w:ind w:left="1077"/>
        <w:rPr>
          <w:rFonts w:ascii="Arial" w:eastAsia="Times New Roman" w:hAnsi="Arial" w:cs="Arial"/>
          <w:i/>
          <w:kern w:val="0"/>
          <w:szCs w:val="22"/>
          <w:lang w:val="en-US" w:eastAsia="en-US" w:bidi="ar-SA"/>
          <w14:ligatures w14:val="none"/>
        </w:rPr>
      </w:pPr>
    </w:p>
    <w:p w14:paraId="2D862334" w14:textId="3EE0BC81" w:rsidR="00BA1848" w:rsidRPr="00CB107F" w:rsidRDefault="00BA1848" w:rsidP="00283D18">
      <w:pPr>
        <w:spacing w:after="0" w:line="276" w:lineRule="auto"/>
        <w:ind w:left="1080"/>
        <w:contextualSpacing/>
        <w:rPr>
          <w:rFonts w:ascii="Arial" w:eastAsia="Times New Roman" w:hAnsi="Arial" w:cs="Arial"/>
          <w:b/>
          <w:i/>
          <w:kern w:val="0"/>
          <w:szCs w:val="22"/>
          <w:lang w:val="en-US" w:eastAsia="en-US" w:bidi="ar-SA"/>
          <w14:ligatures w14:val="none"/>
        </w:rPr>
      </w:pPr>
      <w:r w:rsidRPr="00CB107F">
        <w:rPr>
          <w:rFonts w:ascii="Arial" w:eastAsia="Times New Roman" w:hAnsi="Arial" w:cs="Arial"/>
          <w:b/>
          <w:i/>
          <w:kern w:val="0"/>
          <w:szCs w:val="22"/>
          <w:lang w:val="en-US" w:eastAsia="en-US" w:bidi="ar-SA"/>
          <w14:ligatures w14:val="none"/>
        </w:rPr>
        <w:t>OR</w:t>
      </w:r>
    </w:p>
    <w:p w14:paraId="6AF8ED17" w14:textId="77777777" w:rsidR="00BA1848" w:rsidRDefault="00BA1848" w:rsidP="00CB107F">
      <w:pPr>
        <w:spacing w:after="0" w:line="240" w:lineRule="auto"/>
        <w:ind w:left="1077"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</w:p>
    <w:p w14:paraId="36D697FF" w14:textId="10E49DCB" w:rsidR="002831CD" w:rsidRPr="006E76DE" w:rsidRDefault="002831CD" w:rsidP="006E76DE">
      <w:pPr>
        <w:numPr>
          <w:ilvl w:val="0"/>
          <w:numId w:val="32"/>
        </w:numPr>
        <w:spacing w:after="0" w:line="276" w:lineRule="auto"/>
        <w:contextualSpacing/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</w:pPr>
      <w:r w:rsidRPr="006E76DE">
        <w:rPr>
          <w:rFonts w:ascii="Arial" w:eastAsia="Times New Roman" w:hAnsi="Arial" w:cs="Arial"/>
          <w:kern w:val="0"/>
          <w:szCs w:val="22"/>
          <w:lang w:val="en-US" w:eastAsia="en-US" w:bidi="ar-SA"/>
          <w14:ligatures w14:val="none"/>
        </w:rPr>
        <w:t>Email a certified copy of your academic transcript:</w:t>
      </w:r>
    </w:p>
    <w:p w14:paraId="6191E2EF" w14:textId="77777777" w:rsidR="002831CD" w:rsidRPr="00B43E6E" w:rsidRDefault="002831CD" w:rsidP="00CB107F">
      <w:pPr>
        <w:pStyle w:val="ListParagraph"/>
        <w:numPr>
          <w:ilvl w:val="0"/>
          <w:numId w:val="38"/>
        </w:numPr>
        <w:spacing w:before="120" w:after="120" w:line="276" w:lineRule="auto"/>
        <w:ind w:left="1418" w:hanging="284"/>
        <w:contextualSpacing w:val="0"/>
        <w:rPr>
          <w:rFonts w:ascii="Arial" w:hAnsi="Arial" w:cs="Arial"/>
          <w:szCs w:val="22"/>
        </w:rPr>
      </w:pPr>
      <w:r w:rsidRPr="00B43E6E">
        <w:rPr>
          <w:rFonts w:ascii="Arial" w:hAnsi="Arial" w:cs="Arial"/>
          <w:szCs w:val="22"/>
        </w:rPr>
        <w:t>A certified copy is a copy of a primary document that is endorsed, stating that it is a true copy of the primary document. It certifies that the primary document and the copy are genuine.</w:t>
      </w:r>
    </w:p>
    <w:p w14:paraId="34BBC7BC" w14:textId="77777777" w:rsidR="002831CD" w:rsidRPr="00B43E6E" w:rsidRDefault="002831CD" w:rsidP="00283D18">
      <w:pPr>
        <w:pStyle w:val="ListParagraph"/>
        <w:numPr>
          <w:ilvl w:val="0"/>
          <w:numId w:val="38"/>
        </w:numPr>
        <w:spacing w:after="120" w:line="276" w:lineRule="auto"/>
        <w:ind w:left="1418" w:hanging="284"/>
        <w:contextualSpacing w:val="0"/>
        <w:rPr>
          <w:rFonts w:ascii="Arial" w:hAnsi="Arial" w:cs="Arial"/>
          <w:szCs w:val="22"/>
        </w:rPr>
      </w:pPr>
      <w:r w:rsidRPr="00B43E6E">
        <w:rPr>
          <w:rFonts w:ascii="Arial" w:hAnsi="Arial" w:cs="Arial"/>
          <w:szCs w:val="22"/>
        </w:rPr>
        <w:t xml:space="preserve">Documents can be certified by a </w:t>
      </w:r>
      <w:hyperlink r:id="rId17" w:history="1">
        <w:r w:rsidRPr="00B43E6E">
          <w:rPr>
            <w:rStyle w:val="Hyperlink"/>
            <w:rFonts w:ascii="Arial" w:hAnsi="Arial" w:cs="Arial"/>
            <w:szCs w:val="22"/>
          </w:rPr>
          <w:t>person who is authorised as a witness for statutory declarations</w:t>
        </w:r>
      </w:hyperlink>
      <w:r w:rsidRPr="00B43E6E">
        <w:rPr>
          <w:rFonts w:ascii="Arial" w:hAnsi="Arial" w:cs="Arial"/>
          <w:szCs w:val="22"/>
        </w:rPr>
        <w:t xml:space="preserve">. </w:t>
      </w:r>
    </w:p>
    <w:p w14:paraId="22EA5A21" w14:textId="2F2FF265" w:rsidR="002831CD" w:rsidRPr="00B43E6E" w:rsidRDefault="00CB107F" w:rsidP="00283D18">
      <w:pPr>
        <w:pStyle w:val="ListParagraph"/>
        <w:numPr>
          <w:ilvl w:val="0"/>
          <w:numId w:val="38"/>
        </w:numPr>
        <w:spacing w:after="120" w:line="276" w:lineRule="auto"/>
        <w:ind w:left="1418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Submit the certified copy </w:t>
      </w:r>
      <w:r w:rsidR="00526575">
        <w:rPr>
          <w:rFonts w:ascii="Arial" w:hAnsi="Arial" w:cs="Arial"/>
          <w:szCs w:val="22"/>
        </w:rPr>
        <w:t>of your academic transcript w</w:t>
      </w:r>
      <w:r>
        <w:rPr>
          <w:rFonts w:ascii="Arial" w:hAnsi="Arial" w:cs="Arial"/>
          <w:szCs w:val="22"/>
        </w:rPr>
        <w:t xml:space="preserve">ith </w:t>
      </w:r>
      <w:r w:rsidR="00526575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completed application f</w:t>
      </w:r>
      <w:r w:rsidR="00526575">
        <w:rPr>
          <w:rFonts w:ascii="Arial" w:hAnsi="Arial" w:cs="Arial"/>
          <w:szCs w:val="22"/>
        </w:rPr>
        <w:t xml:space="preserve">orm and other required files </w:t>
      </w:r>
      <w:r w:rsidR="002831CD" w:rsidRPr="00B43E6E">
        <w:rPr>
          <w:rFonts w:ascii="Arial" w:hAnsi="Arial" w:cs="Arial"/>
          <w:szCs w:val="22"/>
        </w:rPr>
        <w:t xml:space="preserve">to </w:t>
      </w:r>
      <w:hyperlink r:id="rId18" w:history="1">
        <w:r w:rsidR="002831CD" w:rsidRPr="00B43E6E">
          <w:rPr>
            <w:rStyle w:val="Hyperlink"/>
            <w:rFonts w:ascii="Arial" w:hAnsi="Arial" w:cs="Arial"/>
            <w:szCs w:val="22"/>
          </w:rPr>
          <w:t>ng.title@australian.physio</w:t>
        </w:r>
      </w:hyperlink>
      <w:r w:rsidR="002831CD" w:rsidRPr="00B43E6E">
        <w:rPr>
          <w:rFonts w:ascii="Arial" w:hAnsi="Arial" w:cs="Arial"/>
          <w:szCs w:val="22"/>
        </w:rPr>
        <w:t xml:space="preserve"> </w:t>
      </w:r>
    </w:p>
    <w:p w14:paraId="3BEBD4BA" w14:textId="77777777" w:rsidR="00CB107F" w:rsidRDefault="00CB107F" w:rsidP="00DE42E7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549E51E1" w14:textId="65BA6CC6" w:rsidR="00DE42E7" w:rsidRDefault="00BA0104" w:rsidP="00DE42E7">
      <w:pPr>
        <w:spacing w:before="120" w:after="12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lastRenderedPageBreak/>
        <w:t xml:space="preserve">Section 4. Authorisation and </w:t>
      </w:r>
      <w:r w:rsidR="00C604C9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D</w:t>
      </w:r>
      <w:r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eclaration</w:t>
      </w:r>
    </w:p>
    <w:p w14:paraId="77C961A5" w14:textId="70D5DAF6" w:rsidR="00BA0104" w:rsidRPr="000708DE" w:rsidRDefault="00BA0104" w:rsidP="00DE42E7">
      <w:pPr>
        <w:spacing w:before="120" w:after="120" w:line="276" w:lineRule="auto"/>
        <w:rPr>
          <w:rFonts w:ascii="Arial" w:hAnsi="Arial" w:cs="Arial"/>
          <w:szCs w:val="22"/>
        </w:rPr>
      </w:pPr>
      <w:r w:rsidRPr="00CB107F">
        <w:rPr>
          <w:rFonts w:ascii="Arial" w:hAnsi="Arial" w:cs="Arial"/>
          <w:b/>
          <w:szCs w:val="22"/>
        </w:rPr>
        <w:t>Please note:</w:t>
      </w:r>
      <w:r w:rsidRPr="000708DE">
        <w:rPr>
          <w:rFonts w:ascii="Arial" w:hAnsi="Arial" w:cs="Arial"/>
          <w:szCs w:val="22"/>
        </w:rPr>
        <w:t xml:space="preserve"> this </w:t>
      </w:r>
      <w:r w:rsidR="00AC383D">
        <w:rPr>
          <w:rFonts w:ascii="Arial" w:hAnsi="Arial" w:cs="Arial"/>
          <w:szCs w:val="22"/>
        </w:rPr>
        <w:t xml:space="preserve">section </w:t>
      </w:r>
      <w:r w:rsidRPr="000708DE">
        <w:rPr>
          <w:rFonts w:ascii="Arial" w:hAnsi="Arial" w:cs="Arial"/>
          <w:szCs w:val="22"/>
        </w:rPr>
        <w:t xml:space="preserve">may be completed electronically. </w:t>
      </w:r>
    </w:p>
    <w:p w14:paraId="03B3FD38" w14:textId="77777777" w:rsidR="00BA0104" w:rsidRPr="000708DE" w:rsidRDefault="00910643" w:rsidP="00BA0104">
      <w:pPr>
        <w:spacing w:before="100" w:beforeAutospacing="1" w:after="100" w:afterAutospacing="1"/>
        <w:ind w:left="426" w:hanging="426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78396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104" w:rsidRPr="000708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A0104" w:rsidRPr="000708DE">
        <w:rPr>
          <w:rFonts w:ascii="Arial" w:hAnsi="Arial" w:cs="Arial"/>
          <w:szCs w:val="22"/>
        </w:rPr>
        <w:t xml:space="preserve">    I authorise representatives of the Australian Physiotherapy Association to contact any institution(s) or person(s) mentioned in this </w:t>
      </w:r>
      <w:r w:rsidR="00BA0104">
        <w:rPr>
          <w:rFonts w:ascii="Arial" w:hAnsi="Arial" w:cs="Arial"/>
          <w:szCs w:val="22"/>
        </w:rPr>
        <w:t>document</w:t>
      </w:r>
      <w:r w:rsidR="00BA0104" w:rsidRPr="000708DE">
        <w:rPr>
          <w:rFonts w:ascii="Arial" w:hAnsi="Arial" w:cs="Arial"/>
          <w:szCs w:val="22"/>
        </w:rPr>
        <w:t xml:space="preserve"> for information in relation to my application.</w:t>
      </w:r>
    </w:p>
    <w:p w14:paraId="2B05EDA4" w14:textId="2806DD46" w:rsidR="00BA0104" w:rsidRDefault="00910643" w:rsidP="006E76DE">
      <w:pPr>
        <w:tabs>
          <w:tab w:val="left" w:pos="426"/>
        </w:tabs>
        <w:spacing w:before="100" w:beforeAutospacing="1" w:after="100" w:afterAutospacing="1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54121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104" w:rsidRPr="000708D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A0104" w:rsidRPr="000708DE">
        <w:rPr>
          <w:rFonts w:ascii="Arial" w:hAnsi="Arial" w:cs="Arial"/>
          <w:szCs w:val="22"/>
        </w:rPr>
        <w:t xml:space="preserve">    I declare that the information contained in this application is true and correct.</w:t>
      </w:r>
    </w:p>
    <w:p w14:paraId="1D7A6B12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b/>
          <w:szCs w:val="22"/>
        </w:rPr>
      </w:pPr>
    </w:p>
    <w:p w14:paraId="7C6A57BE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b/>
          <w:szCs w:val="22"/>
        </w:rPr>
        <w:t>Applicant</w:t>
      </w:r>
    </w:p>
    <w:p w14:paraId="16B51BCC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Signed</w:t>
      </w:r>
      <w:proofErr w:type="gramStart"/>
      <w:r w:rsidRPr="000708DE">
        <w:rPr>
          <w:rFonts w:ascii="Arial" w:hAnsi="Arial" w:cs="Arial"/>
          <w:szCs w:val="22"/>
        </w:rPr>
        <w:t>:………………………………………………………………….</w:t>
      </w:r>
      <w:proofErr w:type="gramEnd"/>
      <w:r w:rsidRPr="000708DE">
        <w:rPr>
          <w:rFonts w:ascii="Arial" w:hAnsi="Arial" w:cs="Arial"/>
          <w:szCs w:val="22"/>
        </w:rPr>
        <w:t xml:space="preserve">  Date: ……………….</w:t>
      </w:r>
    </w:p>
    <w:p w14:paraId="3CF819AE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i/>
          <w:szCs w:val="22"/>
        </w:rPr>
      </w:pPr>
      <w:r w:rsidRPr="000708DE">
        <w:rPr>
          <w:rFonts w:ascii="Arial" w:hAnsi="Arial" w:cs="Arial"/>
          <w:i/>
          <w:szCs w:val="22"/>
        </w:rPr>
        <w:t>(</w:t>
      </w:r>
      <w:proofErr w:type="gramStart"/>
      <w:r w:rsidRPr="000708DE">
        <w:rPr>
          <w:rFonts w:ascii="Arial" w:hAnsi="Arial" w:cs="Arial"/>
          <w:i/>
          <w:szCs w:val="22"/>
        </w:rPr>
        <w:t>electronic</w:t>
      </w:r>
      <w:proofErr w:type="gramEnd"/>
      <w:r w:rsidRPr="000708DE">
        <w:rPr>
          <w:rFonts w:ascii="Arial" w:hAnsi="Arial" w:cs="Arial"/>
          <w:i/>
          <w:szCs w:val="22"/>
        </w:rPr>
        <w:t xml:space="preserve"> is acceptable)</w:t>
      </w:r>
    </w:p>
    <w:p w14:paraId="14FE075F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08DE">
        <w:rPr>
          <w:rFonts w:ascii="Arial" w:hAnsi="Arial" w:cs="Arial"/>
          <w:szCs w:val="22"/>
        </w:rPr>
        <w:t>Name</w:t>
      </w:r>
      <w:proofErr w:type="gramStart"/>
      <w:r w:rsidRPr="000708DE">
        <w:rPr>
          <w:rFonts w:ascii="Arial" w:hAnsi="Arial" w:cs="Arial"/>
          <w:szCs w:val="22"/>
        </w:rPr>
        <w:t>:………………………………………………………………….</w:t>
      </w:r>
      <w:proofErr w:type="gramEnd"/>
    </w:p>
    <w:p w14:paraId="706D9536" w14:textId="77777777" w:rsidR="00BA0104" w:rsidRPr="000708DE" w:rsidRDefault="00BA0104" w:rsidP="00BA0104">
      <w:pPr>
        <w:spacing w:before="100" w:beforeAutospacing="1" w:after="100" w:afterAutospacing="1"/>
        <w:rPr>
          <w:rFonts w:ascii="Arial" w:hAnsi="Arial" w:cs="Arial"/>
          <w:szCs w:val="22"/>
        </w:rPr>
      </w:pPr>
    </w:p>
    <w:p w14:paraId="510C5FA8" w14:textId="77777777" w:rsidR="00BA0104" w:rsidRDefault="00BA0104" w:rsidP="00BA0104">
      <w:pPr>
        <w:spacing w:before="60" w:after="60" w:line="276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</w:p>
    <w:p w14:paraId="2DC71B0F" w14:textId="77777777" w:rsidR="00A46ED9" w:rsidRPr="0004144F" w:rsidRDefault="00A46ED9" w:rsidP="00A46ED9">
      <w:pPr>
        <w:spacing w:before="60" w:after="60" w:line="276" w:lineRule="auto"/>
        <w:rPr>
          <w:rFonts w:ascii="Arial" w:hAnsi="Arial" w:cs="Arial"/>
          <w:b/>
          <w:bCs/>
          <w:color w:val="000000" w:themeColor="text1"/>
          <w:szCs w:val="22"/>
          <w:lang w:val="en-AU"/>
        </w:rPr>
      </w:pPr>
    </w:p>
    <w:sectPr w:rsidR="00A46ED9" w:rsidRPr="0004144F" w:rsidSect="008676E9">
      <w:headerReference w:type="default" r:id="rId19"/>
      <w:footerReference w:type="default" r:id="rId20"/>
      <w:pgSz w:w="11906" w:h="16838"/>
      <w:pgMar w:top="1440" w:right="1133" w:bottom="1440" w:left="1134" w:header="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087C" w14:textId="77777777" w:rsidR="00602BF6" w:rsidRDefault="00602BF6" w:rsidP="00D04D01">
      <w:pPr>
        <w:spacing w:after="0" w:line="240" w:lineRule="auto"/>
      </w:pPr>
      <w:r>
        <w:separator/>
      </w:r>
    </w:p>
  </w:endnote>
  <w:endnote w:type="continuationSeparator" w:id="0">
    <w:p w14:paraId="1953F1FF" w14:textId="77777777" w:rsidR="00602BF6" w:rsidRDefault="00602BF6" w:rsidP="00D0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6015" w14:textId="5A500B5A" w:rsidR="00602BF6" w:rsidRDefault="00602BF6">
    <w:pPr>
      <w:pStyle w:val="Footer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6E470" wp14:editId="73DACEFA">
              <wp:simplePos x="0" y="0"/>
              <wp:positionH relativeFrom="column">
                <wp:posOffset>4627997</wp:posOffset>
              </wp:positionH>
              <wp:positionV relativeFrom="paragraph">
                <wp:posOffset>123771</wp:posOffset>
              </wp:positionV>
              <wp:extent cx="1731010" cy="284309"/>
              <wp:effectExtent l="0" t="0" r="2540" b="1905"/>
              <wp:wrapNone/>
              <wp:docPr id="6644732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284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F6E113" w14:textId="55493E96" w:rsidR="00602BF6" w:rsidRPr="004B1DD3" w:rsidRDefault="00910643" w:rsidP="00A525AB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6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602BF6" w:rsidRPr="004B1DD3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602BF6" w:rsidRPr="004B1DD3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4802C5F" w14:textId="4E4EB808" w:rsidR="00602BF6" w:rsidRPr="00BA0104" w:rsidRDefault="00602BF6" w:rsidP="00192DD8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8"/>
                              <w:szCs w:val="18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6E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4.4pt;margin-top:9.75pt;width:136.3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" fillcolor="white [3201]" stroked="f" strokeweight=".5pt">
              <v:textbox>
                <w:txbxContent>
                  <w:p w14:paraId="3CF6E113" w14:textId="55493E96" w:rsidR="00602BF6" w:rsidRPr="004B1DD3" w:rsidRDefault="00910643" w:rsidP="00A525AB">
                    <w:pPr>
                      <w:pStyle w:val="Footer"/>
                      <w:jc w:val="righ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B0F0"/>
                          <w:sz w:val="16"/>
                          <w:szCs w:val="16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602BF6" w:rsidRPr="004B1DD3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Page </w:t>
                        </w:r>
                        <w:r w:rsidR="00602BF6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602BF6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602BF6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6</w:t>
                        </w:r>
                        <w:r w:rsidR="00602BF6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  <w:r w:rsidR="00602BF6" w:rsidRPr="004B1DD3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 of </w:t>
                        </w:r>
                        <w:r w:rsidR="00602BF6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602BF6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602BF6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6</w:t>
                        </w:r>
                        <w:r w:rsidR="00602BF6" w:rsidRPr="004B1DD3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34802C5F" w14:textId="4E4EB808" w:rsidR="00602BF6" w:rsidRPr="00BA0104" w:rsidRDefault="00602BF6" w:rsidP="00192DD8">
                    <w:pPr>
                      <w:jc w:val="right"/>
                      <w:rPr>
                        <w:rFonts w:ascii="Arial" w:hAnsi="Arial" w:cs="Arial"/>
                        <w:color w:val="00B0F0"/>
                        <w:sz w:val="18"/>
                        <w:szCs w:val="18"/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4D1F8B1" wp14:editId="4BD05E4D">
          <wp:simplePos x="0" y="0"/>
          <wp:positionH relativeFrom="page">
            <wp:posOffset>14851</wp:posOffset>
          </wp:positionH>
          <wp:positionV relativeFrom="page">
            <wp:posOffset>9777730</wp:posOffset>
          </wp:positionV>
          <wp:extent cx="7609840" cy="9017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74EBE" w14:textId="039E34C6" w:rsidR="00602BF6" w:rsidRPr="00BA0104" w:rsidRDefault="00602BF6" w:rsidP="00BA0104">
    <w:pPr>
      <w:pStyle w:val="Footer"/>
      <w:tabs>
        <w:tab w:val="clear" w:pos="4513"/>
        <w:tab w:val="clear" w:pos="9026"/>
        <w:tab w:val="left" w:pos="2590"/>
      </w:tabs>
      <w:jc w:val="center"/>
      <w:rPr>
        <w:rFonts w:ascii="Arial" w:hAnsi="Arial" w:cs="Arial"/>
        <w:sz w:val="16"/>
        <w:szCs w:val="16"/>
      </w:rPr>
    </w:pPr>
    <w:r w:rsidRPr="00BA0104">
      <w:rPr>
        <w:rFonts w:ascii="Arial" w:hAnsi="Arial" w:cs="Arial"/>
        <w:sz w:val="16"/>
        <w:szCs w:val="16"/>
      </w:rPr>
      <w:t>Titling</w:t>
    </w:r>
    <w:r>
      <w:rPr>
        <w:rFonts w:ascii="Arial" w:hAnsi="Arial" w:cs="Arial"/>
        <w:sz w:val="16"/>
        <w:szCs w:val="16"/>
      </w:rPr>
      <w:t xml:space="preserve"> Academic Pathway </w:t>
    </w:r>
    <w:r w:rsidRPr="00BA0104">
      <w:rPr>
        <w:rFonts w:ascii="Arial" w:hAnsi="Arial" w:cs="Arial"/>
        <w:sz w:val="16"/>
        <w:szCs w:val="16"/>
      </w:rPr>
      <w:t xml:space="preserve">Application Form </w:t>
    </w:r>
    <w:r w:rsidR="004D3ED2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5.</w:t>
    </w:r>
    <w:r w:rsidR="004D3ED2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912C" w14:textId="77777777" w:rsidR="00602BF6" w:rsidRDefault="00602BF6" w:rsidP="00D04D01">
      <w:pPr>
        <w:spacing w:after="0" w:line="240" w:lineRule="auto"/>
      </w:pPr>
      <w:r>
        <w:separator/>
      </w:r>
    </w:p>
  </w:footnote>
  <w:footnote w:type="continuationSeparator" w:id="0">
    <w:p w14:paraId="22FAC541" w14:textId="77777777" w:rsidR="00602BF6" w:rsidRDefault="00602BF6" w:rsidP="00D0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11AB" w14:textId="4F6CE453" w:rsidR="00602BF6" w:rsidRDefault="00602BF6" w:rsidP="008676E9">
    <w:pPr>
      <w:pStyle w:val="Header"/>
      <w:tabs>
        <w:tab w:val="clear" w:pos="4513"/>
        <w:tab w:val="clear" w:pos="9026"/>
        <w:tab w:val="left" w:pos="8940"/>
      </w:tabs>
      <w:ind w:left="-851" w:hanging="283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02F01" wp14:editId="0BBA0B24">
              <wp:simplePos x="0" y="0"/>
              <wp:positionH relativeFrom="column">
                <wp:posOffset>-110490</wp:posOffset>
              </wp:positionH>
              <wp:positionV relativeFrom="paragraph">
                <wp:posOffset>409575</wp:posOffset>
              </wp:positionV>
              <wp:extent cx="3543300" cy="563276"/>
              <wp:effectExtent l="0" t="0" r="0" b="0"/>
              <wp:wrapNone/>
              <wp:docPr id="11966803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563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2847C" w14:textId="225429C2" w:rsidR="00602BF6" w:rsidRPr="007C3B19" w:rsidRDefault="00602BF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Titling Academic Pathway</w:t>
                          </w:r>
                          <w:r w:rsidRPr="007C3B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02F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7pt;margin-top:32.25pt;width:279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" filled="f" stroked="f" strokeweight=".5pt">
              <v:textbox>
                <w:txbxContent>
                  <w:p w14:paraId="4682847C" w14:textId="225429C2" w:rsidR="00602BF6" w:rsidRPr="007C3B19" w:rsidRDefault="00602BF6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en-AU"/>
                      </w:rPr>
                      <w:t>Titling Academic Pathway</w:t>
                    </w:r>
                    <w:r w:rsidRPr="007C3B1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 w:bidi="ar-SA"/>
      </w:rPr>
      <w:drawing>
        <wp:inline distT="0" distB="0" distL="0" distR="0" wp14:anchorId="38BE2452" wp14:editId="42F9A881">
          <wp:extent cx="7592820" cy="1083813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820" cy="108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C5F7" w14:textId="2A088CCC" w:rsidR="00602BF6" w:rsidRDefault="00602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D9"/>
    <w:multiLevelType w:val="hybridMultilevel"/>
    <w:tmpl w:val="1FFED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712"/>
    <w:multiLevelType w:val="hybridMultilevel"/>
    <w:tmpl w:val="C5C47A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44864"/>
    <w:multiLevelType w:val="hybridMultilevel"/>
    <w:tmpl w:val="002AA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59E5"/>
    <w:multiLevelType w:val="hybridMultilevel"/>
    <w:tmpl w:val="FB188BB2"/>
    <w:lvl w:ilvl="0" w:tplc="18DE63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26F75"/>
    <w:multiLevelType w:val="hybridMultilevel"/>
    <w:tmpl w:val="DF64861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1160CD"/>
    <w:multiLevelType w:val="hybridMultilevel"/>
    <w:tmpl w:val="C50862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F2F33"/>
    <w:multiLevelType w:val="hybridMultilevel"/>
    <w:tmpl w:val="D8FA74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566D9A"/>
    <w:multiLevelType w:val="hybridMultilevel"/>
    <w:tmpl w:val="FEF6C406"/>
    <w:lvl w:ilvl="0" w:tplc="0C0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14E1311C"/>
    <w:multiLevelType w:val="hybridMultilevel"/>
    <w:tmpl w:val="6BB2FA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F119C"/>
    <w:multiLevelType w:val="hybridMultilevel"/>
    <w:tmpl w:val="B7501B4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F5531F"/>
    <w:multiLevelType w:val="hybridMultilevel"/>
    <w:tmpl w:val="49B045A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A5594"/>
    <w:multiLevelType w:val="hybridMultilevel"/>
    <w:tmpl w:val="51BC332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66B4F"/>
    <w:multiLevelType w:val="hybridMultilevel"/>
    <w:tmpl w:val="DDC8C8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2105B"/>
    <w:multiLevelType w:val="hybridMultilevel"/>
    <w:tmpl w:val="2A4AB0FA"/>
    <w:lvl w:ilvl="0" w:tplc="142E685C">
      <w:start w:val="1"/>
      <w:numFmt w:val="decimal"/>
      <w:lvlText w:val="%1."/>
      <w:lvlJc w:val="left"/>
      <w:pPr>
        <w:ind w:left="720" w:hanging="360"/>
      </w:pPr>
    </w:lvl>
    <w:lvl w:ilvl="1" w:tplc="FD904B60">
      <w:start w:val="1"/>
      <w:numFmt w:val="lowerLetter"/>
      <w:lvlText w:val="%2."/>
      <w:lvlJc w:val="left"/>
      <w:pPr>
        <w:ind w:left="1440" w:hanging="360"/>
      </w:pPr>
    </w:lvl>
    <w:lvl w:ilvl="2" w:tplc="19F058E0">
      <w:start w:val="1"/>
      <w:numFmt w:val="lowerRoman"/>
      <w:lvlText w:val="%3."/>
      <w:lvlJc w:val="right"/>
      <w:pPr>
        <w:ind w:left="2160" w:hanging="180"/>
      </w:pPr>
    </w:lvl>
    <w:lvl w:ilvl="3" w:tplc="E7D8F0E4">
      <w:start w:val="1"/>
      <w:numFmt w:val="decimal"/>
      <w:lvlText w:val="%4."/>
      <w:lvlJc w:val="left"/>
      <w:pPr>
        <w:ind w:left="2880" w:hanging="360"/>
      </w:pPr>
    </w:lvl>
    <w:lvl w:ilvl="4" w:tplc="0B5AE554">
      <w:start w:val="1"/>
      <w:numFmt w:val="lowerLetter"/>
      <w:lvlText w:val="%5."/>
      <w:lvlJc w:val="left"/>
      <w:pPr>
        <w:ind w:left="3600" w:hanging="360"/>
      </w:pPr>
    </w:lvl>
    <w:lvl w:ilvl="5" w:tplc="78EA392E">
      <w:start w:val="1"/>
      <w:numFmt w:val="lowerRoman"/>
      <w:lvlText w:val="%6."/>
      <w:lvlJc w:val="right"/>
      <w:pPr>
        <w:ind w:left="4320" w:hanging="180"/>
      </w:pPr>
    </w:lvl>
    <w:lvl w:ilvl="6" w:tplc="FA52AA9C">
      <w:start w:val="1"/>
      <w:numFmt w:val="decimal"/>
      <w:lvlText w:val="%7."/>
      <w:lvlJc w:val="left"/>
      <w:pPr>
        <w:ind w:left="5040" w:hanging="360"/>
      </w:pPr>
    </w:lvl>
    <w:lvl w:ilvl="7" w:tplc="D3A05962">
      <w:start w:val="1"/>
      <w:numFmt w:val="lowerLetter"/>
      <w:lvlText w:val="%8."/>
      <w:lvlJc w:val="left"/>
      <w:pPr>
        <w:ind w:left="5760" w:hanging="360"/>
      </w:pPr>
    </w:lvl>
    <w:lvl w:ilvl="8" w:tplc="939410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F41DB"/>
    <w:multiLevelType w:val="hybridMultilevel"/>
    <w:tmpl w:val="56CC5C0C"/>
    <w:lvl w:ilvl="0" w:tplc="CA500B00">
      <w:start w:val="1"/>
      <w:numFmt w:val="decimal"/>
      <w:lvlText w:val="%1."/>
      <w:lvlJc w:val="left"/>
      <w:pPr>
        <w:ind w:left="1080" w:hanging="360"/>
      </w:pPr>
    </w:lvl>
    <w:lvl w:ilvl="1" w:tplc="6012FF04">
      <w:start w:val="1"/>
      <w:numFmt w:val="decimal"/>
      <w:lvlText w:val="%2."/>
      <w:lvlJc w:val="left"/>
      <w:pPr>
        <w:ind w:left="1080" w:hanging="360"/>
      </w:pPr>
    </w:lvl>
    <w:lvl w:ilvl="2" w:tplc="D58AB522">
      <w:start w:val="1"/>
      <w:numFmt w:val="decimal"/>
      <w:lvlText w:val="%3."/>
      <w:lvlJc w:val="left"/>
      <w:pPr>
        <w:ind w:left="1080" w:hanging="360"/>
      </w:pPr>
    </w:lvl>
    <w:lvl w:ilvl="3" w:tplc="77D24FC2">
      <w:start w:val="1"/>
      <w:numFmt w:val="decimal"/>
      <w:lvlText w:val="%4."/>
      <w:lvlJc w:val="left"/>
      <w:pPr>
        <w:ind w:left="1080" w:hanging="360"/>
      </w:pPr>
    </w:lvl>
    <w:lvl w:ilvl="4" w:tplc="343E7788">
      <w:start w:val="1"/>
      <w:numFmt w:val="decimal"/>
      <w:lvlText w:val="%5."/>
      <w:lvlJc w:val="left"/>
      <w:pPr>
        <w:ind w:left="1080" w:hanging="360"/>
      </w:pPr>
    </w:lvl>
    <w:lvl w:ilvl="5" w:tplc="35BCE45E">
      <w:start w:val="1"/>
      <w:numFmt w:val="decimal"/>
      <w:lvlText w:val="%6."/>
      <w:lvlJc w:val="left"/>
      <w:pPr>
        <w:ind w:left="1080" w:hanging="360"/>
      </w:pPr>
    </w:lvl>
    <w:lvl w:ilvl="6" w:tplc="A92A489E">
      <w:start w:val="1"/>
      <w:numFmt w:val="decimal"/>
      <w:lvlText w:val="%7."/>
      <w:lvlJc w:val="left"/>
      <w:pPr>
        <w:ind w:left="1080" w:hanging="360"/>
      </w:pPr>
    </w:lvl>
    <w:lvl w:ilvl="7" w:tplc="385ECB66">
      <w:start w:val="1"/>
      <w:numFmt w:val="decimal"/>
      <w:lvlText w:val="%8."/>
      <w:lvlJc w:val="left"/>
      <w:pPr>
        <w:ind w:left="1080" w:hanging="360"/>
      </w:pPr>
    </w:lvl>
    <w:lvl w:ilvl="8" w:tplc="C1CC406C">
      <w:start w:val="1"/>
      <w:numFmt w:val="decimal"/>
      <w:lvlText w:val="%9."/>
      <w:lvlJc w:val="left"/>
      <w:pPr>
        <w:ind w:left="1080" w:hanging="360"/>
      </w:pPr>
    </w:lvl>
  </w:abstractNum>
  <w:abstractNum w:abstractNumId="15" w15:restartNumberingAfterBreak="0">
    <w:nsid w:val="33423A83"/>
    <w:multiLevelType w:val="hybridMultilevel"/>
    <w:tmpl w:val="EDE063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9245BB"/>
    <w:multiLevelType w:val="hybridMultilevel"/>
    <w:tmpl w:val="B3623058"/>
    <w:lvl w:ilvl="0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 w15:restartNumberingAfterBreak="0">
    <w:nsid w:val="397D4057"/>
    <w:multiLevelType w:val="hybridMultilevel"/>
    <w:tmpl w:val="1FEA948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C7BA5"/>
    <w:multiLevelType w:val="hybridMultilevel"/>
    <w:tmpl w:val="633C69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9D3B4E"/>
    <w:multiLevelType w:val="hybridMultilevel"/>
    <w:tmpl w:val="1534C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A72F1"/>
    <w:multiLevelType w:val="hybridMultilevel"/>
    <w:tmpl w:val="CBB2DE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95070"/>
    <w:multiLevelType w:val="hybridMultilevel"/>
    <w:tmpl w:val="BAA00CFA"/>
    <w:lvl w:ilvl="0" w:tplc="34E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A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4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6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0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F51D0"/>
    <w:multiLevelType w:val="hybridMultilevel"/>
    <w:tmpl w:val="FF2E13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15F4B"/>
    <w:multiLevelType w:val="hybridMultilevel"/>
    <w:tmpl w:val="C57A9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3362F"/>
    <w:multiLevelType w:val="hybridMultilevel"/>
    <w:tmpl w:val="CEDEAFC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F5427"/>
    <w:multiLevelType w:val="hybridMultilevel"/>
    <w:tmpl w:val="354CF442"/>
    <w:lvl w:ilvl="0" w:tplc="3BACAA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4665A"/>
    <w:multiLevelType w:val="hybridMultilevel"/>
    <w:tmpl w:val="88023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51483"/>
    <w:multiLevelType w:val="hybridMultilevel"/>
    <w:tmpl w:val="249CEB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A10939"/>
    <w:multiLevelType w:val="hybridMultilevel"/>
    <w:tmpl w:val="4C4E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A618D"/>
    <w:multiLevelType w:val="hybridMultilevel"/>
    <w:tmpl w:val="2F8A29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300458"/>
    <w:multiLevelType w:val="hybridMultilevel"/>
    <w:tmpl w:val="B35EB7F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E184AB"/>
    <w:multiLevelType w:val="hybridMultilevel"/>
    <w:tmpl w:val="DD908ABC"/>
    <w:lvl w:ilvl="0" w:tplc="0584FD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54C2A0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DD5222EE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822C6FAA">
      <w:start w:val="1"/>
      <w:numFmt w:val="decimal"/>
      <w:lvlText w:val="%4."/>
      <w:lvlJc w:val="left"/>
      <w:pPr>
        <w:ind w:left="2880" w:hanging="360"/>
      </w:pPr>
    </w:lvl>
    <w:lvl w:ilvl="4" w:tplc="395252F2">
      <w:start w:val="1"/>
      <w:numFmt w:val="lowerLetter"/>
      <w:lvlText w:val="%5."/>
      <w:lvlJc w:val="left"/>
      <w:pPr>
        <w:ind w:left="3600" w:hanging="360"/>
      </w:pPr>
    </w:lvl>
    <w:lvl w:ilvl="5" w:tplc="88EEA170">
      <w:start w:val="1"/>
      <w:numFmt w:val="lowerRoman"/>
      <w:lvlText w:val="%6."/>
      <w:lvlJc w:val="right"/>
      <w:pPr>
        <w:ind w:left="4320" w:hanging="180"/>
      </w:pPr>
    </w:lvl>
    <w:lvl w:ilvl="6" w:tplc="DA70955A">
      <w:start w:val="1"/>
      <w:numFmt w:val="decimal"/>
      <w:lvlText w:val="%7."/>
      <w:lvlJc w:val="left"/>
      <w:pPr>
        <w:ind w:left="5040" w:hanging="360"/>
      </w:pPr>
    </w:lvl>
    <w:lvl w:ilvl="7" w:tplc="36F00E20">
      <w:start w:val="1"/>
      <w:numFmt w:val="lowerLetter"/>
      <w:lvlText w:val="%8."/>
      <w:lvlJc w:val="left"/>
      <w:pPr>
        <w:ind w:left="5760" w:hanging="360"/>
      </w:pPr>
    </w:lvl>
    <w:lvl w:ilvl="8" w:tplc="2946E1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8342A"/>
    <w:multiLevelType w:val="hybridMultilevel"/>
    <w:tmpl w:val="03B807A0"/>
    <w:lvl w:ilvl="0" w:tplc="FD1EF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08F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B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2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D10DD"/>
    <w:multiLevelType w:val="hybridMultilevel"/>
    <w:tmpl w:val="292C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54537"/>
    <w:multiLevelType w:val="hybridMultilevel"/>
    <w:tmpl w:val="32B49D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01A5F"/>
    <w:multiLevelType w:val="hybridMultilevel"/>
    <w:tmpl w:val="F9AAB8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B52ED2"/>
    <w:multiLevelType w:val="hybridMultilevel"/>
    <w:tmpl w:val="BF12BD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0017E"/>
    <w:multiLevelType w:val="hybridMultilevel"/>
    <w:tmpl w:val="67ACA5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E056FA"/>
    <w:multiLevelType w:val="hybridMultilevel"/>
    <w:tmpl w:val="AA004166"/>
    <w:lvl w:ilvl="0" w:tplc="78EC8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0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6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D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B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0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15E8F"/>
    <w:multiLevelType w:val="hybridMultilevel"/>
    <w:tmpl w:val="AFF0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F4E17"/>
    <w:multiLevelType w:val="hybridMultilevel"/>
    <w:tmpl w:val="E5B4D2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0A6A5A"/>
    <w:multiLevelType w:val="hybridMultilevel"/>
    <w:tmpl w:val="B838D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32"/>
  </w:num>
  <w:num w:numId="4">
    <w:abstractNumId w:val="31"/>
  </w:num>
  <w:num w:numId="5">
    <w:abstractNumId w:val="13"/>
  </w:num>
  <w:num w:numId="6">
    <w:abstractNumId w:val="19"/>
  </w:num>
  <w:num w:numId="7">
    <w:abstractNumId w:val="5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12"/>
  </w:num>
  <w:num w:numId="13">
    <w:abstractNumId w:val="28"/>
  </w:num>
  <w:num w:numId="14">
    <w:abstractNumId w:val="9"/>
  </w:num>
  <w:num w:numId="15">
    <w:abstractNumId w:val="33"/>
  </w:num>
  <w:num w:numId="16">
    <w:abstractNumId w:val="34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15"/>
  </w:num>
  <w:num w:numId="22">
    <w:abstractNumId w:val="40"/>
  </w:num>
  <w:num w:numId="23">
    <w:abstractNumId w:val="11"/>
  </w:num>
  <w:num w:numId="24">
    <w:abstractNumId w:val="35"/>
  </w:num>
  <w:num w:numId="25">
    <w:abstractNumId w:val="0"/>
  </w:num>
  <w:num w:numId="26">
    <w:abstractNumId w:val="14"/>
  </w:num>
  <w:num w:numId="27">
    <w:abstractNumId w:val="3"/>
  </w:num>
  <w:num w:numId="28">
    <w:abstractNumId w:val="39"/>
  </w:num>
  <w:num w:numId="29">
    <w:abstractNumId w:val="23"/>
  </w:num>
  <w:num w:numId="30">
    <w:abstractNumId w:val="2"/>
  </w:num>
  <w:num w:numId="31">
    <w:abstractNumId w:val="26"/>
  </w:num>
  <w:num w:numId="32">
    <w:abstractNumId w:val="27"/>
  </w:num>
  <w:num w:numId="33">
    <w:abstractNumId w:val="30"/>
  </w:num>
  <w:num w:numId="34">
    <w:abstractNumId w:val="18"/>
  </w:num>
  <w:num w:numId="35">
    <w:abstractNumId w:val="22"/>
  </w:num>
  <w:num w:numId="36">
    <w:abstractNumId w:val="37"/>
  </w:num>
  <w:num w:numId="37">
    <w:abstractNumId w:val="7"/>
  </w:num>
  <w:num w:numId="38">
    <w:abstractNumId w:val="16"/>
  </w:num>
  <w:num w:numId="39">
    <w:abstractNumId w:val="8"/>
  </w:num>
  <w:num w:numId="40">
    <w:abstractNumId w:val="36"/>
  </w:num>
  <w:num w:numId="41">
    <w:abstractNumId w:val="2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9"/>
    <w:rsid w:val="00023B61"/>
    <w:rsid w:val="000344FE"/>
    <w:rsid w:val="0004144F"/>
    <w:rsid w:val="00050866"/>
    <w:rsid w:val="000D2E7E"/>
    <w:rsid w:val="000E1E17"/>
    <w:rsid w:val="00101703"/>
    <w:rsid w:val="001025ED"/>
    <w:rsid w:val="00113AEE"/>
    <w:rsid w:val="00143DA0"/>
    <w:rsid w:val="00145974"/>
    <w:rsid w:val="00162881"/>
    <w:rsid w:val="00172E14"/>
    <w:rsid w:val="00176E0C"/>
    <w:rsid w:val="00192DD8"/>
    <w:rsid w:val="00194E6B"/>
    <w:rsid w:val="0019788E"/>
    <w:rsid w:val="001A0F30"/>
    <w:rsid w:val="001B7C81"/>
    <w:rsid w:val="001C2A70"/>
    <w:rsid w:val="001C5DA0"/>
    <w:rsid w:val="001D2488"/>
    <w:rsid w:val="001F71D4"/>
    <w:rsid w:val="00207B54"/>
    <w:rsid w:val="00207E32"/>
    <w:rsid w:val="00211E71"/>
    <w:rsid w:val="00212A3F"/>
    <w:rsid w:val="002831CD"/>
    <w:rsid w:val="00283D18"/>
    <w:rsid w:val="00287895"/>
    <w:rsid w:val="002A1A13"/>
    <w:rsid w:val="00313461"/>
    <w:rsid w:val="00315B61"/>
    <w:rsid w:val="00365B0C"/>
    <w:rsid w:val="003775D0"/>
    <w:rsid w:val="003A0872"/>
    <w:rsid w:val="003A43D0"/>
    <w:rsid w:val="003B2A43"/>
    <w:rsid w:val="003D4F16"/>
    <w:rsid w:val="00404D73"/>
    <w:rsid w:val="00450BBF"/>
    <w:rsid w:val="004B1DD3"/>
    <w:rsid w:val="004C6E89"/>
    <w:rsid w:val="004D3ED2"/>
    <w:rsid w:val="00517473"/>
    <w:rsid w:val="005177EE"/>
    <w:rsid w:val="00526575"/>
    <w:rsid w:val="00561464"/>
    <w:rsid w:val="005A3A1F"/>
    <w:rsid w:val="005A7A69"/>
    <w:rsid w:val="00602BF6"/>
    <w:rsid w:val="0061669D"/>
    <w:rsid w:val="006377F8"/>
    <w:rsid w:val="0065579C"/>
    <w:rsid w:val="006605BB"/>
    <w:rsid w:val="0066646B"/>
    <w:rsid w:val="00685A32"/>
    <w:rsid w:val="00690AE2"/>
    <w:rsid w:val="006E76DE"/>
    <w:rsid w:val="006F021D"/>
    <w:rsid w:val="007047D4"/>
    <w:rsid w:val="00710ED8"/>
    <w:rsid w:val="0071652A"/>
    <w:rsid w:val="00723263"/>
    <w:rsid w:val="00744C1B"/>
    <w:rsid w:val="0074604E"/>
    <w:rsid w:val="00771314"/>
    <w:rsid w:val="007730CE"/>
    <w:rsid w:val="00780C1A"/>
    <w:rsid w:val="00780F6F"/>
    <w:rsid w:val="00783457"/>
    <w:rsid w:val="007861A1"/>
    <w:rsid w:val="007A023B"/>
    <w:rsid w:val="007C3B19"/>
    <w:rsid w:val="007E0E04"/>
    <w:rsid w:val="007F6E7D"/>
    <w:rsid w:val="00804D1F"/>
    <w:rsid w:val="00811CA6"/>
    <w:rsid w:val="00822721"/>
    <w:rsid w:val="008433F5"/>
    <w:rsid w:val="008639D9"/>
    <w:rsid w:val="008676E9"/>
    <w:rsid w:val="00894B28"/>
    <w:rsid w:val="008B518D"/>
    <w:rsid w:val="008C16D3"/>
    <w:rsid w:val="008D3D4A"/>
    <w:rsid w:val="00910643"/>
    <w:rsid w:val="00930CE7"/>
    <w:rsid w:val="00966B4E"/>
    <w:rsid w:val="00980CB2"/>
    <w:rsid w:val="00985BBA"/>
    <w:rsid w:val="009B01DA"/>
    <w:rsid w:val="009B67F2"/>
    <w:rsid w:val="009C64BB"/>
    <w:rsid w:val="009E5E6F"/>
    <w:rsid w:val="009F4094"/>
    <w:rsid w:val="009F4637"/>
    <w:rsid w:val="00A0263C"/>
    <w:rsid w:val="00A04906"/>
    <w:rsid w:val="00A07F87"/>
    <w:rsid w:val="00A11438"/>
    <w:rsid w:val="00A35610"/>
    <w:rsid w:val="00A46ED9"/>
    <w:rsid w:val="00A47EF0"/>
    <w:rsid w:val="00A525AB"/>
    <w:rsid w:val="00A5270F"/>
    <w:rsid w:val="00A71ED5"/>
    <w:rsid w:val="00A73FE2"/>
    <w:rsid w:val="00A834FC"/>
    <w:rsid w:val="00A9150F"/>
    <w:rsid w:val="00A973EE"/>
    <w:rsid w:val="00A97991"/>
    <w:rsid w:val="00AA3B6F"/>
    <w:rsid w:val="00AC29AA"/>
    <w:rsid w:val="00AC383D"/>
    <w:rsid w:val="00B163B9"/>
    <w:rsid w:val="00B37AE3"/>
    <w:rsid w:val="00B60DA2"/>
    <w:rsid w:val="00BA0104"/>
    <w:rsid w:val="00BA1848"/>
    <w:rsid w:val="00BB3017"/>
    <w:rsid w:val="00BB75FE"/>
    <w:rsid w:val="00BC48AB"/>
    <w:rsid w:val="00BD416A"/>
    <w:rsid w:val="00BD63AA"/>
    <w:rsid w:val="00BE2866"/>
    <w:rsid w:val="00C1740D"/>
    <w:rsid w:val="00C174F8"/>
    <w:rsid w:val="00C44ED4"/>
    <w:rsid w:val="00C604C9"/>
    <w:rsid w:val="00C63D72"/>
    <w:rsid w:val="00C75F00"/>
    <w:rsid w:val="00C91893"/>
    <w:rsid w:val="00CA0CDD"/>
    <w:rsid w:val="00CB107F"/>
    <w:rsid w:val="00CB643F"/>
    <w:rsid w:val="00CC6157"/>
    <w:rsid w:val="00CD080B"/>
    <w:rsid w:val="00CE3428"/>
    <w:rsid w:val="00D04D01"/>
    <w:rsid w:val="00D22777"/>
    <w:rsid w:val="00D22E7C"/>
    <w:rsid w:val="00D53B31"/>
    <w:rsid w:val="00D55449"/>
    <w:rsid w:val="00D612FE"/>
    <w:rsid w:val="00D760BE"/>
    <w:rsid w:val="00D95619"/>
    <w:rsid w:val="00D9685E"/>
    <w:rsid w:val="00DA0CFF"/>
    <w:rsid w:val="00DE42E7"/>
    <w:rsid w:val="00DF0451"/>
    <w:rsid w:val="00DF6A5A"/>
    <w:rsid w:val="00E24208"/>
    <w:rsid w:val="00E43532"/>
    <w:rsid w:val="00E45894"/>
    <w:rsid w:val="00E45C66"/>
    <w:rsid w:val="00E54586"/>
    <w:rsid w:val="00E67C09"/>
    <w:rsid w:val="00E85BCD"/>
    <w:rsid w:val="00EC0902"/>
    <w:rsid w:val="00EF6FA6"/>
    <w:rsid w:val="00F23266"/>
    <w:rsid w:val="00F40DB9"/>
    <w:rsid w:val="00F51F31"/>
    <w:rsid w:val="00F53631"/>
    <w:rsid w:val="00F83071"/>
    <w:rsid w:val="00F86774"/>
    <w:rsid w:val="00FA7332"/>
    <w:rsid w:val="00FC057A"/>
    <w:rsid w:val="00FC6DCD"/>
    <w:rsid w:val="00FE3517"/>
    <w:rsid w:val="00FF02F7"/>
    <w:rsid w:val="029461CB"/>
    <w:rsid w:val="04925B9D"/>
    <w:rsid w:val="06946C60"/>
    <w:rsid w:val="15453998"/>
    <w:rsid w:val="1695B48E"/>
    <w:rsid w:val="1DBB0C51"/>
    <w:rsid w:val="2B9A35B0"/>
    <w:rsid w:val="3E803897"/>
    <w:rsid w:val="43402F79"/>
    <w:rsid w:val="4F2F2006"/>
    <w:rsid w:val="55C110C7"/>
    <w:rsid w:val="7638EAA6"/>
    <w:rsid w:val="76FA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58A38"/>
  <w15:chartTrackingRefBased/>
  <w15:docId w15:val="{B7D32E00-5CC8-4ED9-ADAB-54CB491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0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5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51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51"/>
    <w:rPr>
      <w:b/>
      <w:bCs/>
      <w:sz w:val="20"/>
      <w:szCs w:val="25"/>
      <w:lang w:val="en-GB"/>
    </w:rPr>
  </w:style>
  <w:style w:type="paragraph" w:customStyle="1" w:styleId="Default">
    <w:name w:val="Default"/>
    <w:rsid w:val="00F8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102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09"/>
    <w:rPr>
      <w:rFonts w:ascii="Segoe UI" w:hAnsi="Segoe UI" w:cs="Angsana New"/>
      <w:sz w:val="18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 w:bidi="ar-SA"/>
      <w14:ligatures w14:val="none"/>
    </w:rPr>
  </w:style>
  <w:style w:type="paragraph" w:customStyle="1" w:styleId="BasicParagraph">
    <w:name w:val="[Basic Paragraph]"/>
    <w:basedOn w:val="Normal"/>
    <w:uiPriority w:val="99"/>
    <w:rsid w:val="00A73F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 w:bidi="ar-SA"/>
    </w:rPr>
  </w:style>
  <w:style w:type="table" w:styleId="TableGrid">
    <w:name w:val="Table Grid"/>
    <w:basedOn w:val="TableNormal"/>
    <w:rsid w:val="00A46E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A46E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46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0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g.title@australian.physio" TargetMode="External"/><Relationship Id="rId18" Type="http://schemas.openxmlformats.org/officeDocument/2006/relationships/hyperlink" Target="mailto:ng.title@australian.physi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ng.title@australian.physio" TargetMode="External"/><Relationship Id="rId17" Type="http://schemas.openxmlformats.org/officeDocument/2006/relationships/hyperlink" Target="https://www.ahpra.gov.au/Registration/Registration-Process/Certifying-Documen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g.title@australian.physi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tralian.physio/privacy-policy" TargetMode="External"/><Relationship Id="rId5" Type="http://schemas.openxmlformats.org/officeDocument/2006/relationships/styles" Target="styles.xml"/><Relationship Id="rId15" Type="http://schemas.openxmlformats.org/officeDocument/2006/relationships/hyperlink" Target="mailto:ng.title@australian.physio" TargetMode="External"/><Relationship Id="rId10" Type="http://schemas.openxmlformats.org/officeDocument/2006/relationships/hyperlink" Target="https://australian.physio/sites/default/files/APA%20Standards_RecencyContinuousPractice_v1.0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hysiotherapyboard.gov.au/Codes-Guidelines/CPD-guidelines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665DAD73ADC4B84567FC304E85109" ma:contentTypeVersion="18" ma:contentTypeDescription="Create a new document." ma:contentTypeScope="" ma:versionID="52a58c7cd970b1e89634445dee136d6e">
  <xsd:schema xmlns:xsd="http://www.w3.org/2001/XMLSchema" xmlns:xs="http://www.w3.org/2001/XMLSchema" xmlns:p="http://schemas.microsoft.com/office/2006/metadata/properties" xmlns:ns3="2253493b-d16f-4a99-8b0f-f84ed9e591bd" xmlns:ns4="32c90244-7d8c-4589-afc7-c29d5960296c" targetNamespace="http://schemas.microsoft.com/office/2006/metadata/properties" ma:root="true" ma:fieldsID="f2f0e0cb0d691daab49994b835d61f7a" ns3:_="" ns4:_="">
    <xsd:import namespace="2253493b-d16f-4a99-8b0f-f84ed9e591bd"/>
    <xsd:import namespace="32c90244-7d8c-4589-afc7-c29d59602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493b-d16f-4a99-8b0f-f84ed9e5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0244-7d8c-4589-afc7-c29d59602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53493b-d16f-4a99-8b0f-f84ed9e591bd" xsi:nil="true"/>
  </documentManagement>
</p:properties>
</file>

<file path=customXml/itemProps1.xml><?xml version="1.0" encoding="utf-8"?>
<ds:datastoreItem xmlns:ds="http://schemas.openxmlformats.org/officeDocument/2006/customXml" ds:itemID="{0A701CCB-52FC-407F-AE65-5992BA03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3493b-d16f-4a99-8b0f-f84ed9e591bd"/>
    <ds:schemaRef ds:uri="32c90244-7d8c-4589-afc7-c29d59602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29064-90A2-4F72-808E-6C4F35E0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8FEC8-6B8A-4B5C-91FE-EA24A137F1DE}">
  <ds:schemaRefs>
    <ds:schemaRef ds:uri="http://schemas.microsoft.com/office/2006/documentManagement/types"/>
    <ds:schemaRef ds:uri="http://www.w3.org/XML/1998/namespace"/>
    <ds:schemaRef ds:uri="32c90244-7d8c-4589-afc7-c29d5960296c"/>
    <ds:schemaRef ds:uri="http://purl.org/dc/elements/1.1/"/>
    <ds:schemaRef ds:uri="2253493b-d16f-4a99-8b0f-f84ed9e591b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1412</Words>
  <Characters>8770</Characters>
  <Application>Microsoft Office Word</Application>
  <DocSecurity>0</DocSecurity>
  <Lines>337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Pathway application form</dc:title>
  <dc:subject>Academic Pathway application form</dc:subject>
  <dc:creator>Marg Sherburn; Australian Physiotherapy Association</dc:creator>
  <cp:keywords/>
  <dc:description/>
  <cp:lastModifiedBy>Julie Wise</cp:lastModifiedBy>
  <cp:revision>16</cp:revision>
  <cp:lastPrinted>2024-07-23T03:45:00Z</cp:lastPrinted>
  <dcterms:created xsi:type="dcterms:W3CDTF">2024-09-03T01:15:00Z</dcterms:created>
  <dcterms:modified xsi:type="dcterms:W3CDTF">2024-09-03T06:53:00Z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296d9b857ff934267451234952dfad9d30df30a84fa7caaa513e8b6eef5cff22</vt:lpwstr>
  </property>
  <property fmtid="{D5CDD505-2E9C-101B-9397-08002B2CF9AE}" pid="3" name="ContentTypeId">
    <vt:lpwstr>0x010100B35665DAD73ADC4B84567FC304E85109</vt:lpwstr>
  </property>
</Properties>
</file>