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61373" w14:textId="77777777" w:rsidR="00A46ED9" w:rsidRPr="00A46ED9" w:rsidRDefault="00A46ED9" w:rsidP="00A46E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F497D"/>
          <w:kern w:val="0"/>
          <w:sz w:val="28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Pre-requisites for titling may change from time to time. Please check </w:t>
      </w:r>
      <w:hyperlink r:id="rId10" w:history="1">
        <w:r w:rsidRPr="00A46ED9">
          <w:rPr>
            <w:rFonts w:ascii="Arial" w:eastAsia="Times New Roman" w:hAnsi="Arial" w:cs="Arial"/>
            <w:color w:val="0000FF"/>
            <w:kern w:val="0"/>
            <w:szCs w:val="22"/>
            <w:u w:val="single"/>
            <w:lang w:val="en-US" w:eastAsia="en-US" w:bidi="ar-SA"/>
            <w14:ligatures w14:val="none"/>
          </w:rPr>
          <w:t>the website</w:t>
        </w:r>
      </w:hyperlink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and the ACP Information Handbook for more information.</w:t>
      </w:r>
    </w:p>
    <w:p w14:paraId="32FF66E5" w14:textId="77777777" w:rsidR="00A46ED9" w:rsidRDefault="00A46ED9" w:rsidP="0004144F">
      <w:pPr>
        <w:spacing w:before="60" w:after="60" w:line="240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</w:p>
    <w:p w14:paraId="01FFC6D1" w14:textId="514274A7" w:rsidR="00780C1A" w:rsidRDefault="00050866" w:rsidP="008639D9">
      <w:pPr>
        <w:spacing w:before="120" w:after="120" w:line="240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Application for Titling</w:t>
      </w:r>
    </w:p>
    <w:p w14:paraId="1EBC74AF" w14:textId="77777777" w:rsidR="00A46ED9" w:rsidRPr="000708DE" w:rsidRDefault="00A46ED9" w:rsidP="00A46ED9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 xml:space="preserve">The </w:t>
      </w:r>
      <w:hyperlink r:id="rId11" w:history="1">
        <w:r w:rsidRPr="009F526C">
          <w:rPr>
            <w:rStyle w:val="Hyperlink"/>
            <w:rFonts w:ascii="Arial" w:hAnsi="Arial" w:cs="Arial"/>
            <w:szCs w:val="22"/>
          </w:rPr>
          <w:t>Evidence Portfolio pathway</w:t>
        </w:r>
      </w:hyperlink>
      <w:r w:rsidRPr="000708DE">
        <w:rPr>
          <w:rFonts w:ascii="Arial" w:hAnsi="Arial" w:cs="Arial"/>
          <w:szCs w:val="22"/>
        </w:rPr>
        <w:t xml:space="preserve"> is available for those who have not completed an APA-recognised </w:t>
      </w:r>
      <w:r w:rsidRPr="000708DE">
        <w:rPr>
          <w:rFonts w:ascii="Arial" w:hAnsi="Arial" w:cs="Arial"/>
          <w:szCs w:val="22"/>
          <w:lang w:eastAsia="en-AU"/>
        </w:rPr>
        <w:t>postgraduate</w:t>
      </w:r>
      <w:r w:rsidRPr="000708DE" w:rsidDel="00807147">
        <w:rPr>
          <w:rFonts w:ascii="Arial" w:hAnsi="Arial" w:cs="Arial"/>
          <w:szCs w:val="22"/>
          <w:lang w:eastAsia="en-AU"/>
        </w:rPr>
        <w:t xml:space="preserve"> </w:t>
      </w:r>
      <w:r w:rsidRPr="000708DE">
        <w:rPr>
          <w:rFonts w:ascii="Arial" w:hAnsi="Arial" w:cs="Arial"/>
          <w:szCs w:val="22"/>
          <w:lang w:eastAsia="en-AU"/>
        </w:rPr>
        <w:t>Australian master’s degree by coursework</w:t>
      </w:r>
      <w:r w:rsidRPr="000708DE">
        <w:rPr>
          <w:rFonts w:ascii="Arial" w:hAnsi="Arial" w:cs="Arial"/>
          <w:szCs w:val="22"/>
        </w:rPr>
        <w:t>. To be eligible under this pathway, you must fulfil the following criteria:</w:t>
      </w:r>
    </w:p>
    <w:p w14:paraId="3ED52F06" w14:textId="77777777" w:rsidR="00A46ED9" w:rsidRPr="000708DE" w:rsidRDefault="00A46ED9" w:rsidP="00A46ED9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 xml:space="preserve">Current </w:t>
      </w:r>
      <w:r>
        <w:rPr>
          <w:rFonts w:ascii="Arial" w:hAnsi="Arial" w:cs="Arial"/>
          <w:szCs w:val="22"/>
        </w:rPr>
        <w:t>AHPRA</w:t>
      </w:r>
      <w:r w:rsidRPr="000708DE">
        <w:rPr>
          <w:rFonts w:ascii="Arial" w:hAnsi="Arial" w:cs="Arial"/>
          <w:szCs w:val="22"/>
        </w:rPr>
        <w:t xml:space="preserve"> registration without restrictions</w:t>
      </w:r>
      <w:r>
        <w:rPr>
          <w:rFonts w:ascii="Arial" w:hAnsi="Arial" w:cs="Arial"/>
          <w:szCs w:val="22"/>
        </w:rPr>
        <w:t xml:space="preserve"> </w:t>
      </w:r>
    </w:p>
    <w:p w14:paraId="1379BDAB" w14:textId="77777777" w:rsidR="00A46ED9" w:rsidRPr="000708DE" w:rsidRDefault="00A46ED9" w:rsidP="00A46ED9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Current member of the Australian Physiotherapy Association</w:t>
      </w:r>
    </w:p>
    <w:p w14:paraId="406DFD59" w14:textId="77777777" w:rsidR="00A46ED9" w:rsidRPr="000708DE" w:rsidRDefault="00A46ED9" w:rsidP="00A46ED9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Current membership of your practice area National Group</w:t>
      </w:r>
    </w:p>
    <w:p w14:paraId="569D09F6" w14:textId="77777777" w:rsidR="00A46ED9" w:rsidRPr="000708DE" w:rsidRDefault="00A46ED9" w:rsidP="00A46ED9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 xml:space="preserve">Meet the </w:t>
      </w:r>
      <w:hyperlink r:id="rId12" w:history="1">
        <w:r w:rsidRPr="000708DE">
          <w:rPr>
            <w:rStyle w:val="Hyperlink"/>
            <w:rFonts w:ascii="Arial" w:hAnsi="Arial" w:cs="Arial"/>
            <w:szCs w:val="22"/>
          </w:rPr>
          <w:t xml:space="preserve">continuous practice </w:t>
        </w:r>
        <w:r>
          <w:rPr>
            <w:rStyle w:val="Hyperlink"/>
            <w:rFonts w:ascii="Arial" w:hAnsi="Arial" w:cs="Arial"/>
            <w:szCs w:val="22"/>
          </w:rPr>
          <w:t xml:space="preserve">&amp; recency of practice </w:t>
        </w:r>
        <w:r w:rsidRPr="000708DE">
          <w:rPr>
            <w:rStyle w:val="Hyperlink"/>
            <w:rFonts w:ascii="Arial" w:hAnsi="Arial" w:cs="Arial"/>
            <w:szCs w:val="22"/>
          </w:rPr>
          <w:t>area experience requirements</w:t>
        </w:r>
      </w:hyperlink>
      <w:r w:rsidRPr="000708DE">
        <w:rPr>
          <w:rFonts w:ascii="Arial" w:hAnsi="Arial" w:cs="Arial"/>
          <w:szCs w:val="22"/>
        </w:rPr>
        <w:t xml:space="preserve"> </w:t>
      </w:r>
    </w:p>
    <w:p w14:paraId="6193F8E8" w14:textId="77777777" w:rsidR="00A46ED9" w:rsidRPr="000708DE" w:rsidRDefault="00A46ED9" w:rsidP="00A46ED9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Demonstrate 30 CPD hours within the past three years in your selected practice area</w:t>
      </w:r>
    </w:p>
    <w:p w14:paraId="04C0D49F" w14:textId="77777777" w:rsidR="00A46ED9" w:rsidRPr="000708DE" w:rsidRDefault="00A46ED9" w:rsidP="00A46ED9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Complete the pre-requisite course(s) for the title you are applying for (or demonstrate attainment of an equivalent)</w:t>
      </w:r>
    </w:p>
    <w:p w14:paraId="74A9804C" w14:textId="25ABC7B7" w:rsidR="00A46ED9" w:rsidRDefault="00A46ED9" w:rsidP="00A46ED9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 xml:space="preserve">Please check the </w:t>
      </w:r>
      <w:r w:rsidRPr="008D002F">
        <w:rPr>
          <w:rFonts w:ascii="Arial" w:hAnsi="Arial" w:cs="Arial"/>
          <w:szCs w:val="22"/>
        </w:rPr>
        <w:t>ACP Information Hand</w:t>
      </w:r>
      <w:r>
        <w:rPr>
          <w:rFonts w:ascii="Arial" w:hAnsi="Arial" w:cs="Arial"/>
          <w:szCs w:val="22"/>
        </w:rPr>
        <w:t>b</w:t>
      </w:r>
      <w:r w:rsidRPr="008D002F">
        <w:rPr>
          <w:rFonts w:ascii="Arial" w:hAnsi="Arial" w:cs="Arial"/>
          <w:szCs w:val="22"/>
        </w:rPr>
        <w:t>ook to confirm</w:t>
      </w:r>
      <w:r>
        <w:rPr>
          <w:rFonts w:ascii="Arial" w:hAnsi="Arial" w:cs="Arial"/>
          <w:szCs w:val="22"/>
        </w:rPr>
        <w:t xml:space="preserve"> if the</w:t>
      </w:r>
      <w:r w:rsidRPr="000708D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Evidence portfolio </w:t>
      </w:r>
      <w:r w:rsidRPr="000708DE">
        <w:rPr>
          <w:rFonts w:ascii="Arial" w:hAnsi="Arial" w:cs="Arial"/>
          <w:szCs w:val="22"/>
        </w:rPr>
        <w:t xml:space="preserve">pathway is offered in your selected practice area and confirm its pre-requisites. </w:t>
      </w:r>
    </w:p>
    <w:p w14:paraId="26D904EB" w14:textId="77777777" w:rsidR="00A46ED9" w:rsidRDefault="00A46ED9" w:rsidP="0004144F">
      <w:pPr>
        <w:spacing w:before="60" w:after="60" w:line="240" w:lineRule="auto"/>
        <w:rPr>
          <w:rFonts w:ascii="Arial" w:hAnsi="Arial" w:cs="Arial"/>
          <w:b/>
          <w:bCs/>
          <w:color w:val="000000" w:themeColor="text1"/>
          <w:szCs w:val="22"/>
          <w:lang w:val="en-AU"/>
        </w:rPr>
      </w:pPr>
    </w:p>
    <w:p w14:paraId="6E9E8549" w14:textId="552EF6FB" w:rsidR="00A46ED9" w:rsidRDefault="00A46ED9" w:rsidP="008639D9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Instructions</w:t>
      </w:r>
    </w:p>
    <w:p w14:paraId="6358BA3B" w14:textId="77777777" w:rsidR="00A46ED9" w:rsidRPr="00A46ED9" w:rsidRDefault="00A46ED9" w:rsidP="00A46ED9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Please type your answers</w:t>
      </w:r>
    </w:p>
    <w:p w14:paraId="5DED575A" w14:textId="77777777" w:rsidR="00A46ED9" w:rsidRPr="00A46ED9" w:rsidRDefault="00A46ED9" w:rsidP="00A46ED9">
      <w:pPr>
        <w:numPr>
          <w:ilvl w:val="0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All questions must be answered on the application form provided </w:t>
      </w:r>
    </w:p>
    <w:p w14:paraId="753D0370" w14:textId="77777777" w:rsidR="00A46ED9" w:rsidRPr="00A46ED9" w:rsidRDefault="00A46ED9" w:rsidP="00A46ED9">
      <w:pPr>
        <w:numPr>
          <w:ilvl w:val="0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Additional pages and/or rows in tables can be included where more space is required </w:t>
      </w:r>
    </w:p>
    <w:p w14:paraId="40B9E788" w14:textId="77777777" w:rsidR="00A46ED9" w:rsidRPr="00A46ED9" w:rsidRDefault="00A46ED9" w:rsidP="00A46ED9">
      <w:pPr>
        <w:numPr>
          <w:ilvl w:val="0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The </w:t>
      </w:r>
      <w:r w:rsidRPr="00A46ED9">
        <w:rPr>
          <w:rFonts w:ascii="Arial" w:eastAsia="Times New Roman" w:hAnsi="Arial" w:cs="Arial"/>
          <w:color w:val="808080"/>
          <w:kern w:val="0"/>
          <w:szCs w:val="22"/>
          <w:lang w:val="en-US" w:eastAsia="en-US" w:bidi="ar-SA"/>
          <w14:ligatures w14:val="none"/>
        </w:rPr>
        <w:t>grey text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is there as a guide only - as you progress through the form your own responses should take place of any grey text</w:t>
      </w:r>
    </w:p>
    <w:p w14:paraId="36F43262" w14:textId="77777777" w:rsidR="00A46ED9" w:rsidRPr="00A46ED9" w:rsidRDefault="00A46ED9" w:rsidP="00A46ED9">
      <w:pPr>
        <w:numPr>
          <w:ilvl w:val="0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If required, include any supporting documentation as separate, appropriately named files, maximum of three pieces of supporting documents accepted. Examples include:</w:t>
      </w:r>
    </w:p>
    <w:p w14:paraId="513DBB9B" w14:textId="77777777" w:rsidR="00A46ED9" w:rsidRPr="00A46ED9" w:rsidRDefault="00A46ED9" w:rsidP="00A46ED9">
      <w:pPr>
        <w:numPr>
          <w:ilvl w:val="1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Pre-requisite course certificate</w:t>
      </w:r>
    </w:p>
    <w:p w14:paraId="485319A0" w14:textId="77777777" w:rsidR="00A46ED9" w:rsidRPr="00A46ED9" w:rsidRDefault="00A46ED9" w:rsidP="00A46ED9">
      <w:pPr>
        <w:numPr>
          <w:ilvl w:val="1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Copy of an exemption (from a level course) email</w:t>
      </w:r>
    </w:p>
    <w:p w14:paraId="370AF3AE" w14:textId="77777777" w:rsidR="00A46ED9" w:rsidRPr="00A46ED9" w:rsidRDefault="00A46ED9" w:rsidP="00A46ED9">
      <w:pPr>
        <w:numPr>
          <w:ilvl w:val="1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Academic transcripts, professional development certificates or employment records </w:t>
      </w:r>
    </w:p>
    <w:p w14:paraId="3A332AE9" w14:textId="77777777" w:rsidR="00A46ED9" w:rsidRPr="00A46ED9" w:rsidRDefault="00A46ED9" w:rsidP="00A46ED9">
      <w:pPr>
        <w:numPr>
          <w:ilvl w:val="0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Applications must be typed; handwritten applications will not be accepted</w:t>
      </w:r>
    </w:p>
    <w:p w14:paraId="5801F82C" w14:textId="77777777" w:rsidR="00A46ED9" w:rsidRPr="00A46ED9" w:rsidRDefault="00A46ED9" w:rsidP="00A46ED9">
      <w:pPr>
        <w:numPr>
          <w:ilvl w:val="0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Applications that are not completed correctly, or contain insufficient detail will be returned</w:t>
      </w:r>
    </w:p>
    <w:p w14:paraId="5E9A8D6B" w14:textId="77777777" w:rsidR="00A46ED9" w:rsidRPr="00A46ED9" w:rsidRDefault="00A46ED9" w:rsidP="00A46ED9">
      <w:pPr>
        <w:numPr>
          <w:ilvl w:val="0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Pay a non-refundable application fee – the completed </w:t>
      </w:r>
      <w:hyperlink r:id="rId13" w:history="1">
        <w:r w:rsidRPr="00A46ED9">
          <w:rPr>
            <w:rFonts w:ascii="Arial" w:eastAsia="Times New Roman" w:hAnsi="Arial" w:cs="Arial"/>
            <w:color w:val="0000FF"/>
            <w:kern w:val="0"/>
            <w:szCs w:val="22"/>
            <w:u w:val="single"/>
            <w:lang w:val="en-US" w:eastAsia="en-US" w:bidi="ar-SA"/>
            <w14:ligatures w14:val="none"/>
          </w:rPr>
          <w:t>Payment form</w:t>
        </w:r>
      </w:hyperlink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must be included with your application, the payment is ONLY deducted once the application is accepted</w:t>
      </w:r>
    </w:p>
    <w:p w14:paraId="6A302F1D" w14:textId="77777777" w:rsidR="00A46ED9" w:rsidRPr="00A46ED9" w:rsidRDefault="00A46ED9" w:rsidP="00A46ED9">
      <w:pPr>
        <w:numPr>
          <w:ilvl w:val="0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Submit your application as a word document or pdf file and any attachments via email to </w:t>
      </w:r>
      <w:hyperlink r:id="rId14" w:history="1">
        <w:r w:rsidRPr="00A46ED9">
          <w:rPr>
            <w:rFonts w:ascii="Arial" w:eastAsia="Times New Roman" w:hAnsi="Arial" w:cs="Arial"/>
            <w:color w:val="0000FF"/>
            <w:kern w:val="0"/>
            <w:szCs w:val="22"/>
            <w:u w:val="single"/>
            <w:lang w:val="en-US" w:eastAsia="en-US" w:bidi="ar-SA"/>
            <w14:ligatures w14:val="none"/>
          </w:rPr>
          <w:t>ng.title@australian.physio</w:t>
        </w:r>
      </w:hyperlink>
      <w:r w:rsidRPr="00A46ED9">
        <w:rPr>
          <w:rFonts w:ascii="Arial" w:eastAsia="Times New Roman" w:hAnsi="Arial" w:cs="Arial"/>
          <w:color w:val="0000FF"/>
          <w:kern w:val="0"/>
          <w:szCs w:val="22"/>
          <w:u w:val="single"/>
          <w:lang w:val="en-US" w:eastAsia="en-US" w:bidi="ar-SA"/>
          <w14:ligatures w14:val="none"/>
        </w:rPr>
        <w:t xml:space="preserve"> </w:t>
      </w:r>
    </w:p>
    <w:p w14:paraId="558C654B" w14:textId="77777777" w:rsidR="00A46ED9" w:rsidRPr="00A46ED9" w:rsidRDefault="00A46ED9" w:rsidP="00A46ED9">
      <w:pPr>
        <w:numPr>
          <w:ilvl w:val="0"/>
          <w:numId w:val="31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Candidates who meet all the eligibility criteria will be notified of the next steps via email. </w:t>
      </w:r>
    </w:p>
    <w:p w14:paraId="05C5DCE5" w14:textId="77777777" w:rsidR="00A46ED9" w:rsidRDefault="00A46ED9" w:rsidP="00A46ED9">
      <w:pPr>
        <w:spacing w:before="60" w:after="60" w:line="240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</w:p>
    <w:p w14:paraId="0B5EC10C" w14:textId="57E02387" w:rsidR="00A46ED9" w:rsidRDefault="00A46ED9" w:rsidP="008639D9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lastRenderedPageBreak/>
        <w:t>Checklist</w:t>
      </w:r>
    </w:p>
    <w:p w14:paraId="25555F95" w14:textId="77777777" w:rsidR="00A46ED9" w:rsidRPr="00A46ED9" w:rsidRDefault="00A46ED9" w:rsidP="00A46ED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Before sending your application please ensure you have:</w:t>
      </w:r>
    </w:p>
    <w:p w14:paraId="5740AAAC" w14:textId="77777777" w:rsidR="00A46ED9" w:rsidRPr="00A46ED9" w:rsidRDefault="00194E6B" w:rsidP="00A46ED9">
      <w:pPr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-113023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ED9" w:rsidRPr="00A46ED9">
            <w:rPr>
              <w:rFonts w:ascii="Segoe UI Symbol" w:eastAsia="Times New Roman" w:hAnsi="Segoe UI Symbol" w:cs="Segoe UI Symbol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  <w:t>Typed your answers and included sufficient detail</w:t>
      </w:r>
    </w:p>
    <w:p w14:paraId="66E076A0" w14:textId="77777777" w:rsidR="00A46ED9" w:rsidRPr="00A46ED9" w:rsidRDefault="00194E6B" w:rsidP="00A46ED9">
      <w:pPr>
        <w:tabs>
          <w:tab w:val="left" w:pos="567"/>
        </w:tabs>
        <w:spacing w:before="100" w:beforeAutospacing="1" w:after="100" w:afterAutospacing="1" w:line="240" w:lineRule="auto"/>
        <w:ind w:left="567" w:hanging="568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50209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ED9" w:rsidRPr="00A46ED9">
            <w:rPr>
              <w:rFonts w:ascii="Segoe UI Symbol" w:eastAsia="Times New Roman" w:hAnsi="Segoe UI Symbol" w:cs="Segoe UI Symbol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  <w:t>Provided information on continuous practice &amp; recency of practice area experience</w:t>
      </w:r>
    </w:p>
    <w:p w14:paraId="4C33D8C7" w14:textId="77777777" w:rsidR="00A46ED9" w:rsidRPr="00A46ED9" w:rsidRDefault="00194E6B" w:rsidP="00A46ED9">
      <w:pPr>
        <w:tabs>
          <w:tab w:val="left" w:pos="567"/>
        </w:tabs>
        <w:spacing w:before="100" w:beforeAutospacing="1" w:after="100" w:afterAutospacing="1" w:line="240" w:lineRule="auto"/>
        <w:ind w:left="567" w:hanging="568"/>
        <w:contextualSpacing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12243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ED9" w:rsidRPr="00A46ED9">
            <w:rPr>
              <w:rFonts w:ascii="Segoe UI Symbol" w:eastAsia="Times New Roman" w:hAnsi="Segoe UI Symbol" w:cs="Segoe UI Symbol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  <w:t>Provided information on 30 CPD hours in your selected practice area within the last three years</w:t>
      </w:r>
      <w:r w:rsidR="00A46ED9" w:rsidRPr="00A46ED9" w:rsidDel="001D4468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</w:t>
      </w:r>
    </w:p>
    <w:p w14:paraId="7C101F68" w14:textId="77777777" w:rsidR="00A46ED9" w:rsidRPr="00A46ED9" w:rsidRDefault="00194E6B" w:rsidP="00A46ED9">
      <w:pPr>
        <w:tabs>
          <w:tab w:val="left" w:pos="567"/>
        </w:tabs>
        <w:spacing w:before="100" w:beforeAutospacing="1" w:after="100" w:afterAutospacing="1" w:line="240" w:lineRule="auto"/>
        <w:ind w:left="567" w:hanging="568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-35142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ED9" w:rsidRPr="00A46ED9">
            <w:rPr>
              <w:rFonts w:ascii="Segoe UI Symbol" w:eastAsia="Times New Roman" w:hAnsi="Segoe UI Symbol" w:cs="Segoe UI Symbol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  <w:t>Completed pre-requisite course(s) for the title you are applying for</w:t>
      </w:r>
    </w:p>
    <w:p w14:paraId="1191E62D" w14:textId="77777777" w:rsidR="00A46ED9" w:rsidRPr="00A46ED9" w:rsidRDefault="00194E6B" w:rsidP="00A46ED9">
      <w:pPr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121493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ED9" w:rsidRPr="00A46ED9">
            <w:rPr>
              <w:rFonts w:ascii="Segoe UI Symbol" w:eastAsia="Times New Roman" w:hAnsi="Segoe UI Symbol" w:cs="Segoe UI Symbol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  <w:t>Completed the declaration and authorisation section</w:t>
      </w:r>
    </w:p>
    <w:p w14:paraId="2537F689" w14:textId="77777777" w:rsidR="00A46ED9" w:rsidRPr="00A46ED9" w:rsidRDefault="00194E6B" w:rsidP="00A46ED9">
      <w:pPr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-80006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ED9" w:rsidRPr="00A46ED9">
            <w:rPr>
              <w:rFonts w:ascii="Segoe UI Symbol" w:eastAsia="Times New Roman" w:hAnsi="Segoe UI Symbol" w:cs="Segoe UI Symbol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  <w:t>Provided the completed payment form</w:t>
      </w:r>
    </w:p>
    <w:p w14:paraId="6EF9A35C" w14:textId="77777777" w:rsidR="00A46ED9" w:rsidRPr="00A46ED9" w:rsidRDefault="00A46ED9" w:rsidP="00A46ED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79FCE619" w14:textId="77777777" w:rsidR="00A46ED9" w:rsidRPr="00A46ED9" w:rsidRDefault="00A46ED9" w:rsidP="00A46ED9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kern w:val="0"/>
          <w:szCs w:val="22"/>
          <w:lang w:val="en-AU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noProof/>
          <w:kern w:val="0"/>
          <w:szCs w:val="22"/>
          <w:lang w:val="en-AU" w:eastAsia="en-US" w:bidi="ar-SA"/>
          <w14:ligatures w14:val="none"/>
        </w:rPr>
        <w:t>Please retain a copy of your application</w:t>
      </w:r>
      <w:r w:rsidRPr="00A46ED9">
        <w:rPr>
          <w:rFonts w:ascii="Arial" w:eastAsia="Times New Roman" w:hAnsi="Arial" w:cs="Arial"/>
          <w:noProof/>
          <w:kern w:val="0"/>
          <w:szCs w:val="22"/>
          <w:lang w:val="en-AU" w:eastAsia="en-US" w:bidi="ar-SA"/>
          <w14:ligatures w14:val="none"/>
        </w:rPr>
        <w:t>, in the event that facts provided are questioned, the APA/ACP reserves the right to request a copy of your original application. The APA/ACP further reserves the right to withdraw the title, and refer onto the Assessment and Credentialling Standards Committee if false or misleading information has been provided.</w:t>
      </w:r>
    </w:p>
    <w:p w14:paraId="761439A6" w14:textId="77777777" w:rsidR="00A46ED9" w:rsidRPr="00A46ED9" w:rsidRDefault="00A46ED9" w:rsidP="00A46ED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Please note 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applications will be stored on the APA database. Credit card details will be securely disposed of as soon as the payment is processed.</w:t>
      </w:r>
    </w:p>
    <w:p w14:paraId="00F49D27" w14:textId="77777777" w:rsidR="00A46ED9" w:rsidRPr="00A46ED9" w:rsidRDefault="00A46ED9" w:rsidP="00A46ED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All information provided on this form is subject to the APA Privacy Policy, which is available on the website. When you receive a titled credential, the APA may publish your name and titled credential for members of the public.</w:t>
      </w:r>
    </w:p>
    <w:p w14:paraId="4CBFD0C0" w14:textId="77777777" w:rsidR="00A46ED9" w:rsidRDefault="00A46ED9" w:rsidP="00A46ED9">
      <w:pPr>
        <w:spacing w:before="60" w:after="6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</w:p>
    <w:p w14:paraId="2E4DFAAA" w14:textId="7F482634" w:rsidR="00A46ED9" w:rsidRDefault="00A46ED9" w:rsidP="008639D9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How to submit your application</w:t>
      </w:r>
    </w:p>
    <w:p w14:paraId="243F5B02" w14:textId="77777777" w:rsidR="00A46ED9" w:rsidRPr="00A46ED9" w:rsidRDefault="00A46ED9" w:rsidP="00A46ED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Email completed applications to </w:t>
      </w:r>
      <w:hyperlink r:id="rId15" w:history="1">
        <w:r w:rsidRPr="00A46ED9">
          <w:rPr>
            <w:rFonts w:ascii="Arial" w:eastAsia="Times New Roman" w:hAnsi="Arial" w:cs="Arial"/>
            <w:color w:val="0000FF"/>
            <w:kern w:val="0"/>
            <w:szCs w:val="22"/>
            <w:u w:val="single"/>
            <w:lang w:val="en-US" w:eastAsia="en-US" w:bidi="ar-SA"/>
            <w14:ligatures w14:val="none"/>
          </w:rPr>
          <w:t>ng.title@australian.physio</w:t>
        </w:r>
      </w:hyperlink>
      <w:r w:rsidRPr="00A46ED9">
        <w:rPr>
          <w:rFonts w:ascii="Arial" w:eastAsia="Times New Roman" w:hAnsi="Arial" w:cs="Arial"/>
          <w:color w:val="0000FF"/>
          <w:kern w:val="0"/>
          <w:szCs w:val="22"/>
          <w:u w:val="single"/>
          <w:lang w:val="en-US" w:eastAsia="en-US" w:bidi="ar-SA"/>
          <w14:ligatures w14:val="none"/>
        </w:rPr>
        <w:t xml:space="preserve"> </w:t>
      </w:r>
    </w:p>
    <w:p w14:paraId="258D7470" w14:textId="3DB726E2" w:rsidR="00A46ED9" w:rsidRDefault="00A46ED9">
      <w:pPr>
        <w:rPr>
          <w:rFonts w:ascii="Arial" w:hAnsi="Arial" w:cs="Arial"/>
          <w:b/>
          <w:bCs/>
          <w:color w:val="000000" w:themeColor="text1"/>
          <w:szCs w:val="22"/>
          <w:lang w:val="en-AU"/>
        </w:rPr>
      </w:pPr>
      <w:r>
        <w:rPr>
          <w:rFonts w:ascii="Arial" w:hAnsi="Arial" w:cs="Arial"/>
          <w:b/>
          <w:bCs/>
          <w:color w:val="000000" w:themeColor="text1"/>
          <w:szCs w:val="22"/>
          <w:lang w:val="en-AU"/>
        </w:rPr>
        <w:br w:type="page"/>
      </w:r>
    </w:p>
    <w:p w14:paraId="577E7B71" w14:textId="3B018F36" w:rsidR="00A46ED9" w:rsidRDefault="00A46ED9" w:rsidP="008639D9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lastRenderedPageBreak/>
        <w:t xml:space="preserve">Section 1. Personal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D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etails and CPD</w:t>
      </w:r>
    </w:p>
    <w:p w14:paraId="58FC74E8" w14:textId="77777777" w:rsidR="00A46ED9" w:rsidRPr="00A46ED9" w:rsidRDefault="00A46ED9" w:rsidP="00A46ED9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Please provide personal details in the table listed below: </w:t>
      </w:r>
    </w:p>
    <w:p w14:paraId="681DCABC" w14:textId="77777777" w:rsidR="00A46ED9" w:rsidRPr="00A46ED9" w:rsidRDefault="00A46ED9" w:rsidP="00A46ED9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047"/>
        <w:gridCol w:w="6582"/>
      </w:tblGrid>
      <w:tr w:rsidR="00A46ED9" w:rsidRPr="00A46ED9" w14:paraId="0D3F4587" w14:textId="77777777" w:rsidTr="00E922AC">
        <w:tc>
          <w:tcPr>
            <w:tcW w:w="3256" w:type="dxa"/>
          </w:tcPr>
          <w:p w14:paraId="59F7820F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Name</w:t>
            </w:r>
          </w:p>
        </w:tc>
        <w:tc>
          <w:tcPr>
            <w:tcW w:w="7201" w:type="dxa"/>
          </w:tcPr>
          <w:p w14:paraId="07456BA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FULL NAME&gt;</w:t>
            </w:r>
          </w:p>
        </w:tc>
      </w:tr>
      <w:tr w:rsidR="00A46ED9" w:rsidRPr="00A46ED9" w14:paraId="5CE17F09" w14:textId="77777777" w:rsidTr="00E922AC">
        <w:tc>
          <w:tcPr>
            <w:tcW w:w="3256" w:type="dxa"/>
          </w:tcPr>
          <w:p w14:paraId="4F5B0271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Address</w:t>
            </w:r>
          </w:p>
        </w:tc>
        <w:tc>
          <w:tcPr>
            <w:tcW w:w="7201" w:type="dxa"/>
          </w:tcPr>
          <w:p w14:paraId="71797DF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ADDRESS&gt;</w:t>
            </w:r>
          </w:p>
        </w:tc>
      </w:tr>
      <w:tr w:rsidR="00A46ED9" w:rsidRPr="00A46ED9" w14:paraId="213A607D" w14:textId="77777777" w:rsidTr="00E922AC">
        <w:tc>
          <w:tcPr>
            <w:tcW w:w="3256" w:type="dxa"/>
          </w:tcPr>
          <w:p w14:paraId="51D3591B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Mobile</w:t>
            </w:r>
          </w:p>
        </w:tc>
        <w:tc>
          <w:tcPr>
            <w:tcW w:w="7201" w:type="dxa"/>
          </w:tcPr>
          <w:p w14:paraId="340E3CA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MOBILE NUMBER&gt;</w:t>
            </w:r>
          </w:p>
        </w:tc>
      </w:tr>
      <w:tr w:rsidR="00A46ED9" w:rsidRPr="00A46ED9" w14:paraId="4441B12F" w14:textId="77777777" w:rsidTr="00E922AC">
        <w:tc>
          <w:tcPr>
            <w:tcW w:w="3256" w:type="dxa"/>
          </w:tcPr>
          <w:p w14:paraId="57945242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Email</w:t>
            </w:r>
          </w:p>
        </w:tc>
        <w:tc>
          <w:tcPr>
            <w:tcW w:w="7201" w:type="dxa"/>
          </w:tcPr>
          <w:p w14:paraId="70248650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EMAIL ADDRESS&gt;</w:t>
            </w:r>
          </w:p>
        </w:tc>
      </w:tr>
      <w:tr w:rsidR="00A46ED9" w:rsidRPr="00A46ED9" w14:paraId="336847BB" w14:textId="77777777" w:rsidTr="00E922AC">
        <w:tc>
          <w:tcPr>
            <w:tcW w:w="3256" w:type="dxa"/>
          </w:tcPr>
          <w:p w14:paraId="2737374F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AHPRA Registration Number</w:t>
            </w:r>
          </w:p>
        </w:tc>
        <w:tc>
          <w:tcPr>
            <w:tcW w:w="7201" w:type="dxa"/>
          </w:tcPr>
          <w:p w14:paraId="0C51A65F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AHPRA REGISTRATION NUMBER&gt;</w:t>
            </w:r>
          </w:p>
        </w:tc>
      </w:tr>
      <w:tr w:rsidR="00A46ED9" w:rsidRPr="00A46ED9" w14:paraId="67EBD3E6" w14:textId="77777777" w:rsidTr="00E922AC">
        <w:tc>
          <w:tcPr>
            <w:tcW w:w="3256" w:type="dxa"/>
          </w:tcPr>
          <w:p w14:paraId="429493C5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i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National group membership</w:t>
            </w:r>
          </w:p>
        </w:tc>
        <w:tc>
          <w:tcPr>
            <w:tcW w:w="7201" w:type="dxa"/>
          </w:tcPr>
          <w:p w14:paraId="58F5C74E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RELEVANT NATIONAL GROUP TO THE TITLE&gt;</w:t>
            </w:r>
          </w:p>
        </w:tc>
      </w:tr>
      <w:tr w:rsidR="00A46ED9" w:rsidRPr="00A46ED9" w14:paraId="34593A08" w14:textId="77777777" w:rsidTr="00E922AC">
        <w:tc>
          <w:tcPr>
            <w:tcW w:w="3256" w:type="dxa"/>
          </w:tcPr>
          <w:p w14:paraId="5D2D1337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Title</w:t>
            </w:r>
          </w:p>
        </w:tc>
        <w:tc>
          <w:tcPr>
            <w:tcW w:w="7201" w:type="dxa"/>
          </w:tcPr>
          <w:p w14:paraId="25471E11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TITLE YOU ARE APPLYING FOR&gt;</w:t>
            </w:r>
          </w:p>
        </w:tc>
      </w:tr>
      <w:tr w:rsidR="00A46ED9" w:rsidRPr="00A46ED9" w14:paraId="5F0FA703" w14:textId="77777777" w:rsidTr="00E922AC">
        <w:tc>
          <w:tcPr>
            <w:tcW w:w="3256" w:type="dxa"/>
          </w:tcPr>
          <w:p w14:paraId="5E142629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Application Pathway</w:t>
            </w:r>
          </w:p>
        </w:tc>
        <w:tc>
          <w:tcPr>
            <w:tcW w:w="7201" w:type="dxa"/>
          </w:tcPr>
          <w:p w14:paraId="4608EA41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808080"/>
                <w:szCs w:val="22"/>
                <w:lang w:val="en-US" w:eastAsia="en-US"/>
              </w:rPr>
              <w:t>EVIDENCE PORTFOLIO PATHWAY</w:t>
            </w:r>
          </w:p>
        </w:tc>
      </w:tr>
    </w:tbl>
    <w:p w14:paraId="76871167" w14:textId="77777777" w:rsidR="00A46ED9" w:rsidRPr="00A46ED9" w:rsidRDefault="00A46ED9" w:rsidP="00A46ED9">
      <w:pPr>
        <w:spacing w:after="0" w:line="240" w:lineRule="auto"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</w:p>
    <w:p w14:paraId="36B38B2A" w14:textId="77777777" w:rsidR="00A46ED9" w:rsidRPr="00A46ED9" w:rsidRDefault="00A46ED9" w:rsidP="00A46ED9">
      <w:pPr>
        <w:spacing w:after="0" w:line="240" w:lineRule="auto"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</w:p>
    <w:p w14:paraId="20EE8FB8" w14:textId="77777777" w:rsidR="00A46ED9" w:rsidRPr="00A46ED9" w:rsidRDefault="00A46ED9" w:rsidP="00A46ED9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Continuing Professional Development </w:t>
      </w:r>
    </w:p>
    <w:p w14:paraId="7B0C47ED" w14:textId="77777777" w:rsidR="00A46ED9" w:rsidRPr="00A46ED9" w:rsidRDefault="00A46ED9" w:rsidP="00A46ED9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Please list all CPD within the past three years in the table provided below</w:t>
      </w:r>
    </w:p>
    <w:p w14:paraId="2130573F" w14:textId="77777777" w:rsidR="00A46ED9" w:rsidRPr="00A46ED9" w:rsidRDefault="00A46ED9" w:rsidP="00A46ED9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More information on CPD activities is available from the </w:t>
      </w:r>
      <w:hyperlink r:id="rId16" w:history="1">
        <w:r w:rsidRPr="00A46ED9">
          <w:rPr>
            <w:rFonts w:ascii="Arial" w:eastAsia="Times New Roman" w:hAnsi="Arial" w:cs="Arial"/>
            <w:color w:val="0000FF"/>
            <w:kern w:val="0"/>
            <w:szCs w:val="22"/>
            <w:u w:val="single"/>
            <w:lang w:val="en-US" w:eastAsia="en-US" w:bidi="ar-SA"/>
            <w14:ligatures w14:val="none"/>
          </w:rPr>
          <w:t>Physiotherapy Board-Ahpra</w:t>
        </w:r>
      </w:hyperlink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.  </w:t>
      </w:r>
    </w:p>
    <w:p w14:paraId="568FC103" w14:textId="77777777" w:rsidR="00A46ED9" w:rsidRPr="00A46ED9" w:rsidRDefault="00A46ED9" w:rsidP="00A46ED9">
      <w:pPr>
        <w:spacing w:after="0" w:line="276" w:lineRule="auto"/>
        <w:ind w:left="360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63EC619C" w14:textId="77777777" w:rsidR="00A46ED9" w:rsidRPr="00A46ED9" w:rsidRDefault="00A46ED9" w:rsidP="00A46ED9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Practice area-relevant CPD within the last three years</w:t>
      </w:r>
    </w:p>
    <w:p w14:paraId="7E698F7C" w14:textId="77777777" w:rsidR="00A46ED9" w:rsidRPr="00A46ED9" w:rsidRDefault="00A46ED9" w:rsidP="00A46ED9">
      <w:pPr>
        <w:numPr>
          <w:ilvl w:val="0"/>
          <w:numId w:val="34"/>
        </w:numPr>
        <w:spacing w:after="0" w:line="276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List a minimum of 30 hours CPD in your selected practice area within the </w:t>
      </w: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past three years</w:t>
      </w:r>
    </w:p>
    <w:p w14:paraId="32B284E1" w14:textId="77777777" w:rsidR="00A46ED9" w:rsidRPr="00A46ED9" w:rsidRDefault="00A46ED9" w:rsidP="00A46ED9">
      <w:pPr>
        <w:numPr>
          <w:ilvl w:val="0"/>
          <w:numId w:val="3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Please provide a maximum of three documents such as your PD log, certificates of completion etc. as evidence of your CPD</w:t>
      </w:r>
    </w:p>
    <w:p w14:paraId="05A076E5" w14:textId="77777777" w:rsidR="00A46ED9" w:rsidRPr="00A46ED9" w:rsidRDefault="00A46ED9" w:rsidP="00A46ED9">
      <w:pPr>
        <w:numPr>
          <w:ilvl w:val="0"/>
          <w:numId w:val="3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Ensure you add the number of practice area CPD hours</w:t>
      </w:r>
    </w:p>
    <w:p w14:paraId="77FDE9C8" w14:textId="77777777" w:rsidR="00A46ED9" w:rsidRPr="00A46ED9" w:rsidRDefault="00A46ED9" w:rsidP="00A46ED9">
      <w:pPr>
        <w:numPr>
          <w:ilvl w:val="0"/>
          <w:numId w:val="3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Provide a total of the practice area CPD hours in the last row of the table</w:t>
      </w:r>
    </w:p>
    <w:p w14:paraId="62FE9F81" w14:textId="77777777" w:rsidR="00A46ED9" w:rsidRPr="00A46ED9" w:rsidRDefault="00A46ED9" w:rsidP="00A46ED9">
      <w:pPr>
        <w:numPr>
          <w:ilvl w:val="0"/>
          <w:numId w:val="3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Please add more rows if required</w:t>
      </w:r>
    </w:p>
    <w:p w14:paraId="5D3A0FD2" w14:textId="77777777" w:rsidR="00A46ED9" w:rsidRPr="00A46ED9" w:rsidRDefault="00A46ED9" w:rsidP="00A46ED9">
      <w:p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tbl>
      <w:tblPr>
        <w:tblStyle w:val="TableGrid"/>
        <w:tblW w:w="4949" w:type="pct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566"/>
        <w:gridCol w:w="2610"/>
        <w:gridCol w:w="2221"/>
        <w:gridCol w:w="1569"/>
        <w:gridCol w:w="1565"/>
      </w:tblGrid>
      <w:tr w:rsidR="00A46ED9" w:rsidRPr="00A46ED9" w14:paraId="23F7A0EB" w14:textId="77777777" w:rsidTr="00A46ED9">
        <w:tc>
          <w:tcPr>
            <w:tcW w:w="822" w:type="pct"/>
            <w:tcBorders>
              <w:right w:val="single" w:sz="4" w:space="0" w:color="FFFFFF"/>
            </w:tcBorders>
            <w:shd w:val="clear" w:color="auto" w:fill="00B0F0"/>
          </w:tcPr>
          <w:p w14:paraId="177DE41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  <w:t>Date</w:t>
            </w:r>
          </w:p>
        </w:tc>
        <w:tc>
          <w:tcPr>
            <w:tcW w:w="1369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</w:tcPr>
          <w:p w14:paraId="53A37F3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  <w:t>Activity</w:t>
            </w:r>
          </w:p>
        </w:tc>
        <w:tc>
          <w:tcPr>
            <w:tcW w:w="1165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</w:tcPr>
          <w:p w14:paraId="425585A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  <w:t>Activity Provider</w:t>
            </w:r>
          </w:p>
        </w:tc>
        <w:tc>
          <w:tcPr>
            <w:tcW w:w="823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</w:tcPr>
          <w:p w14:paraId="65F440F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  <w:t>Total CPD hours</w:t>
            </w:r>
          </w:p>
        </w:tc>
        <w:tc>
          <w:tcPr>
            <w:tcW w:w="821" w:type="pct"/>
            <w:tcBorders>
              <w:left w:val="single" w:sz="4" w:space="0" w:color="FFFFFF"/>
            </w:tcBorders>
            <w:shd w:val="clear" w:color="auto" w:fill="00B0F0"/>
          </w:tcPr>
          <w:p w14:paraId="666DF908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  <w:t>Practice area CPD hours</w:t>
            </w:r>
          </w:p>
        </w:tc>
      </w:tr>
      <w:tr w:rsidR="00A46ED9" w:rsidRPr="00A46ED9" w14:paraId="69A9745A" w14:textId="77777777" w:rsidTr="00E922AC">
        <w:tc>
          <w:tcPr>
            <w:tcW w:w="822" w:type="pct"/>
          </w:tcPr>
          <w:p w14:paraId="6DE5184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  <w:t>E.g. 06/01/2017</w:t>
            </w:r>
          </w:p>
        </w:tc>
        <w:tc>
          <w:tcPr>
            <w:tcW w:w="1369" w:type="pct"/>
          </w:tcPr>
          <w:p w14:paraId="08E0815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  <w:t>Sports Physiotherapy Level 1</w:t>
            </w:r>
          </w:p>
        </w:tc>
        <w:tc>
          <w:tcPr>
            <w:tcW w:w="1165" w:type="pct"/>
          </w:tcPr>
          <w:p w14:paraId="27CF50C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  <w:t>Australian Physiotherapy Association</w:t>
            </w:r>
          </w:p>
        </w:tc>
        <w:tc>
          <w:tcPr>
            <w:tcW w:w="823" w:type="pct"/>
          </w:tcPr>
          <w:p w14:paraId="5759EE0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  <w:t>17</w:t>
            </w:r>
          </w:p>
        </w:tc>
        <w:tc>
          <w:tcPr>
            <w:tcW w:w="821" w:type="pct"/>
          </w:tcPr>
          <w:p w14:paraId="300C79CD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  <w:t>5</w:t>
            </w:r>
          </w:p>
        </w:tc>
      </w:tr>
      <w:tr w:rsidR="00A46ED9" w:rsidRPr="00A46ED9" w14:paraId="12A6C1E0" w14:textId="77777777" w:rsidTr="00E922AC">
        <w:tc>
          <w:tcPr>
            <w:tcW w:w="822" w:type="pct"/>
          </w:tcPr>
          <w:p w14:paraId="24E19A7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7DEF3458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5CB81CD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1E381EB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69FFBA9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62D3DB1B" w14:textId="77777777" w:rsidTr="00E922AC">
        <w:tc>
          <w:tcPr>
            <w:tcW w:w="822" w:type="pct"/>
          </w:tcPr>
          <w:p w14:paraId="226861A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19761A4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62DA155D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6372843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3B48619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03FE221D" w14:textId="77777777" w:rsidTr="00E922AC">
        <w:tc>
          <w:tcPr>
            <w:tcW w:w="822" w:type="pct"/>
          </w:tcPr>
          <w:p w14:paraId="7489761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5883738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45F38D3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2B7D069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7671BA1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4C3CC829" w14:textId="77777777" w:rsidTr="00E922AC">
        <w:tc>
          <w:tcPr>
            <w:tcW w:w="822" w:type="pct"/>
          </w:tcPr>
          <w:p w14:paraId="476F66E9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17CBD136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0125D2E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23195418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1DBBE49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6B810DFC" w14:textId="77777777" w:rsidTr="00E922AC">
        <w:tc>
          <w:tcPr>
            <w:tcW w:w="822" w:type="pct"/>
          </w:tcPr>
          <w:p w14:paraId="52D7AC8A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370311F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0BD5C0F3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2257D9E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1F506D6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4DA3025A" w14:textId="77777777" w:rsidTr="00E922AC">
        <w:tc>
          <w:tcPr>
            <w:tcW w:w="822" w:type="pct"/>
          </w:tcPr>
          <w:p w14:paraId="51025E07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62DE188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7D5F885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54FDA21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2140CA7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6585B45B" w14:textId="77777777" w:rsidTr="00E922AC">
        <w:tc>
          <w:tcPr>
            <w:tcW w:w="4179" w:type="pct"/>
            <w:gridSpan w:val="4"/>
            <w:shd w:val="clear" w:color="auto" w:fill="00B0F0"/>
          </w:tcPr>
          <w:p w14:paraId="019E2478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FFFFFF"/>
                <w:szCs w:val="22"/>
                <w:lang w:val="en-US" w:eastAsia="en-US"/>
              </w:rPr>
              <w:t>Total practice area CPD hours (minimum 30 hours in the last three years)</w:t>
            </w:r>
          </w:p>
        </w:tc>
        <w:tc>
          <w:tcPr>
            <w:tcW w:w="821" w:type="pct"/>
          </w:tcPr>
          <w:p w14:paraId="2AE9C70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</w:tbl>
    <w:p w14:paraId="5564F7B6" w14:textId="77777777" w:rsidR="00A46ED9" w:rsidRPr="00A46ED9" w:rsidRDefault="00A46ED9" w:rsidP="00A46ED9">
      <w:pPr>
        <w:spacing w:after="0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5A7D06B7" w14:textId="77777777" w:rsidR="00A46ED9" w:rsidRDefault="00A46ED9" w:rsidP="00A46ED9">
      <w:pPr>
        <w:spacing w:before="60" w:after="6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</w:p>
    <w:p w14:paraId="365B6F17" w14:textId="66A24E4B" w:rsidR="00A46ED9" w:rsidRDefault="00A46ED9">
      <w:pPr>
        <w:rPr>
          <w:rFonts w:ascii="Arial" w:hAnsi="Arial" w:cs="Arial"/>
          <w:b/>
          <w:bCs/>
          <w:color w:val="000000" w:themeColor="text1"/>
          <w:szCs w:val="22"/>
          <w:lang w:val="en-AU"/>
        </w:rPr>
      </w:pPr>
      <w:r>
        <w:rPr>
          <w:rFonts w:ascii="Arial" w:hAnsi="Arial" w:cs="Arial"/>
          <w:b/>
          <w:bCs/>
          <w:color w:val="000000" w:themeColor="text1"/>
          <w:szCs w:val="22"/>
          <w:lang w:val="en-AU"/>
        </w:rPr>
        <w:br w:type="page"/>
      </w:r>
    </w:p>
    <w:p w14:paraId="7BA29372" w14:textId="0E181BA7" w:rsidR="00780C1A" w:rsidRDefault="00A46ED9" w:rsidP="008639D9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lastRenderedPageBreak/>
        <w:t xml:space="preserve">Section 2. Continuous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P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ractice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E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xperience and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R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ecency of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P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ractice</w:t>
      </w:r>
    </w:p>
    <w:p w14:paraId="49C14ABF" w14:textId="77777777" w:rsidR="00A46ED9" w:rsidRPr="00A46ED9" w:rsidRDefault="00A46ED9" w:rsidP="00A46ED9">
      <w:pPr>
        <w:keepNext/>
        <w:spacing w:after="0" w:line="240" w:lineRule="auto"/>
        <w:outlineLvl w:val="2"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Continuous practice area experience:</w:t>
      </w:r>
    </w:p>
    <w:p w14:paraId="175D4F2A" w14:textId="77777777" w:rsidR="00A46ED9" w:rsidRPr="00A46ED9" w:rsidRDefault="00A46ED9" w:rsidP="00A46ED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US" w:bidi="ar-SA"/>
          <w14:ligatures w14:val="none"/>
        </w:rPr>
      </w:pPr>
    </w:p>
    <w:p w14:paraId="71B2C690" w14:textId="77777777" w:rsidR="00A46ED9" w:rsidRPr="00A46ED9" w:rsidRDefault="00A46ED9" w:rsidP="00A46ED9">
      <w:pPr>
        <w:spacing w:after="0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You must demonstrate that you have a minimum of three years continuous practice area experience in the table below. Continuous practice area experience may be expressed in either years or months (example 3 years or 36 months).</w:t>
      </w:r>
    </w:p>
    <w:p w14:paraId="72786703" w14:textId="77777777" w:rsidR="00A46ED9" w:rsidRPr="00A46ED9" w:rsidRDefault="00A46ED9" w:rsidP="00A46ED9">
      <w:pPr>
        <w:spacing w:after="0" w:line="276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US" w:bidi="ar-SA"/>
          <w14:ligatures w14:val="none"/>
        </w:rPr>
      </w:pPr>
    </w:p>
    <w:p w14:paraId="1014E317" w14:textId="77777777" w:rsidR="00A46ED9" w:rsidRPr="00A46ED9" w:rsidRDefault="00A46ED9" w:rsidP="00A46ED9">
      <w:pPr>
        <w:keepNext/>
        <w:spacing w:after="0" w:line="240" w:lineRule="auto"/>
        <w:outlineLvl w:val="2"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Recency of practice area experience:</w:t>
      </w:r>
    </w:p>
    <w:p w14:paraId="0C58ACB8" w14:textId="77777777" w:rsidR="00A46ED9" w:rsidRPr="00A46ED9" w:rsidRDefault="00A46ED9" w:rsidP="00A46ED9">
      <w:pPr>
        <w:spacing w:after="0" w:line="276" w:lineRule="auto"/>
        <w:ind w:left="360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40E6CDA2" w14:textId="77777777" w:rsidR="00A46ED9" w:rsidRPr="00A46ED9" w:rsidRDefault="00A46ED9" w:rsidP="00A46ED9">
      <w:pPr>
        <w:spacing w:after="0" w:line="276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You must demonstrate 450 hours during the immediate previous three-year period, or 150 hours in a 12 month period.  Recency of practice experience may be expressed in either hours, weeks or months (example 15 hours a week).</w:t>
      </w:r>
    </w:p>
    <w:p w14:paraId="716BA1EE" w14:textId="77777777" w:rsidR="00A46ED9" w:rsidRPr="00A46ED9" w:rsidRDefault="00A46ED9" w:rsidP="00A46ED9">
      <w:pPr>
        <w:spacing w:after="0" w:line="276" w:lineRule="auto"/>
        <w:ind w:left="360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49301EBF" w14:textId="77777777" w:rsidR="00A46ED9" w:rsidRPr="00A46ED9" w:rsidRDefault="00A46ED9" w:rsidP="00A46ED9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Briefly outline the role and its relevance to the practice area (1-2 dot points or similar)</w:t>
      </w:r>
    </w:p>
    <w:p w14:paraId="561865D2" w14:textId="77777777" w:rsidR="00A46ED9" w:rsidRPr="00A46ED9" w:rsidRDefault="00A46ED9" w:rsidP="00A46ED9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Total – add up the continuous practice area experience column and record the total in the bottom row to demonstrate that you meet the minimum requirements</w:t>
      </w:r>
    </w:p>
    <w:p w14:paraId="0106FA5E" w14:textId="77777777" w:rsidR="00A46ED9" w:rsidRPr="00A46ED9" w:rsidRDefault="00A46ED9" w:rsidP="00A46ED9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Total – add up the recency of practice hours column and record the total in the bottom row to demonstrate that you meet the minimum requirements</w:t>
      </w:r>
    </w:p>
    <w:p w14:paraId="03BF89CC" w14:textId="77777777" w:rsidR="00A46ED9" w:rsidRPr="00A46ED9" w:rsidRDefault="00A46ED9" w:rsidP="00A46ED9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Please add more rows if required</w:t>
      </w:r>
    </w:p>
    <w:p w14:paraId="6615F993" w14:textId="77777777" w:rsidR="00A46ED9" w:rsidRPr="00A46ED9" w:rsidRDefault="00A46ED9" w:rsidP="00A46ED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US" w:bidi="ar-SA"/>
          <w14:ligatures w14:val="none"/>
        </w:rPr>
      </w:pPr>
    </w:p>
    <w:p w14:paraId="74147704" w14:textId="77777777" w:rsidR="00A46ED9" w:rsidRPr="00A46ED9" w:rsidRDefault="00A46ED9" w:rsidP="00A46ED9">
      <w:pPr>
        <w:spacing w:after="0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1650"/>
      </w:tblGrid>
      <w:tr w:rsidR="00A46ED9" w:rsidRPr="00A46ED9" w14:paraId="7FAA841B" w14:textId="77777777" w:rsidTr="00A46ED9">
        <w:tc>
          <w:tcPr>
            <w:tcW w:w="2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5026C3A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 xml:space="preserve">Period-Continuous practice area # </w:t>
            </w:r>
          </w:p>
          <w:p w14:paraId="7A2C800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FFFFFF"/>
                <w:lang w:val="en-US" w:eastAsia="en-US"/>
              </w:rPr>
              <w:t>Start and finish – month &amp; year</w:t>
            </w:r>
          </w:p>
        </w:tc>
        <w:tc>
          <w:tcPr>
            <w:tcW w:w="2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1839A79A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>Practice, employer or organisation</w:t>
            </w:r>
          </w:p>
        </w:tc>
        <w:tc>
          <w:tcPr>
            <w:tcW w:w="2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76DF8500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>Role and relevance to practice area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77FE4AD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 xml:space="preserve">Recency of Practice area # </w:t>
            </w:r>
          </w:p>
          <w:p w14:paraId="7189B4B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color w:val="FFFFFF"/>
                <w:lang w:val="en-US" w:eastAsia="en-US"/>
              </w:rPr>
              <w:t>(hours, is acceptable)</w:t>
            </w:r>
          </w:p>
          <w:p w14:paraId="4AE649D0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color w:val="FFFFFF"/>
                <w:lang w:val="en-US" w:eastAsia="en-US"/>
              </w:rPr>
              <w:t>Total</w:t>
            </w:r>
          </w:p>
        </w:tc>
      </w:tr>
      <w:tr w:rsidR="00A46ED9" w:rsidRPr="00A46ED9" w14:paraId="49EE66A0" w14:textId="77777777" w:rsidTr="00A46ED9">
        <w:tc>
          <w:tcPr>
            <w:tcW w:w="2455" w:type="dxa"/>
            <w:tcBorders>
              <w:top w:val="single" w:sz="4" w:space="0" w:color="FFFFFF"/>
            </w:tcBorders>
          </w:tcPr>
          <w:p w14:paraId="4B9AEDF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E.g. May 2019 – May 2020</w:t>
            </w:r>
          </w:p>
        </w:tc>
        <w:tc>
          <w:tcPr>
            <w:tcW w:w="2455" w:type="dxa"/>
            <w:tcBorders>
              <w:top w:val="single" w:sz="4" w:space="0" w:color="FFFFFF"/>
            </w:tcBorders>
          </w:tcPr>
          <w:p w14:paraId="11A7841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Parkside Junior Football Club</w:t>
            </w:r>
          </w:p>
        </w:tc>
        <w:tc>
          <w:tcPr>
            <w:tcW w:w="2456" w:type="dxa"/>
            <w:tcBorders>
              <w:top w:val="single" w:sz="4" w:space="0" w:color="FFFFFF"/>
            </w:tcBorders>
          </w:tcPr>
          <w:p w14:paraId="6282D65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Team physiotherapist for Parkside junior football club - under 18’s team.</w:t>
            </w:r>
          </w:p>
        </w:tc>
        <w:tc>
          <w:tcPr>
            <w:tcW w:w="1650" w:type="dxa"/>
            <w:tcBorders>
              <w:top w:val="single" w:sz="4" w:space="0" w:color="FFFFFF"/>
            </w:tcBorders>
          </w:tcPr>
          <w:p w14:paraId="5064E693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12 sports hours/fortnight</w:t>
            </w:r>
          </w:p>
        </w:tc>
      </w:tr>
      <w:tr w:rsidR="00A46ED9" w:rsidRPr="00A46ED9" w14:paraId="3CFE6B2A" w14:textId="77777777" w:rsidTr="00E922AC">
        <w:tc>
          <w:tcPr>
            <w:tcW w:w="2455" w:type="dxa"/>
          </w:tcPr>
          <w:p w14:paraId="59E3DE1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E.g. June 2018 – December 2020</w:t>
            </w:r>
          </w:p>
        </w:tc>
        <w:tc>
          <w:tcPr>
            <w:tcW w:w="2455" w:type="dxa"/>
          </w:tcPr>
          <w:p w14:paraId="15CB192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‘Private Practice’ Physiotherapy</w:t>
            </w:r>
          </w:p>
        </w:tc>
        <w:tc>
          <w:tcPr>
            <w:tcW w:w="2456" w:type="dxa"/>
          </w:tcPr>
          <w:p w14:paraId="2B8FD07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Private clinician – approximately 50% sports patients</w:t>
            </w:r>
          </w:p>
        </w:tc>
        <w:tc>
          <w:tcPr>
            <w:tcW w:w="1650" w:type="dxa"/>
          </w:tcPr>
          <w:p w14:paraId="473E52E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14 sports hours/week</w:t>
            </w:r>
          </w:p>
        </w:tc>
      </w:tr>
      <w:tr w:rsidR="00A46ED9" w:rsidRPr="00A46ED9" w14:paraId="45C5C98F" w14:textId="77777777" w:rsidTr="00E922AC">
        <w:tc>
          <w:tcPr>
            <w:tcW w:w="2455" w:type="dxa"/>
          </w:tcPr>
          <w:p w14:paraId="0761F38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53C8C156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57ADCFAA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42049B47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577CA7F7" w14:textId="77777777" w:rsidTr="00E922AC">
        <w:tc>
          <w:tcPr>
            <w:tcW w:w="2455" w:type="dxa"/>
          </w:tcPr>
          <w:p w14:paraId="4FD259D3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53CCDC8D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7535F273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31A30ED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53C543D8" w14:textId="77777777" w:rsidTr="00E922AC">
        <w:tc>
          <w:tcPr>
            <w:tcW w:w="2455" w:type="dxa"/>
          </w:tcPr>
          <w:p w14:paraId="64449D79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375A16A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1622F90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56B75F06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36FD8C9B" w14:textId="77777777" w:rsidTr="00E922AC">
        <w:tc>
          <w:tcPr>
            <w:tcW w:w="2455" w:type="dxa"/>
          </w:tcPr>
          <w:p w14:paraId="51C8871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14F2699A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32C9E4EE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066049D8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045659F6" w14:textId="77777777" w:rsidTr="00E922AC">
        <w:tc>
          <w:tcPr>
            <w:tcW w:w="2455" w:type="dxa"/>
          </w:tcPr>
          <w:p w14:paraId="3807E56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21F9A5F9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01610259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01A3CF5A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410A74B5" w14:textId="77777777" w:rsidTr="00E922AC">
        <w:tc>
          <w:tcPr>
            <w:tcW w:w="2455" w:type="dxa"/>
          </w:tcPr>
          <w:p w14:paraId="7FC5DC0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64982B06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3CB76490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6299CAE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6D558020" w14:textId="77777777" w:rsidTr="00E922AC">
        <w:tc>
          <w:tcPr>
            <w:tcW w:w="2455" w:type="dxa"/>
          </w:tcPr>
          <w:p w14:paraId="492C2DB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3EE22616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04DBEFB7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0487EB2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0AA81250" w14:textId="77777777" w:rsidTr="00A46ED9">
        <w:tc>
          <w:tcPr>
            <w:tcW w:w="2455" w:type="dxa"/>
          </w:tcPr>
          <w:p w14:paraId="04212B9D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sz w:val="18"/>
                <w:lang w:val="en-US" w:eastAsia="en-US"/>
              </w:rPr>
              <w:t>[enter total continuous practice area experience here]</w:t>
            </w:r>
          </w:p>
        </w:tc>
        <w:tc>
          <w:tcPr>
            <w:tcW w:w="2455" w:type="dxa"/>
            <w:shd w:val="clear" w:color="auto" w:fill="A6A6A6"/>
          </w:tcPr>
          <w:p w14:paraId="0792CD60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 xml:space="preserve">Total continuous practice area experience </w:t>
            </w: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sym w:font="Wingdings" w:char="F0E7"/>
            </w:r>
          </w:p>
        </w:tc>
        <w:tc>
          <w:tcPr>
            <w:tcW w:w="2456" w:type="dxa"/>
            <w:shd w:val="clear" w:color="auto" w:fill="A6A6A6"/>
          </w:tcPr>
          <w:p w14:paraId="25DD9D37" w14:textId="77777777" w:rsidR="00A46ED9" w:rsidRPr="00A46ED9" w:rsidRDefault="00A46ED9" w:rsidP="00A46ED9">
            <w:pPr>
              <w:spacing w:before="40" w:after="40"/>
              <w:ind w:left="222"/>
              <w:jc w:val="right"/>
              <w:rPr>
                <w:rFonts w:ascii="Arial" w:hAnsi="Arial" w:cs="Arial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 xml:space="preserve">Total recency of practice </w:t>
            </w: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br/>
            </w: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sym w:font="Wingdings" w:char="F0E8"/>
            </w:r>
          </w:p>
        </w:tc>
        <w:tc>
          <w:tcPr>
            <w:tcW w:w="1650" w:type="dxa"/>
          </w:tcPr>
          <w:p w14:paraId="41E5097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sz w:val="18"/>
                <w:lang w:val="en-US" w:eastAsia="en-US"/>
              </w:rPr>
              <w:t>[enter total recency of practice here]</w:t>
            </w:r>
          </w:p>
        </w:tc>
      </w:tr>
    </w:tbl>
    <w:p w14:paraId="6CD34DDE" w14:textId="77777777" w:rsidR="00A46ED9" w:rsidRPr="00A46ED9" w:rsidRDefault="00A46ED9" w:rsidP="00A46ED9">
      <w:pPr>
        <w:spacing w:after="0" w:line="240" w:lineRule="auto"/>
        <w:rPr>
          <w:rFonts w:ascii="Arial" w:eastAsia="Times New Roman" w:hAnsi="Arial" w:cs="Arial"/>
          <w:color w:val="000000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color w:val="000000"/>
          <w:kern w:val="0"/>
          <w:szCs w:val="22"/>
          <w:lang w:val="en-US" w:eastAsia="en-US" w:bidi="ar-SA"/>
          <w14:ligatures w14:val="none"/>
        </w:rPr>
        <w:br w:type="page"/>
      </w:r>
    </w:p>
    <w:p w14:paraId="53052EBD" w14:textId="1EBB2EE0" w:rsidR="00A46ED9" w:rsidRDefault="00A46ED9" w:rsidP="008639D9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lastRenderedPageBreak/>
        <w:t xml:space="preserve">Section 3. Pre-requisite APA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C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ourses for Evidence Portfolio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P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athway</w:t>
      </w:r>
    </w:p>
    <w:p w14:paraId="68E3ACC1" w14:textId="3616450A" w:rsidR="00BA0104" w:rsidRPr="00BA0104" w:rsidRDefault="00BA0104" w:rsidP="00BA0104">
      <w:pPr>
        <w:spacing w:after="0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BA0104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Please confirm you have completed the pre-requisite(s) for the selected practice area. This information is available in the ACP Information Handbook. </w:t>
      </w:r>
    </w:p>
    <w:p w14:paraId="01674507" w14:textId="77777777" w:rsidR="00BA0104" w:rsidRPr="00BA0104" w:rsidRDefault="00BA0104" w:rsidP="00BA0104">
      <w:p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2089"/>
        <w:gridCol w:w="2870"/>
      </w:tblGrid>
      <w:tr w:rsidR="00BA0104" w:rsidRPr="008639D9" w14:paraId="7B277D1C" w14:textId="77777777" w:rsidTr="00BA0104">
        <w:trPr>
          <w:trHeight w:val="232"/>
        </w:trPr>
        <w:tc>
          <w:tcPr>
            <w:tcW w:w="2398" w:type="pct"/>
            <w:tcBorders>
              <w:top w:val="single" w:sz="4" w:space="0" w:color="FFFFFF"/>
              <w:left w:val="single" w:sz="4" w:space="0" w:color="FFFFFF"/>
              <w:bottom w:val="single" w:sz="4" w:space="0" w:color="00B0F0"/>
              <w:right w:val="single" w:sz="4" w:space="0" w:color="FFFFFF"/>
            </w:tcBorders>
            <w:shd w:val="clear" w:color="auto" w:fill="00B0F0"/>
          </w:tcPr>
          <w:p w14:paraId="71CFDA02" w14:textId="77777777" w:rsidR="00BA0104" w:rsidRPr="00BA0104" w:rsidRDefault="00BA0104" w:rsidP="00BA0104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2"/>
                <w:lang w:val="en-US" w:eastAsia="en-US" w:bidi="ar-SA"/>
                <w14:ligatures w14:val="none"/>
              </w:rPr>
            </w:pPr>
            <w:r w:rsidRPr="00BA0104"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2"/>
                <w:lang w:val="en-US" w:eastAsia="en-US" w:bidi="ar-SA"/>
                <w14:ligatures w14:val="none"/>
              </w:rPr>
              <w:t>Course name</w:t>
            </w:r>
          </w:p>
        </w:tc>
        <w:tc>
          <w:tcPr>
            <w:tcW w:w="1096" w:type="pct"/>
            <w:tcBorders>
              <w:top w:val="single" w:sz="4" w:space="0" w:color="FFFFFF"/>
              <w:left w:val="single" w:sz="4" w:space="0" w:color="FFFFFF"/>
              <w:bottom w:val="single" w:sz="4" w:space="0" w:color="00B0F0"/>
              <w:right w:val="single" w:sz="4" w:space="0" w:color="FFFFFF"/>
            </w:tcBorders>
            <w:shd w:val="clear" w:color="auto" w:fill="00B0F0"/>
          </w:tcPr>
          <w:p w14:paraId="4DEB6EF8" w14:textId="77777777" w:rsidR="00BA0104" w:rsidRPr="00BA0104" w:rsidRDefault="00BA0104" w:rsidP="00BA0104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2"/>
                <w:lang w:val="en-US" w:eastAsia="en-US" w:bidi="ar-SA"/>
                <w14:ligatures w14:val="none"/>
              </w:rPr>
            </w:pPr>
            <w:r w:rsidRPr="00BA0104"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2"/>
                <w:lang w:val="en-US" w:eastAsia="en-US" w:bidi="ar-SA"/>
                <w14:ligatures w14:val="none"/>
              </w:rPr>
              <w:t>Year completed</w:t>
            </w:r>
          </w:p>
        </w:tc>
        <w:tc>
          <w:tcPr>
            <w:tcW w:w="1506" w:type="pct"/>
            <w:tcBorders>
              <w:top w:val="single" w:sz="4" w:space="0" w:color="FFFFFF"/>
              <w:left w:val="single" w:sz="4" w:space="0" w:color="FFFFFF"/>
              <w:bottom w:val="single" w:sz="4" w:space="0" w:color="00B0F0"/>
              <w:right w:val="single" w:sz="4" w:space="0" w:color="FFFFFF"/>
            </w:tcBorders>
            <w:shd w:val="clear" w:color="auto" w:fill="00B0F0"/>
          </w:tcPr>
          <w:p w14:paraId="5C0D0937" w14:textId="77777777" w:rsidR="00BA0104" w:rsidRPr="00BA0104" w:rsidRDefault="00BA0104" w:rsidP="00BA0104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2"/>
                <w:lang w:val="en-US" w:eastAsia="en-US" w:bidi="ar-SA"/>
                <w14:ligatures w14:val="none"/>
              </w:rPr>
            </w:pPr>
            <w:r w:rsidRPr="00BA0104"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2"/>
                <w:lang w:val="en-US" w:eastAsia="en-US" w:bidi="ar-SA"/>
                <w14:ligatures w14:val="none"/>
              </w:rPr>
              <w:t>State / location completed</w:t>
            </w:r>
          </w:p>
        </w:tc>
      </w:tr>
      <w:tr w:rsidR="00BA0104" w:rsidRPr="00BA0104" w14:paraId="4C99FD65" w14:textId="77777777" w:rsidTr="00E922AC">
        <w:tc>
          <w:tcPr>
            <w:tcW w:w="2398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34F79E39" w14:textId="77777777" w:rsidR="00BA0104" w:rsidRPr="00BA0104" w:rsidRDefault="00BA0104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</w:p>
          <w:p w14:paraId="1A7DBEB6" w14:textId="77777777" w:rsidR="00BA0104" w:rsidRPr="00BA0104" w:rsidRDefault="00BA0104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1096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0A02F6" w14:textId="77777777" w:rsidR="00BA0104" w:rsidRPr="00BA0104" w:rsidRDefault="00BA0104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</w:p>
          <w:p w14:paraId="4C209612" w14:textId="77777777" w:rsidR="00BA0104" w:rsidRPr="00BA0104" w:rsidRDefault="00BA0104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1506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192A104D" w14:textId="77777777" w:rsidR="00BA0104" w:rsidRPr="00BA0104" w:rsidRDefault="00BA0104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</w:p>
          <w:p w14:paraId="7DC012B1" w14:textId="77777777" w:rsidR="00BA0104" w:rsidRPr="00BA0104" w:rsidRDefault="00BA0104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</w:p>
        </w:tc>
      </w:tr>
    </w:tbl>
    <w:p w14:paraId="4A9AF783" w14:textId="77777777" w:rsidR="00BA0104" w:rsidRPr="00BA0104" w:rsidRDefault="00BA0104" w:rsidP="00BA0104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</w:p>
    <w:p w14:paraId="10486E49" w14:textId="77777777" w:rsidR="00BA0104" w:rsidRDefault="00BA0104" w:rsidP="00A46ED9">
      <w:pPr>
        <w:spacing w:before="60" w:after="6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</w:p>
    <w:p w14:paraId="549E51E1" w14:textId="1057B7A9" w:rsidR="00DE42E7" w:rsidRDefault="00BA0104" w:rsidP="00DE42E7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Section 4. Authorisation and </w:t>
      </w:r>
      <w:r w:rsidR="00C604C9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D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eclaration</w:t>
      </w:r>
    </w:p>
    <w:p w14:paraId="77C961A5" w14:textId="5663FAEE" w:rsidR="00BA0104" w:rsidRPr="000708DE" w:rsidRDefault="00BA0104" w:rsidP="00DE42E7">
      <w:pPr>
        <w:spacing w:before="120" w:after="120" w:line="276" w:lineRule="auto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 xml:space="preserve">Please note: this may be completed electronically. </w:t>
      </w:r>
    </w:p>
    <w:p w14:paraId="03B3FD38" w14:textId="77777777" w:rsidR="00BA0104" w:rsidRPr="000708DE" w:rsidRDefault="00194E6B" w:rsidP="00BA0104">
      <w:pPr>
        <w:spacing w:before="100" w:beforeAutospacing="1" w:after="100" w:afterAutospacing="1"/>
        <w:ind w:left="426" w:hanging="426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78396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104" w:rsidRPr="000708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A0104" w:rsidRPr="000708DE">
        <w:rPr>
          <w:rFonts w:ascii="Arial" w:hAnsi="Arial" w:cs="Arial"/>
          <w:szCs w:val="22"/>
        </w:rPr>
        <w:t xml:space="preserve">    I authorise representatives of the Australian Physiotherapy Association to contact any institution(s) or person(s) mentioned in this </w:t>
      </w:r>
      <w:r w:rsidR="00BA0104">
        <w:rPr>
          <w:rFonts w:ascii="Arial" w:hAnsi="Arial" w:cs="Arial"/>
          <w:szCs w:val="22"/>
        </w:rPr>
        <w:t>document</w:t>
      </w:r>
      <w:r w:rsidR="00BA0104" w:rsidRPr="000708DE">
        <w:rPr>
          <w:rFonts w:ascii="Arial" w:hAnsi="Arial" w:cs="Arial"/>
          <w:szCs w:val="22"/>
        </w:rPr>
        <w:t xml:space="preserve"> for information in relation to my application.</w:t>
      </w:r>
    </w:p>
    <w:p w14:paraId="2B05EDA4" w14:textId="77777777" w:rsidR="00BA0104" w:rsidRDefault="00194E6B" w:rsidP="00BA0104">
      <w:pPr>
        <w:spacing w:before="100" w:beforeAutospacing="1" w:after="100" w:afterAutospacing="1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54121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104" w:rsidRPr="000708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A0104" w:rsidRPr="000708DE">
        <w:rPr>
          <w:rFonts w:ascii="Arial" w:hAnsi="Arial" w:cs="Arial"/>
          <w:szCs w:val="22"/>
        </w:rPr>
        <w:t xml:space="preserve">     I declare that the information contained in this application is true and correct.</w:t>
      </w:r>
    </w:p>
    <w:p w14:paraId="1D7A6B12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b/>
          <w:szCs w:val="22"/>
        </w:rPr>
      </w:pPr>
    </w:p>
    <w:p w14:paraId="7C6A57BE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708DE">
        <w:rPr>
          <w:rFonts w:ascii="Arial" w:hAnsi="Arial" w:cs="Arial"/>
          <w:b/>
          <w:szCs w:val="22"/>
        </w:rPr>
        <w:t>Applicant</w:t>
      </w:r>
    </w:p>
    <w:p w14:paraId="16B51BCC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Signed:………………………………………………………………….  Date: ……………….</w:t>
      </w:r>
    </w:p>
    <w:p w14:paraId="3CF819AE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i/>
          <w:szCs w:val="22"/>
        </w:rPr>
      </w:pPr>
      <w:r w:rsidRPr="000708DE">
        <w:rPr>
          <w:rFonts w:ascii="Arial" w:hAnsi="Arial" w:cs="Arial"/>
          <w:i/>
          <w:szCs w:val="22"/>
        </w:rPr>
        <w:t>(electronic is acceptable)</w:t>
      </w:r>
    </w:p>
    <w:p w14:paraId="14FE075F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Name:………………………………………………………………….</w:t>
      </w:r>
    </w:p>
    <w:p w14:paraId="706D9536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szCs w:val="22"/>
        </w:rPr>
      </w:pPr>
    </w:p>
    <w:p w14:paraId="510C5FA8" w14:textId="77777777" w:rsidR="00BA0104" w:rsidRDefault="00BA0104" w:rsidP="00BA0104">
      <w:pPr>
        <w:spacing w:before="60" w:after="6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</w:p>
    <w:p w14:paraId="2DC71B0F" w14:textId="77777777" w:rsidR="00A46ED9" w:rsidRPr="0004144F" w:rsidRDefault="00A46ED9" w:rsidP="00A46ED9">
      <w:pPr>
        <w:spacing w:before="60" w:after="60" w:line="276" w:lineRule="auto"/>
        <w:rPr>
          <w:rFonts w:ascii="Arial" w:hAnsi="Arial" w:cs="Arial"/>
          <w:b/>
          <w:bCs/>
          <w:color w:val="000000" w:themeColor="text1"/>
          <w:szCs w:val="22"/>
          <w:lang w:val="en-AU"/>
        </w:rPr>
      </w:pPr>
    </w:p>
    <w:sectPr w:rsidR="00A46ED9" w:rsidRPr="0004144F" w:rsidSect="008676E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133" w:bottom="1440" w:left="1134" w:header="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087C" w14:textId="77777777" w:rsidR="005177EE" w:rsidRDefault="005177EE" w:rsidP="00D04D01">
      <w:pPr>
        <w:spacing w:after="0" w:line="240" w:lineRule="auto"/>
      </w:pPr>
      <w:r>
        <w:separator/>
      </w:r>
    </w:p>
  </w:endnote>
  <w:endnote w:type="continuationSeparator" w:id="0">
    <w:p w14:paraId="1953F1FF" w14:textId="77777777" w:rsidR="005177EE" w:rsidRDefault="005177EE" w:rsidP="00D0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1242" w14:textId="77777777" w:rsidR="004B1DD3" w:rsidRDefault="004B1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6015" w14:textId="5A500B5A" w:rsidR="00685A32" w:rsidRDefault="00192DD8">
    <w:pPr>
      <w:pStyle w:val="Footer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6E470" wp14:editId="73DACEFA">
              <wp:simplePos x="0" y="0"/>
              <wp:positionH relativeFrom="column">
                <wp:posOffset>4627997</wp:posOffset>
              </wp:positionH>
              <wp:positionV relativeFrom="paragraph">
                <wp:posOffset>123771</wp:posOffset>
              </wp:positionV>
              <wp:extent cx="1731010" cy="284309"/>
              <wp:effectExtent l="0" t="0" r="2540" b="1905"/>
              <wp:wrapNone/>
              <wp:docPr id="66447321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1010" cy="284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F6E113" w14:textId="74B34F6B" w:rsidR="00A525AB" w:rsidRPr="004B1DD3" w:rsidRDefault="00194E6B" w:rsidP="00A525AB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00B0F0"/>
                                <w:sz w:val="16"/>
                                <w:szCs w:val="16"/>
                              </w:rPr>
                              <w:id w:val="-176961690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A525AB" w:rsidRPr="004B1DD3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="00A525AB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A525AB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A525AB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A525AB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A525AB" w:rsidRPr="004B1DD3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="00A525AB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A525AB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A525AB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A525AB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34802C5F" w14:textId="4E4EB808" w:rsidR="00192DD8" w:rsidRPr="00BA0104" w:rsidRDefault="00192DD8" w:rsidP="00192DD8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6E4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4.4pt;margin-top:9.75pt;width:136.3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" fillcolor="white [3201]" stroked="f" strokeweight=".5pt">
              <v:textbox>
                <w:txbxContent>
                  <w:p w14:paraId="3CF6E113" w14:textId="74B34F6B" w:rsidR="00A525AB" w:rsidRPr="004B1DD3" w:rsidRDefault="00194E6B" w:rsidP="00A525AB">
                    <w:pPr>
                      <w:pStyle w:val="Footer"/>
                      <w:jc w:val="right"/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00B0F0"/>
                          <w:sz w:val="16"/>
                          <w:szCs w:val="16"/>
                        </w:rPr>
                        <w:id w:val="-176961690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525AB" w:rsidRPr="004B1DD3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Page </w:t>
                        </w:r>
                        <w:r w:rsidR="00A525AB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A525AB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A525AB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1</w:t>
                        </w:r>
                        <w:r w:rsidR="00A525AB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  <w:r w:rsidR="00A525AB" w:rsidRPr="004B1DD3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 of </w:t>
                        </w:r>
                        <w:r w:rsidR="00A525AB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A525AB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A525AB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5</w:t>
                        </w:r>
                        <w:r w:rsidR="00A525AB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14:paraId="34802C5F" w14:textId="4E4EB808" w:rsidR="00192DD8" w:rsidRPr="00BA0104" w:rsidRDefault="00192DD8" w:rsidP="00192DD8">
                    <w:pPr>
                      <w:jc w:val="right"/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44D1F8B1" wp14:editId="4BD05E4D">
          <wp:simplePos x="0" y="0"/>
          <wp:positionH relativeFrom="page">
            <wp:posOffset>14851</wp:posOffset>
          </wp:positionH>
          <wp:positionV relativeFrom="page">
            <wp:posOffset>9777730</wp:posOffset>
          </wp:positionV>
          <wp:extent cx="7609840" cy="9017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974EBE" w14:textId="4CEA82E7" w:rsidR="000D2E7E" w:rsidRPr="00BA0104" w:rsidRDefault="00BA0104" w:rsidP="00BA0104">
    <w:pPr>
      <w:pStyle w:val="Footer"/>
      <w:tabs>
        <w:tab w:val="clear" w:pos="4513"/>
        <w:tab w:val="clear" w:pos="9026"/>
        <w:tab w:val="left" w:pos="2590"/>
      </w:tabs>
      <w:jc w:val="center"/>
      <w:rPr>
        <w:rFonts w:ascii="Arial" w:hAnsi="Arial" w:cs="Arial"/>
        <w:sz w:val="16"/>
        <w:szCs w:val="16"/>
      </w:rPr>
    </w:pPr>
    <w:r w:rsidRPr="00BA0104">
      <w:rPr>
        <w:rFonts w:ascii="Arial" w:hAnsi="Arial" w:cs="Arial"/>
        <w:sz w:val="16"/>
        <w:szCs w:val="16"/>
      </w:rPr>
      <w:t xml:space="preserve">Titling </w:t>
    </w:r>
    <w:r w:rsidR="00194E6B">
      <w:rPr>
        <w:rFonts w:ascii="Arial" w:hAnsi="Arial" w:cs="Arial"/>
        <w:sz w:val="16"/>
        <w:szCs w:val="16"/>
      </w:rPr>
      <w:t xml:space="preserve">EPP </w:t>
    </w:r>
    <w:bookmarkStart w:id="0" w:name="_GoBack"/>
    <w:bookmarkEnd w:id="0"/>
    <w:r w:rsidRPr="00BA0104">
      <w:rPr>
        <w:rFonts w:ascii="Arial" w:hAnsi="Arial" w:cs="Arial"/>
        <w:sz w:val="16"/>
        <w:szCs w:val="16"/>
      </w:rPr>
      <w:t xml:space="preserve">Application Form </w:t>
    </w:r>
    <w:r w:rsidR="00CA0CDD">
      <w:rPr>
        <w:rFonts w:ascii="Arial" w:hAnsi="Arial" w:cs="Arial"/>
        <w:sz w:val="16"/>
        <w:szCs w:val="16"/>
      </w:rPr>
      <w:t>V1.1 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B925" w14:textId="77777777" w:rsidR="004B1DD3" w:rsidRDefault="004B1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912C" w14:textId="77777777" w:rsidR="005177EE" w:rsidRDefault="005177EE" w:rsidP="00D04D01">
      <w:pPr>
        <w:spacing w:after="0" w:line="240" w:lineRule="auto"/>
      </w:pPr>
      <w:r>
        <w:separator/>
      </w:r>
    </w:p>
  </w:footnote>
  <w:footnote w:type="continuationSeparator" w:id="0">
    <w:p w14:paraId="22FAC541" w14:textId="77777777" w:rsidR="005177EE" w:rsidRDefault="005177EE" w:rsidP="00D0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1EFD" w14:textId="77777777" w:rsidR="004B1DD3" w:rsidRDefault="004B1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11AB" w14:textId="4F6CE453" w:rsidR="00685A32" w:rsidRDefault="007C3B19" w:rsidP="008676E9">
    <w:pPr>
      <w:pStyle w:val="Header"/>
      <w:tabs>
        <w:tab w:val="clear" w:pos="4513"/>
        <w:tab w:val="clear" w:pos="9026"/>
        <w:tab w:val="left" w:pos="8940"/>
      </w:tabs>
      <w:ind w:left="-851" w:hanging="283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02F01" wp14:editId="0BBA0B24">
              <wp:simplePos x="0" y="0"/>
              <wp:positionH relativeFrom="column">
                <wp:posOffset>-110490</wp:posOffset>
              </wp:positionH>
              <wp:positionV relativeFrom="paragraph">
                <wp:posOffset>409575</wp:posOffset>
              </wp:positionV>
              <wp:extent cx="3543300" cy="563276"/>
              <wp:effectExtent l="0" t="0" r="0" b="0"/>
              <wp:wrapNone/>
              <wp:docPr id="11966803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5632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2847C" w14:textId="532BD36E" w:rsidR="007C3B19" w:rsidRPr="007C3B19" w:rsidRDefault="00A46ED9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Titling Evidence Portfolio Pathway</w:t>
                          </w:r>
                          <w:r w:rsidR="007C3B19" w:rsidRPr="007C3B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02F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7pt;margin-top:32.25pt;width:279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" filled="f" stroked="f" strokeweight=".5pt">
              <v:textbox>
                <w:txbxContent>
                  <w:p w14:paraId="4682847C" w14:textId="532BD36E" w:rsidR="007C3B19" w:rsidRPr="007C3B19" w:rsidRDefault="00A46ED9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en-AU"/>
                      </w:rPr>
                      <w:t>Titling Evidence Portfolio Pathway</w:t>
                    </w:r>
                    <w:r w:rsidR="007C3B19" w:rsidRPr="007C3B1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  <w:r w:rsidR="00E45894">
      <w:rPr>
        <w:noProof/>
        <w:lang w:val="en-AU" w:eastAsia="en-AU" w:bidi="ar-SA"/>
      </w:rPr>
      <w:drawing>
        <wp:inline distT="0" distB="0" distL="0" distR="0" wp14:anchorId="38BE2452" wp14:editId="42F9A881">
          <wp:extent cx="7592820" cy="1083813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820" cy="108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3C5F7" w14:textId="2A088CCC" w:rsidR="00F23266" w:rsidRDefault="00F23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8AE88" w14:textId="77777777" w:rsidR="004B1DD3" w:rsidRDefault="004B1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D9"/>
    <w:multiLevelType w:val="hybridMultilevel"/>
    <w:tmpl w:val="1FFED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712"/>
    <w:multiLevelType w:val="hybridMultilevel"/>
    <w:tmpl w:val="C5C47A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44864"/>
    <w:multiLevelType w:val="hybridMultilevel"/>
    <w:tmpl w:val="002AA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59E5"/>
    <w:multiLevelType w:val="hybridMultilevel"/>
    <w:tmpl w:val="FB188BB2"/>
    <w:lvl w:ilvl="0" w:tplc="18DE63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26F75"/>
    <w:multiLevelType w:val="hybridMultilevel"/>
    <w:tmpl w:val="DF64861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1160CD"/>
    <w:multiLevelType w:val="hybridMultilevel"/>
    <w:tmpl w:val="C50862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7F2F33"/>
    <w:multiLevelType w:val="hybridMultilevel"/>
    <w:tmpl w:val="D8FA74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F119C"/>
    <w:multiLevelType w:val="hybridMultilevel"/>
    <w:tmpl w:val="B7501B44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F5531F"/>
    <w:multiLevelType w:val="hybridMultilevel"/>
    <w:tmpl w:val="49B045A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6A5594"/>
    <w:multiLevelType w:val="hybridMultilevel"/>
    <w:tmpl w:val="51BC332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666B4F"/>
    <w:multiLevelType w:val="hybridMultilevel"/>
    <w:tmpl w:val="DDC8C8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2105B"/>
    <w:multiLevelType w:val="hybridMultilevel"/>
    <w:tmpl w:val="2A4AB0FA"/>
    <w:lvl w:ilvl="0" w:tplc="142E685C">
      <w:start w:val="1"/>
      <w:numFmt w:val="decimal"/>
      <w:lvlText w:val="%1."/>
      <w:lvlJc w:val="left"/>
      <w:pPr>
        <w:ind w:left="720" w:hanging="360"/>
      </w:pPr>
    </w:lvl>
    <w:lvl w:ilvl="1" w:tplc="FD904B60">
      <w:start w:val="1"/>
      <w:numFmt w:val="lowerLetter"/>
      <w:lvlText w:val="%2."/>
      <w:lvlJc w:val="left"/>
      <w:pPr>
        <w:ind w:left="1440" w:hanging="360"/>
      </w:pPr>
    </w:lvl>
    <w:lvl w:ilvl="2" w:tplc="19F058E0">
      <w:start w:val="1"/>
      <w:numFmt w:val="lowerRoman"/>
      <w:lvlText w:val="%3."/>
      <w:lvlJc w:val="right"/>
      <w:pPr>
        <w:ind w:left="2160" w:hanging="180"/>
      </w:pPr>
    </w:lvl>
    <w:lvl w:ilvl="3" w:tplc="E7D8F0E4">
      <w:start w:val="1"/>
      <w:numFmt w:val="decimal"/>
      <w:lvlText w:val="%4."/>
      <w:lvlJc w:val="left"/>
      <w:pPr>
        <w:ind w:left="2880" w:hanging="360"/>
      </w:pPr>
    </w:lvl>
    <w:lvl w:ilvl="4" w:tplc="0B5AE554">
      <w:start w:val="1"/>
      <w:numFmt w:val="lowerLetter"/>
      <w:lvlText w:val="%5."/>
      <w:lvlJc w:val="left"/>
      <w:pPr>
        <w:ind w:left="3600" w:hanging="360"/>
      </w:pPr>
    </w:lvl>
    <w:lvl w:ilvl="5" w:tplc="78EA392E">
      <w:start w:val="1"/>
      <w:numFmt w:val="lowerRoman"/>
      <w:lvlText w:val="%6."/>
      <w:lvlJc w:val="right"/>
      <w:pPr>
        <w:ind w:left="4320" w:hanging="180"/>
      </w:pPr>
    </w:lvl>
    <w:lvl w:ilvl="6" w:tplc="FA52AA9C">
      <w:start w:val="1"/>
      <w:numFmt w:val="decimal"/>
      <w:lvlText w:val="%7."/>
      <w:lvlJc w:val="left"/>
      <w:pPr>
        <w:ind w:left="5040" w:hanging="360"/>
      </w:pPr>
    </w:lvl>
    <w:lvl w:ilvl="7" w:tplc="D3A05962">
      <w:start w:val="1"/>
      <w:numFmt w:val="lowerLetter"/>
      <w:lvlText w:val="%8."/>
      <w:lvlJc w:val="left"/>
      <w:pPr>
        <w:ind w:left="5760" w:hanging="360"/>
      </w:pPr>
    </w:lvl>
    <w:lvl w:ilvl="8" w:tplc="939410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F41DB"/>
    <w:multiLevelType w:val="hybridMultilevel"/>
    <w:tmpl w:val="56CC5C0C"/>
    <w:lvl w:ilvl="0" w:tplc="CA500B00">
      <w:start w:val="1"/>
      <w:numFmt w:val="decimal"/>
      <w:lvlText w:val="%1."/>
      <w:lvlJc w:val="left"/>
      <w:pPr>
        <w:ind w:left="1080" w:hanging="360"/>
      </w:pPr>
    </w:lvl>
    <w:lvl w:ilvl="1" w:tplc="6012FF04">
      <w:start w:val="1"/>
      <w:numFmt w:val="decimal"/>
      <w:lvlText w:val="%2."/>
      <w:lvlJc w:val="left"/>
      <w:pPr>
        <w:ind w:left="1080" w:hanging="360"/>
      </w:pPr>
    </w:lvl>
    <w:lvl w:ilvl="2" w:tplc="D58AB522">
      <w:start w:val="1"/>
      <w:numFmt w:val="decimal"/>
      <w:lvlText w:val="%3."/>
      <w:lvlJc w:val="left"/>
      <w:pPr>
        <w:ind w:left="1080" w:hanging="360"/>
      </w:pPr>
    </w:lvl>
    <w:lvl w:ilvl="3" w:tplc="77D24FC2">
      <w:start w:val="1"/>
      <w:numFmt w:val="decimal"/>
      <w:lvlText w:val="%4."/>
      <w:lvlJc w:val="left"/>
      <w:pPr>
        <w:ind w:left="1080" w:hanging="360"/>
      </w:pPr>
    </w:lvl>
    <w:lvl w:ilvl="4" w:tplc="343E7788">
      <w:start w:val="1"/>
      <w:numFmt w:val="decimal"/>
      <w:lvlText w:val="%5."/>
      <w:lvlJc w:val="left"/>
      <w:pPr>
        <w:ind w:left="1080" w:hanging="360"/>
      </w:pPr>
    </w:lvl>
    <w:lvl w:ilvl="5" w:tplc="35BCE45E">
      <w:start w:val="1"/>
      <w:numFmt w:val="decimal"/>
      <w:lvlText w:val="%6."/>
      <w:lvlJc w:val="left"/>
      <w:pPr>
        <w:ind w:left="1080" w:hanging="360"/>
      </w:pPr>
    </w:lvl>
    <w:lvl w:ilvl="6" w:tplc="A92A489E">
      <w:start w:val="1"/>
      <w:numFmt w:val="decimal"/>
      <w:lvlText w:val="%7."/>
      <w:lvlJc w:val="left"/>
      <w:pPr>
        <w:ind w:left="1080" w:hanging="360"/>
      </w:pPr>
    </w:lvl>
    <w:lvl w:ilvl="7" w:tplc="385ECB66">
      <w:start w:val="1"/>
      <w:numFmt w:val="decimal"/>
      <w:lvlText w:val="%8."/>
      <w:lvlJc w:val="left"/>
      <w:pPr>
        <w:ind w:left="1080" w:hanging="360"/>
      </w:pPr>
    </w:lvl>
    <w:lvl w:ilvl="8" w:tplc="C1CC406C">
      <w:start w:val="1"/>
      <w:numFmt w:val="decimal"/>
      <w:lvlText w:val="%9."/>
      <w:lvlJc w:val="left"/>
      <w:pPr>
        <w:ind w:left="1080" w:hanging="360"/>
      </w:pPr>
    </w:lvl>
  </w:abstractNum>
  <w:abstractNum w:abstractNumId="13" w15:restartNumberingAfterBreak="0">
    <w:nsid w:val="33423A83"/>
    <w:multiLevelType w:val="hybridMultilevel"/>
    <w:tmpl w:val="EDE0630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7D4057"/>
    <w:multiLevelType w:val="hybridMultilevel"/>
    <w:tmpl w:val="1FEA948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BC7BA5"/>
    <w:multiLevelType w:val="hybridMultilevel"/>
    <w:tmpl w:val="633C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D3B4E"/>
    <w:multiLevelType w:val="hybridMultilevel"/>
    <w:tmpl w:val="1534C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2F1"/>
    <w:multiLevelType w:val="hybridMultilevel"/>
    <w:tmpl w:val="CBB2DE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95070"/>
    <w:multiLevelType w:val="hybridMultilevel"/>
    <w:tmpl w:val="BAA00CFA"/>
    <w:lvl w:ilvl="0" w:tplc="34E0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3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A1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6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4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6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20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15F4B"/>
    <w:multiLevelType w:val="hybridMultilevel"/>
    <w:tmpl w:val="C57A9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4665A"/>
    <w:multiLevelType w:val="hybridMultilevel"/>
    <w:tmpl w:val="67DAA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51483"/>
    <w:multiLevelType w:val="hybridMultilevel"/>
    <w:tmpl w:val="249CE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10939"/>
    <w:multiLevelType w:val="hybridMultilevel"/>
    <w:tmpl w:val="4C4E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618D"/>
    <w:multiLevelType w:val="hybridMultilevel"/>
    <w:tmpl w:val="2F8A29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00458"/>
    <w:multiLevelType w:val="hybridMultilevel"/>
    <w:tmpl w:val="B35EB7F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E184AB"/>
    <w:multiLevelType w:val="hybridMultilevel"/>
    <w:tmpl w:val="DD908ABC"/>
    <w:lvl w:ilvl="0" w:tplc="0584FD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54C2A0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DD5222EE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 w:tplc="822C6FAA">
      <w:start w:val="1"/>
      <w:numFmt w:val="decimal"/>
      <w:lvlText w:val="%4."/>
      <w:lvlJc w:val="left"/>
      <w:pPr>
        <w:ind w:left="2880" w:hanging="360"/>
      </w:pPr>
    </w:lvl>
    <w:lvl w:ilvl="4" w:tplc="395252F2">
      <w:start w:val="1"/>
      <w:numFmt w:val="lowerLetter"/>
      <w:lvlText w:val="%5."/>
      <w:lvlJc w:val="left"/>
      <w:pPr>
        <w:ind w:left="3600" w:hanging="360"/>
      </w:pPr>
    </w:lvl>
    <w:lvl w:ilvl="5" w:tplc="88EEA170">
      <w:start w:val="1"/>
      <w:numFmt w:val="lowerRoman"/>
      <w:lvlText w:val="%6."/>
      <w:lvlJc w:val="right"/>
      <w:pPr>
        <w:ind w:left="4320" w:hanging="180"/>
      </w:pPr>
    </w:lvl>
    <w:lvl w:ilvl="6" w:tplc="DA70955A">
      <w:start w:val="1"/>
      <w:numFmt w:val="decimal"/>
      <w:lvlText w:val="%7."/>
      <w:lvlJc w:val="left"/>
      <w:pPr>
        <w:ind w:left="5040" w:hanging="360"/>
      </w:pPr>
    </w:lvl>
    <w:lvl w:ilvl="7" w:tplc="36F00E20">
      <w:start w:val="1"/>
      <w:numFmt w:val="lowerLetter"/>
      <w:lvlText w:val="%8."/>
      <w:lvlJc w:val="left"/>
      <w:pPr>
        <w:ind w:left="5760" w:hanging="360"/>
      </w:pPr>
    </w:lvl>
    <w:lvl w:ilvl="8" w:tplc="2946E1A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8342A"/>
    <w:multiLevelType w:val="hybridMultilevel"/>
    <w:tmpl w:val="03B807A0"/>
    <w:lvl w:ilvl="0" w:tplc="FD1EF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08F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A1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B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1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23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E9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CD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24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D10DD"/>
    <w:multiLevelType w:val="hybridMultilevel"/>
    <w:tmpl w:val="292C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54537"/>
    <w:multiLevelType w:val="hybridMultilevel"/>
    <w:tmpl w:val="32B49D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01A5F"/>
    <w:multiLevelType w:val="hybridMultilevel"/>
    <w:tmpl w:val="F9AAB82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E056FA"/>
    <w:multiLevelType w:val="hybridMultilevel"/>
    <w:tmpl w:val="AA004166"/>
    <w:lvl w:ilvl="0" w:tplc="78EC8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04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67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D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8B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0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A1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15E8F"/>
    <w:multiLevelType w:val="hybridMultilevel"/>
    <w:tmpl w:val="AFF01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F4E17"/>
    <w:multiLevelType w:val="hybridMultilevel"/>
    <w:tmpl w:val="E5B4D2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0A6A5A"/>
    <w:multiLevelType w:val="hybridMultilevel"/>
    <w:tmpl w:val="B838D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6"/>
  </w:num>
  <w:num w:numId="4">
    <w:abstractNumId w:val="25"/>
  </w:num>
  <w:num w:numId="5">
    <w:abstractNumId w:val="11"/>
  </w:num>
  <w:num w:numId="6">
    <w:abstractNumId w:val="16"/>
  </w:num>
  <w:num w:numId="7">
    <w:abstractNumId w:val="5"/>
  </w:num>
  <w:num w:numId="8">
    <w:abstractNumId w:val="33"/>
  </w:num>
  <w:num w:numId="9">
    <w:abstractNumId w:val="17"/>
  </w:num>
  <w:num w:numId="10">
    <w:abstractNumId w:val="6"/>
  </w:num>
  <w:num w:numId="11">
    <w:abstractNumId w:val="23"/>
  </w:num>
  <w:num w:numId="12">
    <w:abstractNumId w:val="10"/>
  </w:num>
  <w:num w:numId="13">
    <w:abstractNumId w:val="22"/>
  </w:num>
  <w:num w:numId="14">
    <w:abstractNumId w:val="7"/>
  </w:num>
  <w:num w:numId="15">
    <w:abstractNumId w:val="27"/>
  </w:num>
  <w:num w:numId="16">
    <w:abstractNumId w:val="28"/>
  </w:num>
  <w:num w:numId="17">
    <w:abstractNumId w:val="8"/>
  </w:num>
  <w:num w:numId="18">
    <w:abstractNumId w:val="1"/>
  </w:num>
  <w:num w:numId="19">
    <w:abstractNumId w:val="14"/>
  </w:num>
  <w:num w:numId="20">
    <w:abstractNumId w:val="4"/>
  </w:num>
  <w:num w:numId="21">
    <w:abstractNumId w:val="13"/>
  </w:num>
  <w:num w:numId="22">
    <w:abstractNumId w:val="32"/>
  </w:num>
  <w:num w:numId="23">
    <w:abstractNumId w:val="9"/>
  </w:num>
  <w:num w:numId="24">
    <w:abstractNumId w:val="29"/>
  </w:num>
  <w:num w:numId="25">
    <w:abstractNumId w:val="0"/>
  </w:num>
  <w:num w:numId="26">
    <w:abstractNumId w:val="12"/>
  </w:num>
  <w:num w:numId="27">
    <w:abstractNumId w:val="3"/>
  </w:num>
  <w:num w:numId="28">
    <w:abstractNumId w:val="31"/>
  </w:num>
  <w:num w:numId="29">
    <w:abstractNumId w:val="19"/>
  </w:num>
  <w:num w:numId="30">
    <w:abstractNumId w:val="2"/>
  </w:num>
  <w:num w:numId="31">
    <w:abstractNumId w:val="20"/>
  </w:num>
  <w:num w:numId="32">
    <w:abstractNumId w:val="21"/>
  </w:num>
  <w:num w:numId="33">
    <w:abstractNumId w:val="2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9"/>
    <w:rsid w:val="00023B61"/>
    <w:rsid w:val="000344FE"/>
    <w:rsid w:val="0004144F"/>
    <w:rsid w:val="00050866"/>
    <w:rsid w:val="000D2E7E"/>
    <w:rsid w:val="000E1E17"/>
    <w:rsid w:val="00101703"/>
    <w:rsid w:val="001025ED"/>
    <w:rsid w:val="00113AEE"/>
    <w:rsid w:val="00143DA0"/>
    <w:rsid w:val="00145974"/>
    <w:rsid w:val="00172E14"/>
    <w:rsid w:val="00176E0C"/>
    <w:rsid w:val="00192DD8"/>
    <w:rsid w:val="00194E6B"/>
    <w:rsid w:val="0019788E"/>
    <w:rsid w:val="001B7C81"/>
    <w:rsid w:val="001C2A70"/>
    <w:rsid w:val="001C5DA0"/>
    <w:rsid w:val="001D2488"/>
    <w:rsid w:val="001F71D4"/>
    <w:rsid w:val="00207B54"/>
    <w:rsid w:val="00211E71"/>
    <w:rsid w:val="00212A3F"/>
    <w:rsid w:val="00287895"/>
    <w:rsid w:val="002A1A13"/>
    <w:rsid w:val="00313461"/>
    <w:rsid w:val="00315B61"/>
    <w:rsid w:val="00365B0C"/>
    <w:rsid w:val="003775D0"/>
    <w:rsid w:val="003A0872"/>
    <w:rsid w:val="003A43D0"/>
    <w:rsid w:val="003D4F16"/>
    <w:rsid w:val="00404D73"/>
    <w:rsid w:val="00450BBF"/>
    <w:rsid w:val="004B1DD3"/>
    <w:rsid w:val="004C6E89"/>
    <w:rsid w:val="00517473"/>
    <w:rsid w:val="005177EE"/>
    <w:rsid w:val="00561464"/>
    <w:rsid w:val="005A3A1F"/>
    <w:rsid w:val="005A7A69"/>
    <w:rsid w:val="0061669D"/>
    <w:rsid w:val="006377F8"/>
    <w:rsid w:val="0065579C"/>
    <w:rsid w:val="0066646B"/>
    <w:rsid w:val="00685A32"/>
    <w:rsid w:val="006F021D"/>
    <w:rsid w:val="00710ED8"/>
    <w:rsid w:val="0071652A"/>
    <w:rsid w:val="00723263"/>
    <w:rsid w:val="00744C1B"/>
    <w:rsid w:val="0074604E"/>
    <w:rsid w:val="007730CE"/>
    <w:rsid w:val="00780C1A"/>
    <w:rsid w:val="00780F6F"/>
    <w:rsid w:val="00783457"/>
    <w:rsid w:val="007861A1"/>
    <w:rsid w:val="007A023B"/>
    <w:rsid w:val="007C3B19"/>
    <w:rsid w:val="007F6E7D"/>
    <w:rsid w:val="00804D1F"/>
    <w:rsid w:val="00811CA6"/>
    <w:rsid w:val="00822721"/>
    <w:rsid w:val="008433F5"/>
    <w:rsid w:val="008639D9"/>
    <w:rsid w:val="008676E9"/>
    <w:rsid w:val="00894B28"/>
    <w:rsid w:val="008B518D"/>
    <w:rsid w:val="008C16D3"/>
    <w:rsid w:val="008D3D4A"/>
    <w:rsid w:val="00966B4E"/>
    <w:rsid w:val="00980CB2"/>
    <w:rsid w:val="00985BBA"/>
    <w:rsid w:val="009B01DA"/>
    <w:rsid w:val="009B67F2"/>
    <w:rsid w:val="009C64BB"/>
    <w:rsid w:val="009E5E6F"/>
    <w:rsid w:val="009F4094"/>
    <w:rsid w:val="009F4637"/>
    <w:rsid w:val="00A0263C"/>
    <w:rsid w:val="00A04906"/>
    <w:rsid w:val="00A07F87"/>
    <w:rsid w:val="00A11438"/>
    <w:rsid w:val="00A35610"/>
    <w:rsid w:val="00A46ED9"/>
    <w:rsid w:val="00A47EF0"/>
    <w:rsid w:val="00A525AB"/>
    <w:rsid w:val="00A5270F"/>
    <w:rsid w:val="00A71ED5"/>
    <w:rsid w:val="00A73FE2"/>
    <w:rsid w:val="00A834FC"/>
    <w:rsid w:val="00A973EE"/>
    <w:rsid w:val="00A97991"/>
    <w:rsid w:val="00AA3B6F"/>
    <w:rsid w:val="00AC29AA"/>
    <w:rsid w:val="00B163B9"/>
    <w:rsid w:val="00B37AE3"/>
    <w:rsid w:val="00B60DA2"/>
    <w:rsid w:val="00BA0104"/>
    <w:rsid w:val="00BB3017"/>
    <w:rsid w:val="00BB75FE"/>
    <w:rsid w:val="00BC48AB"/>
    <w:rsid w:val="00BD416A"/>
    <w:rsid w:val="00BD63AA"/>
    <w:rsid w:val="00BE2866"/>
    <w:rsid w:val="00C1740D"/>
    <w:rsid w:val="00C174F8"/>
    <w:rsid w:val="00C44ED4"/>
    <w:rsid w:val="00C604C9"/>
    <w:rsid w:val="00C63D72"/>
    <w:rsid w:val="00C91893"/>
    <w:rsid w:val="00CA0CDD"/>
    <w:rsid w:val="00CC6157"/>
    <w:rsid w:val="00CD080B"/>
    <w:rsid w:val="00CE3428"/>
    <w:rsid w:val="00D04D01"/>
    <w:rsid w:val="00D22777"/>
    <w:rsid w:val="00D22E7C"/>
    <w:rsid w:val="00D53B31"/>
    <w:rsid w:val="00D612FE"/>
    <w:rsid w:val="00D760BE"/>
    <w:rsid w:val="00D95619"/>
    <w:rsid w:val="00DA0CFF"/>
    <w:rsid w:val="00DE42E7"/>
    <w:rsid w:val="00DF0451"/>
    <w:rsid w:val="00DF6A5A"/>
    <w:rsid w:val="00E24208"/>
    <w:rsid w:val="00E43532"/>
    <w:rsid w:val="00E45894"/>
    <w:rsid w:val="00E54586"/>
    <w:rsid w:val="00E67C09"/>
    <w:rsid w:val="00E85BCD"/>
    <w:rsid w:val="00EC0902"/>
    <w:rsid w:val="00EF6FA6"/>
    <w:rsid w:val="00F23266"/>
    <w:rsid w:val="00F40DB9"/>
    <w:rsid w:val="00F51F31"/>
    <w:rsid w:val="00F53631"/>
    <w:rsid w:val="00F83071"/>
    <w:rsid w:val="00F86774"/>
    <w:rsid w:val="00FC057A"/>
    <w:rsid w:val="00FC6DCD"/>
    <w:rsid w:val="00FE3517"/>
    <w:rsid w:val="029461CB"/>
    <w:rsid w:val="04925B9D"/>
    <w:rsid w:val="06946C60"/>
    <w:rsid w:val="15453998"/>
    <w:rsid w:val="1695B48E"/>
    <w:rsid w:val="1DBB0C51"/>
    <w:rsid w:val="2B9A35B0"/>
    <w:rsid w:val="3E803897"/>
    <w:rsid w:val="43402F79"/>
    <w:rsid w:val="4F2F2006"/>
    <w:rsid w:val="55C110C7"/>
    <w:rsid w:val="7638EAA6"/>
    <w:rsid w:val="76FAA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58A38"/>
  <w15:chartTrackingRefBased/>
  <w15:docId w15:val="{B7D32E00-5CC8-4ED9-ADAB-54CB4917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0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45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451"/>
    <w:rPr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51"/>
    <w:rPr>
      <w:b/>
      <w:bCs/>
      <w:sz w:val="20"/>
      <w:szCs w:val="25"/>
      <w:lang w:val="en-GB"/>
    </w:rPr>
  </w:style>
  <w:style w:type="paragraph" w:customStyle="1" w:styleId="Default">
    <w:name w:val="Default"/>
    <w:rsid w:val="00F83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1025E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09"/>
    <w:rPr>
      <w:rFonts w:ascii="Segoe UI" w:hAnsi="Segoe UI" w:cs="Angsana New"/>
      <w:sz w:val="18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44E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 w:bidi="ar-SA"/>
      <w14:ligatures w14:val="none"/>
    </w:rPr>
  </w:style>
  <w:style w:type="paragraph" w:customStyle="1" w:styleId="BasicParagraph">
    <w:name w:val="[Basic Paragraph]"/>
    <w:basedOn w:val="Normal"/>
    <w:uiPriority w:val="99"/>
    <w:rsid w:val="00A73F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 w:bidi="ar-SA"/>
    </w:rPr>
  </w:style>
  <w:style w:type="table" w:styleId="TableGrid">
    <w:name w:val="Table Grid"/>
    <w:basedOn w:val="TableNormal"/>
    <w:rsid w:val="00A46E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A46E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A46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0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ustralian.physio/sites/default/files/LD073_TITLING_PAYMENT%20FORM%20V2-6022024_FA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australian.physio/sites/default/files/APA%20Standards_RecencyContinuousPractice_v1.0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hysiotherapyboard.gov.au/Codes-Guidelines/CPD-guidelin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tralian.physio/pd/acp-titling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ng.title@australian.physi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ustralian.physio/pd/acp-titling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g.title@australian.physio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53493b-d16f-4a99-8b0f-f84ed9e591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665DAD73ADC4B84567FC304E85109" ma:contentTypeVersion="18" ma:contentTypeDescription="Create a new document." ma:contentTypeScope="" ma:versionID="52a58c7cd970b1e89634445dee136d6e">
  <xsd:schema xmlns:xsd="http://www.w3.org/2001/XMLSchema" xmlns:xs="http://www.w3.org/2001/XMLSchema" xmlns:p="http://schemas.microsoft.com/office/2006/metadata/properties" xmlns:ns3="2253493b-d16f-4a99-8b0f-f84ed9e591bd" xmlns:ns4="32c90244-7d8c-4589-afc7-c29d5960296c" targetNamespace="http://schemas.microsoft.com/office/2006/metadata/properties" ma:root="true" ma:fieldsID="f2f0e0cb0d691daab49994b835d61f7a" ns3:_="" ns4:_="">
    <xsd:import namespace="2253493b-d16f-4a99-8b0f-f84ed9e591bd"/>
    <xsd:import namespace="32c90244-7d8c-4589-afc7-c29d59602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3493b-d16f-4a99-8b0f-f84ed9e5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0244-7d8c-4589-afc7-c29d59602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8FEC8-6B8A-4B5C-91FE-EA24A137F1DE}">
  <ds:schemaRefs>
    <ds:schemaRef ds:uri="2253493b-d16f-4a99-8b0f-f84ed9e591bd"/>
    <ds:schemaRef ds:uri="http://schemas.microsoft.com/office/2006/documentManagement/types"/>
    <ds:schemaRef ds:uri="http://schemas.microsoft.com/office/2006/metadata/properties"/>
    <ds:schemaRef ds:uri="32c90244-7d8c-4589-afc7-c29d5960296c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701CCB-52FC-407F-AE65-5992BA032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3493b-d16f-4a99-8b0f-f84ed9e591bd"/>
    <ds:schemaRef ds:uri="32c90244-7d8c-4589-afc7-c29d59602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29064-90A2-4F72-808E-6C4F35E05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1078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Sherburn</dc:creator>
  <cp:keywords/>
  <dc:description/>
  <cp:lastModifiedBy>Sally O'Connor</cp:lastModifiedBy>
  <cp:revision>11</cp:revision>
  <cp:lastPrinted>2024-07-23T03:45:00Z</cp:lastPrinted>
  <dcterms:created xsi:type="dcterms:W3CDTF">2024-07-23T03:22:00Z</dcterms:created>
  <dcterms:modified xsi:type="dcterms:W3CDTF">2024-08-01T23:17:00Z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296d9b857ff934267451234952dfad9d30df30a84fa7caaa513e8b6eef5cff22</vt:lpwstr>
  </property>
  <property fmtid="{D5CDD505-2E9C-101B-9397-08002B2CF9AE}" pid="3" name="ContentTypeId">
    <vt:lpwstr>0x010100B35665DAD73ADC4B84567FC304E85109</vt:lpwstr>
  </property>
</Properties>
</file>